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7ABC50D" w14:textId="77777777" w:rsidR="00A54F99" w:rsidRDefault="00B271D5" w:rsidP="00A54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ул.Предзаводская, 11, строение 20, пом.49 </w:t>
            </w:r>
          </w:p>
          <w:p w14:paraId="5B689CE6" w14:textId="73B3595D" w:rsidR="009B201E" w:rsidRPr="00A237B9" w:rsidRDefault="00B271D5" w:rsidP="00A54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4526E3" w14:textId="77777777" w:rsidR="00D334F7" w:rsidRPr="00E85333" w:rsidRDefault="00D334F7" w:rsidP="00D334F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7F1AAF4" w14:textId="77777777" w:rsidR="00D334F7" w:rsidRPr="00E85333" w:rsidRDefault="00D334F7" w:rsidP="00D334F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384056" w14:textId="77777777" w:rsidR="00D334F7" w:rsidRPr="00E85333" w:rsidRDefault="00D334F7" w:rsidP="00D334F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208FA16" w14:textId="77777777" w:rsidR="00D334F7" w:rsidRPr="00E85333" w:rsidRDefault="00D334F7" w:rsidP="00D334F7">
      <w:pPr>
        <w:jc w:val="center"/>
        <w:rPr>
          <w:rFonts w:ascii="Times New Roman" w:hAnsi="Times New Roman"/>
          <w:sz w:val="24"/>
          <w:szCs w:val="24"/>
        </w:rPr>
      </w:pPr>
    </w:p>
    <w:p w14:paraId="1D6EE57A" w14:textId="7B4FEB3C" w:rsidR="00D334F7" w:rsidRPr="00AD0B8C" w:rsidRDefault="00D334F7" w:rsidP="00D334F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ул.Предзаводская, 11, строение 20, пом.49 ПО «Северный»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3,7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</w:t>
      </w:r>
      <w:r w:rsidR="00A54F99" w:rsidRPr="00A54F99">
        <w:rPr>
          <w:rFonts w:ascii="Times New Roman" w:hAnsi="Times New Roman"/>
          <w:sz w:val="24"/>
          <w:szCs w:val="24"/>
        </w:rPr>
        <w:t xml:space="preserve"> </w:t>
      </w:r>
      <w:r w:rsidR="00A54F99" w:rsidRPr="00AB2198">
        <w:rPr>
          <w:rFonts w:ascii="Times New Roman" w:hAnsi="Times New Roman"/>
          <w:sz w:val="24"/>
          <w:szCs w:val="24"/>
        </w:rPr>
        <w:t>(када</w:t>
      </w:r>
      <w:r w:rsidR="00A54F99" w:rsidRPr="00AD0B8C">
        <w:rPr>
          <w:rFonts w:ascii="Times New Roman" w:hAnsi="Times New Roman"/>
          <w:sz w:val="24"/>
          <w:szCs w:val="24"/>
        </w:rPr>
        <w:t>стровый номер</w:t>
      </w:r>
      <w:r w:rsidR="00A54F99">
        <w:rPr>
          <w:rFonts w:ascii="Times New Roman" w:hAnsi="Times New Roman"/>
          <w:sz w:val="24"/>
          <w:szCs w:val="24"/>
        </w:rPr>
        <w:t xml:space="preserve"> </w:t>
      </w:r>
      <w:r w:rsidR="00A54F99">
        <w:rPr>
          <w:rFonts w:ascii="Times New Roman" w:hAnsi="Times New Roman"/>
          <w:sz w:val="24"/>
          <w:szCs w:val="24"/>
        </w:rPr>
        <w:fldChar w:fldCharType="begin"/>
      </w:r>
      <w:r w:rsidR="00A54F9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A54F99">
        <w:rPr>
          <w:rFonts w:ascii="Times New Roman" w:hAnsi="Times New Roman"/>
          <w:sz w:val="24"/>
          <w:szCs w:val="24"/>
        </w:rPr>
        <w:fldChar w:fldCharType="separate"/>
      </w:r>
      <w:r w:rsidR="00A54F99" w:rsidRPr="00242AE6">
        <w:rPr>
          <w:rFonts w:ascii="Times New Roman" w:hAnsi="Times New Roman"/>
          <w:noProof/>
          <w:sz w:val="24"/>
          <w:szCs w:val="24"/>
        </w:rPr>
        <w:t>70:22:0010605:1636</w:t>
      </w:r>
      <w:r w:rsidR="00A54F99">
        <w:rPr>
          <w:rFonts w:ascii="Times New Roman" w:hAnsi="Times New Roman"/>
          <w:sz w:val="24"/>
          <w:szCs w:val="24"/>
        </w:rPr>
        <w:fldChar w:fldCharType="end"/>
      </w:r>
      <w:r w:rsidR="00A54F99" w:rsidRPr="00AD0B8C">
        <w:rPr>
          <w:rFonts w:ascii="Times New Roman" w:hAnsi="Times New Roman"/>
          <w:sz w:val="24"/>
          <w:szCs w:val="24"/>
        </w:rPr>
        <w:t>),</w:t>
      </w:r>
      <w:r w:rsidR="00A54F99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Карасёва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Надежда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62BD7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A54F99">
        <w:rPr>
          <w:rFonts w:ascii="Times New Roman" w:hAnsi="Times New Roman"/>
          <w:sz w:val="24"/>
          <w:szCs w:val="24"/>
        </w:rPr>
        <w:t xml:space="preserve"> </w:t>
      </w:r>
      <w:r w:rsidR="00A62BD7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62BD7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A62BD7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42AE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</w:t>
      </w:r>
      <w:r w:rsidR="00A54F99" w:rsidRPr="00A54F99">
        <w:rPr>
          <w:rFonts w:ascii="Times New Roman" w:hAnsi="Times New Roman"/>
          <w:sz w:val="24"/>
          <w:szCs w:val="24"/>
        </w:rPr>
        <w:t xml:space="preserve"> </w:t>
      </w:r>
      <w:r w:rsidR="00A54F99" w:rsidRPr="00AD0B8C">
        <w:rPr>
          <w:rFonts w:ascii="Times New Roman" w:hAnsi="Times New Roman"/>
          <w:sz w:val="24"/>
          <w:szCs w:val="24"/>
        </w:rPr>
        <w:t xml:space="preserve">СНИЛС </w:t>
      </w:r>
      <w:r w:rsidR="00A54F99">
        <w:rPr>
          <w:rFonts w:ascii="Times New Roman" w:hAnsi="Times New Roman"/>
          <w:sz w:val="24"/>
          <w:szCs w:val="24"/>
        </w:rPr>
        <w:fldChar w:fldCharType="begin"/>
      </w:r>
      <w:r w:rsidR="00A54F99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="00A54F99">
        <w:rPr>
          <w:rFonts w:ascii="Times New Roman" w:hAnsi="Times New Roman"/>
          <w:sz w:val="24"/>
          <w:szCs w:val="24"/>
        </w:rPr>
        <w:fldChar w:fldCharType="separate"/>
      </w:r>
      <w:r w:rsidR="00A54F99" w:rsidRPr="00242AE6">
        <w:rPr>
          <w:rFonts w:ascii="Times New Roman" w:hAnsi="Times New Roman"/>
          <w:noProof/>
          <w:sz w:val="24"/>
          <w:szCs w:val="24"/>
        </w:rPr>
        <w:t>03389792601</w:t>
      </w:r>
      <w:r w:rsidR="00A54F99">
        <w:rPr>
          <w:rFonts w:ascii="Times New Roman" w:hAnsi="Times New Roman"/>
          <w:sz w:val="24"/>
          <w:szCs w:val="24"/>
        </w:rPr>
        <w:fldChar w:fldCharType="end"/>
      </w:r>
      <w:r w:rsidR="00A54F99">
        <w:rPr>
          <w:rFonts w:ascii="Times New Roman" w:hAnsi="Times New Roman"/>
          <w:sz w:val="24"/>
          <w:szCs w:val="24"/>
        </w:rPr>
        <w:t>,</w:t>
      </w:r>
      <w:r w:rsidRPr="00AD0B8C">
        <w:rPr>
          <w:rFonts w:ascii="Times New Roman" w:hAnsi="Times New Roman"/>
          <w:sz w:val="24"/>
          <w:szCs w:val="24"/>
        </w:rPr>
        <w:t xml:space="preserve">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A62BD7">
        <w:rPr>
          <w:rFonts w:ascii="Times New Roman" w:hAnsi="Times New Roman"/>
          <w:sz w:val="24"/>
          <w:szCs w:val="24"/>
        </w:rPr>
        <w:t>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26637BC" w14:textId="58AE087F" w:rsidR="00D334F7" w:rsidRPr="00AD0B8C" w:rsidRDefault="00D334F7" w:rsidP="00D334F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Карасёв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Надежд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6750CE6" w14:textId="77777777" w:rsidR="00D334F7" w:rsidRPr="00AD0B8C" w:rsidRDefault="00D334F7" w:rsidP="00D334F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37CB915" w14:textId="77777777" w:rsidR="00D334F7" w:rsidRPr="00E85333" w:rsidRDefault="00D334F7" w:rsidP="00D334F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88E434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9A7603A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52379E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082474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6B3CF3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0E02B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8A97B9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EB4FFF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68E7E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D94F238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61D0066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1A5206C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6D9A121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6075D49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927B6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5942B7B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054CF18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99BB84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BB6ABB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4FA4F1E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1BA064E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890BCBE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3A5C02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C89C89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32A18DA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0817F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8B73F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6EC5E10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4E16068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53C526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1B3A6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BC5C1AA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CA39935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B39693C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486FAB0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94C0E41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CB7EB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AC85D83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B8452D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F42C057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ED9A026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E1A3C6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54D83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F6B3FB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637868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70EE78E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1D5E7C9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629E282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E382EC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6226E94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1F8EB3F" w14:textId="77777777" w:rsidR="00A54F99" w:rsidRDefault="00A54F9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AF928B" w14:textId="77777777" w:rsidR="00107E63" w:rsidRDefault="00107E63">
      <w:r>
        <w:separator/>
      </w:r>
    </w:p>
  </w:endnote>
  <w:endnote w:type="continuationSeparator" w:id="0">
    <w:p w14:paraId="7331A5DB" w14:textId="77777777" w:rsidR="00107E63" w:rsidRDefault="00107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07DAC" w14:textId="77777777" w:rsidR="00107E63" w:rsidRDefault="00107E63">
      <w:r>
        <w:separator/>
      </w:r>
    </w:p>
  </w:footnote>
  <w:footnote w:type="continuationSeparator" w:id="0">
    <w:p w14:paraId="27D4D9E5" w14:textId="77777777" w:rsidR="00107E63" w:rsidRDefault="00107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62BD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7E6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15ED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4F99"/>
    <w:rsid w:val="00A62BD7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6CB3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334F7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594A2-76F3-4ADE-BF86-35A3B3E9D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185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2024-10-04T06:52:00Z</dcterms:modified>
</cp:coreProperties>
</file>