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49FD5E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1789CCDA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1C848889" w14:textId="77777777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A04453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A0445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2376B23C" w14:textId="6F3B4F69" w:rsidR="00CF2D95" w:rsidRPr="00A04453" w:rsidRDefault="00CF2D95" w:rsidP="005C5BB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04453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1B1B09" w:rsidRPr="00A04453">
        <w:rPr>
          <w:rFonts w:ascii="Times New Roman" w:hAnsi="Times New Roman" w:cs="Times New Roman"/>
          <w:sz w:val="24"/>
          <w:szCs w:val="24"/>
        </w:rPr>
        <w:t>-</w:t>
      </w:r>
      <w:r w:rsidRPr="00A04453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1BA05FB2" w14:textId="77777777" w:rsidR="00CF2D95" w:rsidRPr="00470A0E" w:rsidRDefault="00CF2D95" w:rsidP="005C5BB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7283F678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B934C62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55C99F9E" w14:textId="2BB8E77F" w:rsidR="0098700C" w:rsidRPr="00470A0E" w:rsidRDefault="009D060A" w:rsidP="00895380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F670BF">
        <w:rPr>
          <w:rFonts w:ascii="Times New Roman" w:hAnsi="Times New Roman"/>
          <w:i/>
          <w:sz w:val="24"/>
          <w:szCs w:val="24"/>
          <w:lang w:eastAsia="ru-RU"/>
        </w:rPr>
        <w:t xml:space="preserve">   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</w:t>
      </w:r>
      <w:r w:rsid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Управление имущественных отношений </w:t>
      </w:r>
      <w:proofErr w:type="gramStart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 ЗАТО Северск</w:t>
      </w:r>
    </w:p>
    <w:p w14:paraId="32FD4871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C6BF265" w14:textId="3F308103" w:rsidR="0098700C" w:rsidRPr="00470A0E" w:rsidRDefault="009D060A" w:rsidP="001F4EC8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r w:rsidR="001F4EC8">
        <w:rPr>
          <w:rFonts w:ascii="Times New Roman" w:hAnsi="Times New Roman"/>
          <w:i/>
          <w:sz w:val="24"/>
          <w:szCs w:val="24"/>
          <w:lang w:eastAsia="ru-RU"/>
        </w:rPr>
        <w:t xml:space="preserve">Постановление </w:t>
      </w:r>
      <w:proofErr w:type="gramStart"/>
      <w:r w:rsidR="001F4EC8">
        <w:rPr>
          <w:rFonts w:ascii="Times New Roman" w:hAnsi="Times New Roman"/>
          <w:i/>
          <w:sz w:val="24"/>
          <w:szCs w:val="24"/>
          <w:lang w:eastAsia="ru-RU"/>
        </w:rPr>
        <w:t>Администрации</w:t>
      </w:r>
      <w:proofErr w:type="gramEnd"/>
      <w:r w:rsidR="001F4EC8">
        <w:rPr>
          <w:rFonts w:ascii="Times New Roman" w:hAnsi="Times New Roman"/>
          <w:i/>
          <w:sz w:val="24"/>
          <w:szCs w:val="24"/>
          <w:lang w:eastAsia="ru-RU"/>
        </w:rPr>
        <w:t xml:space="preserve"> ЗАТО Северск </w:t>
      </w:r>
      <w:r w:rsidRPr="009D060A">
        <w:rPr>
          <w:rFonts w:ascii="Times New Roman" w:hAnsi="Times New Roman"/>
          <w:i/>
          <w:sz w:val="24"/>
          <w:szCs w:val="24"/>
          <w:u w:val="single"/>
          <w:lang w:eastAsia="ru-RU"/>
        </w:rPr>
        <w:t>«</w:t>
      </w:r>
      <w:r w:rsidR="001F4EC8" w:rsidRP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Об утверждении </w:t>
      </w:r>
      <w:r w:rsidR="0013154C">
        <w:rPr>
          <w:rFonts w:ascii="Times New Roman" w:hAnsi="Times New Roman"/>
          <w:i/>
          <w:sz w:val="24"/>
          <w:szCs w:val="24"/>
          <w:u w:val="single"/>
          <w:lang w:eastAsia="ru-RU"/>
        </w:rPr>
        <w:t>Лесохозяйственного регламента Лесничества ЗАТО Северск</w:t>
      </w:r>
      <w:r w:rsidR="001F4EC8" w:rsidRPr="001F4EC8">
        <w:rPr>
          <w:rFonts w:ascii="Times New Roman" w:hAnsi="Times New Roman"/>
          <w:i/>
          <w:sz w:val="24"/>
          <w:szCs w:val="24"/>
          <w:u w:val="single"/>
          <w:lang w:eastAsia="ru-RU"/>
        </w:rPr>
        <w:t>»</w:t>
      </w:r>
    </w:p>
    <w:p w14:paraId="743ED1E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3D3E35CC" w14:textId="083A8E20" w:rsidR="0098700C" w:rsidRPr="00470A0E" w:rsidRDefault="00495BDB" w:rsidP="00895380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70A0E">
        <w:rPr>
          <w:rFonts w:ascii="Times New Roman" w:hAnsi="Times New Roman"/>
          <w:i/>
          <w:sz w:val="24"/>
          <w:szCs w:val="24"/>
          <w:u w:val="single"/>
        </w:rPr>
        <w:t>с</w:t>
      </w:r>
      <w:r w:rsidR="00470A0E" w:rsidRPr="00470A0E">
        <w:rPr>
          <w:rFonts w:ascii="Times New Roman" w:hAnsi="Times New Roman"/>
          <w:i/>
          <w:sz w:val="24"/>
          <w:szCs w:val="24"/>
          <w:u w:val="single"/>
        </w:rPr>
        <w:t>о дня официального опубликования</w:t>
      </w:r>
    </w:p>
    <w:p w14:paraId="16A2B45F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22C5B1D8" w14:textId="496B0C1C" w:rsidR="0098700C" w:rsidRPr="00470A0E" w:rsidRDefault="00B1016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2A58CC"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 степень регулирующего воздействия</w:t>
      </w:r>
    </w:p>
    <w:p w14:paraId="1544786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26E81346" w14:textId="51132F4F" w:rsidR="00EE1B82" w:rsidRDefault="00B10168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10168">
        <w:rPr>
          <w:rFonts w:ascii="Times New Roman" w:hAnsi="Times New Roman" w:cs="Times New Roman"/>
          <w:i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13154C">
        <w:rPr>
          <w:rFonts w:ascii="Times New Roman" w:hAnsi="Times New Roman" w:cs="Times New Roman"/>
          <w:i/>
          <w:sz w:val="24"/>
          <w:szCs w:val="24"/>
          <w:u w:val="single"/>
        </w:rPr>
        <w:t xml:space="preserve">Лесохозяйственный регламент </w:t>
      </w:r>
      <w:proofErr w:type="gramStart"/>
      <w:r w:rsidR="0013154C">
        <w:rPr>
          <w:rFonts w:ascii="Times New Roman" w:hAnsi="Times New Roman" w:cs="Times New Roman"/>
          <w:i/>
          <w:sz w:val="24"/>
          <w:szCs w:val="24"/>
          <w:u w:val="single"/>
        </w:rPr>
        <w:t>Лесничества</w:t>
      </w:r>
      <w:proofErr w:type="gramEnd"/>
      <w:r w:rsidR="0013154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14:paraId="2580AB58" w14:textId="30382758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70A0E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6812424E" w14:textId="3E950BC1" w:rsidR="005A2439" w:rsidRPr="00EE1B82" w:rsidRDefault="00EE1B82" w:rsidP="00EB380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E1B82">
        <w:rPr>
          <w:rFonts w:ascii="Times New Roman" w:hAnsi="Times New Roman" w:cs="Times New Roman"/>
          <w:i/>
          <w:sz w:val="24"/>
          <w:szCs w:val="24"/>
          <w:u w:val="single"/>
        </w:rPr>
        <w:t>Ильина Марина Анатольевна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</w:t>
      </w:r>
      <w:r w:rsidR="00EB380A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тдела </w:t>
      </w:r>
      <w:r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муниципального лесного контроля Управления имущественных отношений </w:t>
      </w:r>
      <w:proofErr w:type="gramStart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5A2439" w:rsidRPr="00EE1B82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тел.(3823) 77 </w:t>
      </w:r>
      <w:r w:rsidRPr="00EE1B82">
        <w:rPr>
          <w:rFonts w:ascii="Times New Roman" w:hAnsi="Times New Roman" w:cs="Times New Roman"/>
          <w:i/>
          <w:sz w:val="24"/>
          <w:szCs w:val="24"/>
          <w:u w:val="single"/>
        </w:rPr>
        <w:t>39 75</w:t>
      </w:r>
      <w:r w:rsidR="005A2439" w:rsidRPr="00EE1B82">
        <w:rPr>
          <w:rFonts w:ascii="Times New Roman" w:hAnsi="Times New Roman" w:cs="Times New Roman"/>
          <w:i/>
          <w:sz w:val="24"/>
          <w:szCs w:val="24"/>
          <w:u w:val="single"/>
        </w:rPr>
        <w:t xml:space="preserve">, </w:t>
      </w:r>
      <w:hyperlink r:id="rId8" w:history="1">
        <w:r w:rsidRPr="00EE1B82">
          <w:rPr>
            <w:rStyle w:val="a3"/>
            <w:rFonts w:ascii="Times New Roman" w:hAnsi="Times New Roman"/>
            <w:i/>
            <w:color w:val="auto"/>
            <w:sz w:val="24"/>
            <w:szCs w:val="24"/>
            <w:lang w:val="en-US"/>
          </w:rPr>
          <w:t>ilina</w:t>
        </w:r>
        <w:r w:rsidRPr="00EE1B82">
          <w:rPr>
            <w:rStyle w:val="a3"/>
            <w:rFonts w:ascii="Times New Roman" w:hAnsi="Times New Roman"/>
            <w:i/>
            <w:color w:val="auto"/>
            <w:sz w:val="24"/>
            <w:szCs w:val="24"/>
          </w:rPr>
          <w:t>@</w:t>
        </w:r>
        <w:r w:rsidRPr="00EE1B82">
          <w:rPr>
            <w:rStyle w:val="a3"/>
            <w:rFonts w:ascii="Times New Roman" w:hAnsi="Times New Roman"/>
            <w:i/>
            <w:color w:val="auto"/>
            <w:sz w:val="24"/>
            <w:szCs w:val="24"/>
            <w:lang w:val="en-US"/>
          </w:rPr>
          <w:t>uio</w:t>
        </w:r>
        <w:r w:rsidRPr="00EE1B82">
          <w:rPr>
            <w:rStyle w:val="a3"/>
            <w:rFonts w:ascii="Times New Roman" w:hAnsi="Times New Roman"/>
            <w:i/>
            <w:color w:val="auto"/>
            <w:sz w:val="24"/>
            <w:szCs w:val="24"/>
          </w:rPr>
          <w:t>.seversknet.ru</w:t>
        </w:r>
      </w:hyperlink>
    </w:p>
    <w:p w14:paraId="4562A295" w14:textId="77777777" w:rsidR="003F1444" w:rsidRDefault="003F1444" w:rsidP="005A2439">
      <w:pPr>
        <w:pStyle w:val="ConsPlusNonformat"/>
        <w:jc w:val="both"/>
        <w:rPr>
          <w:rFonts w:ascii="Times New Roman" w:hAnsi="Times New Roman" w:cs="Times New Roman"/>
        </w:rPr>
      </w:pPr>
    </w:p>
    <w:p w14:paraId="721020DC" w14:textId="77777777" w:rsidR="00CF2D95" w:rsidRPr="00470A0E" w:rsidRDefault="00CF2D95" w:rsidP="005C5BB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2D1B4E2C" w14:textId="3418EC7B" w:rsidR="003F1444" w:rsidRDefault="003F1444" w:rsidP="005C5BBE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F1444">
        <w:rPr>
          <w:rFonts w:ascii="Times New Roman" w:hAnsi="Times New Roman" w:cs="Times New Roman"/>
          <w:i/>
          <w:sz w:val="24"/>
          <w:szCs w:val="24"/>
          <w:u w:val="single"/>
        </w:rPr>
        <w:t xml:space="preserve">необходимость регламентирования </w:t>
      </w:r>
      <w:r w:rsidR="0013154C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порядка использования, охраны, защиты, воспроизводства лесов на территории </w:t>
      </w:r>
      <w:proofErr w:type="gramStart"/>
      <w:r w:rsidR="0013154C">
        <w:rPr>
          <w:rFonts w:ascii="Times New Roman" w:hAnsi="Times New Roman" w:cs="Times New Roman"/>
          <w:i/>
          <w:sz w:val="24"/>
          <w:szCs w:val="24"/>
          <w:u w:val="single"/>
        </w:rPr>
        <w:t>Лесничества</w:t>
      </w:r>
      <w:proofErr w:type="gramEnd"/>
      <w:r w:rsidR="0013154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EE1B82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14:paraId="4FFB296B" w14:textId="77777777" w:rsidR="00822B0D" w:rsidRPr="003F1444" w:rsidRDefault="00822B0D" w:rsidP="005C5BBE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51286F1" w14:textId="77777777" w:rsidR="00822B0D" w:rsidRDefault="00CF2D95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3. Определение целей предлагаемого правового регулирования и показателей</w:t>
      </w:r>
      <w:r w:rsidR="004F1A6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для оценки</w:t>
      </w:r>
      <w:r w:rsidR="00544939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54B86BA0" w14:textId="5CB5EFF5" w:rsidR="00EE1B82" w:rsidRDefault="0013154C" w:rsidP="00EE1B82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утверждение </w:t>
      </w:r>
      <w:r w:rsidR="00C85B2A">
        <w:rPr>
          <w:rFonts w:ascii="Times New Roman" w:hAnsi="Times New Roman" w:cs="Times New Roman"/>
          <w:i/>
          <w:sz w:val="24"/>
          <w:szCs w:val="24"/>
          <w:u w:val="single"/>
        </w:rPr>
        <w:t>л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есохозяйстве</w:t>
      </w:r>
      <w:r w:rsidR="003D42A6">
        <w:rPr>
          <w:rFonts w:ascii="Times New Roman" w:hAnsi="Times New Roman" w:cs="Times New Roman"/>
          <w:i/>
          <w:sz w:val="24"/>
          <w:szCs w:val="24"/>
          <w:u w:val="single"/>
        </w:rPr>
        <w:t xml:space="preserve">нного регламента </w:t>
      </w:r>
      <w:proofErr w:type="gramStart"/>
      <w:r w:rsidR="003D42A6">
        <w:rPr>
          <w:rFonts w:ascii="Times New Roman" w:hAnsi="Times New Roman" w:cs="Times New Roman"/>
          <w:i/>
          <w:sz w:val="24"/>
          <w:szCs w:val="24"/>
          <w:u w:val="single"/>
        </w:rPr>
        <w:t>Лесничества</w:t>
      </w:r>
      <w:proofErr w:type="gramEnd"/>
      <w:r w:rsidR="003D42A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ЗАТО Северск</w:t>
      </w:r>
    </w:p>
    <w:p w14:paraId="426CA18B" w14:textId="5C55700C" w:rsidR="00822B0D" w:rsidRPr="00822B0D" w:rsidRDefault="00822B0D" w:rsidP="00822B0D">
      <w:pPr>
        <w:pStyle w:val="ConsPlusNormal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6EFD94E3" w14:textId="5C7E262A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39CC00ED" w14:textId="0FF118D9" w:rsidR="0098700C" w:rsidRPr="00BB58AD" w:rsidRDefault="00857915" w:rsidP="00857915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EB380A">
        <w:rPr>
          <w:rFonts w:ascii="Times New Roman" w:hAnsi="Times New Roman" w:cs="Times New Roman"/>
          <w:i/>
          <w:sz w:val="24"/>
          <w:szCs w:val="24"/>
          <w:u w:val="single"/>
        </w:rPr>
        <w:t>физические</w:t>
      </w:r>
      <w:r w:rsidR="00F715B2" w:rsidRPr="00BB58A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22E3E">
        <w:rPr>
          <w:rFonts w:ascii="Times New Roman" w:hAnsi="Times New Roman" w:cs="Times New Roman"/>
          <w:i/>
          <w:sz w:val="24"/>
          <w:szCs w:val="24"/>
          <w:u w:val="single"/>
        </w:rPr>
        <w:t xml:space="preserve">и юридические </w:t>
      </w:r>
      <w:r w:rsidR="00F715B2" w:rsidRPr="00BB58AD">
        <w:rPr>
          <w:rFonts w:ascii="Times New Roman" w:hAnsi="Times New Roman" w:cs="Times New Roman"/>
          <w:i/>
          <w:sz w:val="24"/>
          <w:szCs w:val="24"/>
          <w:u w:val="single"/>
        </w:rPr>
        <w:t xml:space="preserve">лица, имеющие намерение </w:t>
      </w:r>
      <w:r w:rsidR="00C22E3E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использование </w:t>
      </w:r>
      <w:r w:rsidR="00411432">
        <w:rPr>
          <w:rFonts w:ascii="Times New Roman" w:hAnsi="Times New Roman" w:cs="Times New Roman"/>
          <w:i/>
          <w:sz w:val="24"/>
          <w:szCs w:val="24"/>
          <w:u w:val="single"/>
        </w:rPr>
        <w:t xml:space="preserve">лесов и осуществление мероприятий по сохранению лесов в границах </w:t>
      </w:r>
      <w:proofErr w:type="gramStart"/>
      <w:r w:rsidR="00411432">
        <w:rPr>
          <w:rFonts w:ascii="Times New Roman" w:hAnsi="Times New Roman" w:cs="Times New Roman"/>
          <w:i/>
          <w:sz w:val="24"/>
          <w:szCs w:val="24"/>
          <w:u w:val="single"/>
        </w:rPr>
        <w:t>Лесничества</w:t>
      </w:r>
      <w:proofErr w:type="gramEnd"/>
      <w:r w:rsidR="00411432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14:paraId="1032FF41" w14:textId="77777777" w:rsidR="00F715B2" w:rsidRPr="00F715B2" w:rsidRDefault="00F715B2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0E0E2F" w14:textId="77777777" w:rsidR="00857915" w:rsidRDefault="00CF2D9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23A7F4EC" w14:textId="3D42F42C" w:rsidR="00857915" w:rsidRPr="00857915" w:rsidRDefault="00857915" w:rsidP="00857915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7915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Pr="0085791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72782E11" w14:textId="7D6BB80E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 xml:space="preserve">6. Оценка дополнительных расходов (доходов) </w:t>
      </w:r>
      <w:proofErr w:type="gramStart"/>
      <w:r w:rsidRPr="00470A0E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470A0E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470A0E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расход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B93F31" w:rsidRPr="00470A0E">
        <w:rPr>
          <w:rFonts w:ascii="Times New Roman" w:hAnsi="Times New Roman" w:cs="Times New Roman"/>
          <w:sz w:val="24"/>
          <w:szCs w:val="24"/>
        </w:rPr>
        <w:t>ов</w:t>
      </w:r>
      <w:r w:rsidRPr="00470A0E">
        <w:rPr>
          <w:rFonts w:ascii="Times New Roman" w:hAnsi="Times New Roman" w:cs="Times New Roman"/>
          <w:sz w:val="24"/>
          <w:szCs w:val="24"/>
        </w:rPr>
        <w:t>):</w:t>
      </w:r>
    </w:p>
    <w:p w14:paraId="3665AA14" w14:textId="77777777" w:rsidR="0082745F" w:rsidRDefault="00C874D7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C874D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не предусмотрены</w:t>
      </w:r>
      <w:r w:rsidRPr="00470A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20A3AF" w14:textId="77777777" w:rsidR="0082745F" w:rsidRDefault="0082745F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711B43" w14:textId="77777777" w:rsidR="0082745F" w:rsidRDefault="00CF2D95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77A1C70B" w14:textId="142FBF78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6D1282D" w14:textId="77777777" w:rsidR="0082745F" w:rsidRP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0703FD7" w14:textId="145DD721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8. Оценка рисков неблагоприятных последствий применения предлагаемого</w:t>
      </w:r>
      <w:r w:rsidR="00465BC3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14:paraId="582711C4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DE17B52" w14:textId="77777777" w:rsidR="0082745F" w:rsidRDefault="0082745F" w:rsidP="0082745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E316DD5" w14:textId="77777777" w:rsidR="00CF2D95" w:rsidRPr="00470A0E" w:rsidRDefault="00CF2D95" w:rsidP="005C5BBE">
      <w:pPr>
        <w:pStyle w:val="ConsPlusNormal"/>
        <w:widowControl/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lastRenderedPageBreak/>
        <w:t>9. Сравнение возможных вариантов решения проблемы:</w:t>
      </w:r>
    </w:p>
    <w:p w14:paraId="494F6D0E" w14:textId="5B0C8B37" w:rsidR="00CF2D95" w:rsidRPr="0082745F" w:rsidRDefault="0082745F" w:rsidP="0082745F">
      <w:pPr>
        <w:pStyle w:val="ConsPlusNormal"/>
        <w:widowControl/>
        <w:tabs>
          <w:tab w:val="left" w:pos="709"/>
        </w:tabs>
        <w:spacing w:after="200"/>
        <w:ind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7C6FE2" w:rsidRPr="0082745F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</w:p>
    <w:p w14:paraId="0717827D" w14:textId="77777777" w:rsidR="00CF2D95" w:rsidRPr="00470A0E" w:rsidRDefault="00CF2D95" w:rsidP="005C5BB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вступления</w:t>
      </w:r>
      <w:r w:rsidR="0098700C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470A0E">
        <w:rPr>
          <w:rFonts w:ascii="Times New Roman" w:hAnsi="Times New Roman" w:cs="Times New Roman"/>
          <w:sz w:val="24"/>
          <w:szCs w:val="24"/>
        </w:rPr>
        <w:t xml:space="preserve"> </w:t>
      </w:r>
      <w:r w:rsidRPr="00470A0E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113C24A8" w14:textId="77777777" w:rsid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745F">
        <w:rPr>
          <w:rFonts w:ascii="Times New Roman" w:hAnsi="Times New Roman" w:cs="Times New Roman"/>
          <w:i/>
          <w:sz w:val="24"/>
          <w:szCs w:val="24"/>
          <w:u w:val="single"/>
        </w:rPr>
        <w:t>переходный период не требуется</w:t>
      </w:r>
      <w:r w:rsidRPr="0082745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8A80EF" w14:textId="77777777" w:rsidR="0082745F" w:rsidRPr="0082745F" w:rsidRDefault="0082745F" w:rsidP="005C5BB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91C4EF7" w14:textId="77777777" w:rsidR="005310BC" w:rsidRDefault="00CF2D95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11.Сведения о проведении публичных консультаций:</w:t>
      </w:r>
    </w:p>
    <w:p w14:paraId="2FBBA5AF" w14:textId="6E0E22DC" w:rsidR="00B42F6B" w:rsidRPr="00470A0E" w:rsidRDefault="00B42F6B" w:rsidP="005310BC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акта:</w:t>
      </w:r>
    </w:p>
    <w:p w14:paraId="3A464A17" w14:textId="7B57DB63" w:rsidR="00470A0E" w:rsidRPr="0082745F" w:rsidRDefault="0082745F" w:rsidP="0082745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 xml:space="preserve">           </w:t>
      </w:r>
      <w:r w:rsidR="004E7FA9" w:rsidRPr="004E7FA9">
        <w:rPr>
          <w:rFonts w:ascii="Times New Roman" w:hAnsi="Times New Roman"/>
          <w:i/>
          <w:sz w:val="24"/>
          <w:szCs w:val="24"/>
          <w:u w:val="single"/>
          <w:lang w:eastAsia="ru-RU"/>
        </w:rPr>
        <w:t>https://зато-северск.рф/rating/front/index?type=6</w:t>
      </w:r>
    </w:p>
    <w:p w14:paraId="429DAE2B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EAB9D34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78BAAEED" w14:textId="7FA596F6" w:rsidR="00CF2D95" w:rsidRPr="004E7FA9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начало</w:t>
      </w:r>
      <w:r w:rsidRPr="004E7FA9">
        <w:rPr>
          <w:rFonts w:ascii="Times New Roman" w:hAnsi="Times New Roman" w:cs="Times New Roman"/>
          <w:sz w:val="24"/>
          <w:szCs w:val="24"/>
        </w:rPr>
        <w:t xml:space="preserve">: </w:t>
      </w:r>
      <w:r w:rsidR="005310BC">
        <w:rPr>
          <w:rFonts w:ascii="Times New Roman" w:hAnsi="Times New Roman" w:cs="Times New Roman"/>
          <w:sz w:val="24"/>
          <w:szCs w:val="24"/>
        </w:rPr>
        <w:t>10.10.2024</w:t>
      </w:r>
      <w:r w:rsidRPr="004E7FA9">
        <w:rPr>
          <w:rFonts w:ascii="Times New Roman" w:hAnsi="Times New Roman" w:cs="Times New Roman"/>
          <w:sz w:val="24"/>
          <w:szCs w:val="24"/>
        </w:rPr>
        <w:t>;</w:t>
      </w:r>
    </w:p>
    <w:p w14:paraId="2CD5AE8A" w14:textId="4416F5A6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E7FA9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5310BC">
        <w:rPr>
          <w:rFonts w:ascii="Times New Roman" w:hAnsi="Times New Roman" w:cs="Times New Roman"/>
          <w:sz w:val="24"/>
          <w:szCs w:val="24"/>
        </w:rPr>
        <w:t>24.10.2024.</w:t>
      </w:r>
    </w:p>
    <w:p w14:paraId="36CF4933" w14:textId="77777777" w:rsidR="00470A0E" w:rsidRPr="00470A0E" w:rsidRDefault="00470A0E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C95A21A" w14:textId="77777777" w:rsidR="00CF2D95" w:rsidRPr="00470A0E" w:rsidRDefault="00CF2D95" w:rsidP="005C5BBE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14:paraId="33787B3D" w14:textId="77777777" w:rsidR="00CF2D95" w:rsidRPr="00470A0E" w:rsidRDefault="007205BF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301CAB0D" w14:textId="77777777" w:rsidR="00214D24" w:rsidRPr="00470A0E" w:rsidRDefault="00CF2D95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70A0E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14:paraId="56DAEE09" w14:textId="77777777" w:rsidR="00334C3E" w:rsidRPr="00470A0E" w:rsidRDefault="00334C3E" w:rsidP="005C5BBE">
      <w:pPr>
        <w:pStyle w:val="ConsPlusNormal"/>
        <w:widowControl/>
        <w:ind w:firstLine="0"/>
        <w:jc w:val="both"/>
        <w:rPr>
          <w:i/>
          <w:u w:val="single"/>
        </w:rPr>
      </w:pPr>
      <w:r w:rsidRPr="00470A0E">
        <w:rPr>
          <w:rFonts w:ascii="Times New Roman" w:hAnsi="Times New Roman" w:cs="Times New Roman"/>
          <w:i/>
          <w:sz w:val="24"/>
          <w:szCs w:val="24"/>
          <w:u w:val="single"/>
        </w:rPr>
        <w:t xml:space="preserve">отсутствуют </w:t>
      </w:r>
    </w:p>
    <w:p w14:paraId="27EAA0B8" w14:textId="77777777" w:rsidR="00334C3E" w:rsidRDefault="00334C3E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70A9590" w14:textId="77777777" w:rsidR="00A04453" w:rsidRPr="00470A0E" w:rsidRDefault="00A04453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247753" w14:textId="77777777" w:rsidR="000616C1" w:rsidRPr="00470A0E" w:rsidRDefault="000616C1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B5FB03B" w14:textId="77777777" w:rsidR="005310BC" w:rsidRDefault="0082745F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5310BC">
        <w:rPr>
          <w:rFonts w:ascii="Times New Roman" w:hAnsi="Times New Roman" w:cs="Times New Roman"/>
          <w:sz w:val="24"/>
          <w:szCs w:val="24"/>
        </w:rPr>
        <w:t xml:space="preserve">Управления </w:t>
      </w:r>
    </w:p>
    <w:p w14:paraId="4210DC3A" w14:textId="20F8BF52" w:rsidR="00C114D8" w:rsidRDefault="005310BC" w:rsidP="005310B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</w:t>
      </w:r>
    </w:p>
    <w:p w14:paraId="745C384B" w14:textId="292C0E90" w:rsidR="00CF2D95" w:rsidRPr="00470A0E" w:rsidRDefault="0082745F" w:rsidP="005C5BB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114D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5310BC">
        <w:rPr>
          <w:rFonts w:ascii="Times New Roman" w:hAnsi="Times New Roman" w:cs="Times New Roman"/>
          <w:sz w:val="24"/>
          <w:szCs w:val="24"/>
        </w:rPr>
        <w:t>А.С.Саядян</w:t>
      </w:r>
    </w:p>
    <w:p w14:paraId="10E88AE3" w14:textId="77777777" w:rsidR="00CF2D95" w:rsidRDefault="00CF2D95" w:rsidP="00DE115F">
      <w:pPr>
        <w:rPr>
          <w:rFonts w:ascii="Times New Roman" w:hAnsi="Times New Roman"/>
          <w:sz w:val="24"/>
          <w:szCs w:val="24"/>
        </w:rPr>
      </w:pPr>
    </w:p>
    <w:p w14:paraId="1A377CAA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5DB641C6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340635BA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6D47F084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7BE2F0E2" w14:textId="77777777" w:rsidR="005310BC" w:rsidRDefault="005310BC" w:rsidP="00DE115F">
      <w:pPr>
        <w:rPr>
          <w:rFonts w:ascii="Times New Roman" w:hAnsi="Times New Roman"/>
          <w:sz w:val="24"/>
          <w:szCs w:val="24"/>
        </w:rPr>
      </w:pPr>
    </w:p>
    <w:p w14:paraId="516E8CB4" w14:textId="77777777" w:rsidR="005310BC" w:rsidRDefault="005310B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DB9827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52F3E8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63D22A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8268A7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F5AEE0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42A9E7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7CFDBB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F1E9753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9FFAF5" w14:textId="77777777" w:rsidR="00411432" w:rsidRDefault="00411432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3968D58D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1890F4" w14:textId="77777777" w:rsidR="00A04453" w:rsidRDefault="00A04453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18A45E" w14:textId="77777777" w:rsidR="005310BC" w:rsidRDefault="005310BC" w:rsidP="00A04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666EDB" w14:textId="24D4E409" w:rsidR="005310BC" w:rsidRPr="00A04453" w:rsidRDefault="005310BC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04453">
        <w:rPr>
          <w:rFonts w:ascii="Times New Roman" w:hAnsi="Times New Roman"/>
          <w:sz w:val="20"/>
          <w:szCs w:val="20"/>
        </w:rPr>
        <w:t>М.А.Ильина</w:t>
      </w:r>
    </w:p>
    <w:p w14:paraId="1FCA0956" w14:textId="163D052A" w:rsidR="005310BC" w:rsidRDefault="005310BC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04453">
        <w:rPr>
          <w:rFonts w:ascii="Times New Roman" w:hAnsi="Times New Roman"/>
          <w:sz w:val="20"/>
          <w:szCs w:val="20"/>
        </w:rPr>
        <w:t>77 39 75</w:t>
      </w:r>
    </w:p>
    <w:p w14:paraId="47CD575D" w14:textId="2B9D6D64" w:rsidR="008A66FA" w:rsidRPr="00A04453" w:rsidRDefault="008A66FA" w:rsidP="00A0445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08.10.2024</w:t>
      </w:r>
    </w:p>
    <w:sectPr w:rsidR="008A66FA" w:rsidRPr="00A04453" w:rsidSect="000616C1">
      <w:headerReference w:type="even" r:id="rId9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D0375E" w14:textId="77777777" w:rsidR="00561A48" w:rsidRDefault="00561A48" w:rsidP="003F7F8C">
      <w:pPr>
        <w:spacing w:after="0" w:line="240" w:lineRule="auto"/>
      </w:pPr>
      <w:r>
        <w:separator/>
      </w:r>
    </w:p>
  </w:endnote>
  <w:endnote w:type="continuationSeparator" w:id="0">
    <w:p w14:paraId="2907AF0B" w14:textId="77777777" w:rsidR="00561A48" w:rsidRDefault="00561A48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6FF6A8" w14:textId="77777777" w:rsidR="00561A48" w:rsidRDefault="00561A48" w:rsidP="003F7F8C">
      <w:pPr>
        <w:spacing w:after="0" w:line="240" w:lineRule="auto"/>
      </w:pPr>
      <w:r>
        <w:separator/>
      </w:r>
    </w:p>
  </w:footnote>
  <w:footnote w:type="continuationSeparator" w:id="0">
    <w:p w14:paraId="2EB2CACB" w14:textId="77777777" w:rsidR="00561A48" w:rsidRDefault="00561A48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6C265" w14:textId="49E598A3" w:rsidR="00842E8C" w:rsidRDefault="00910307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368E5F5F" wp14:editId="4FAA0DF0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ED9C5A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0EED9C5A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BD5"/>
    <w:rsid w:val="00015D93"/>
    <w:rsid w:val="00020BD5"/>
    <w:rsid w:val="000513C4"/>
    <w:rsid w:val="000616C1"/>
    <w:rsid w:val="00065286"/>
    <w:rsid w:val="00066084"/>
    <w:rsid w:val="00090764"/>
    <w:rsid w:val="000931BC"/>
    <w:rsid w:val="0009740D"/>
    <w:rsid w:val="000B28A4"/>
    <w:rsid w:val="000D1E15"/>
    <w:rsid w:val="000D5407"/>
    <w:rsid w:val="000E5596"/>
    <w:rsid w:val="000F378F"/>
    <w:rsid w:val="0013154C"/>
    <w:rsid w:val="0013390E"/>
    <w:rsid w:val="00147BFE"/>
    <w:rsid w:val="00151F28"/>
    <w:rsid w:val="001562CA"/>
    <w:rsid w:val="00175073"/>
    <w:rsid w:val="001A3884"/>
    <w:rsid w:val="001B1B09"/>
    <w:rsid w:val="001B2A17"/>
    <w:rsid w:val="001B7DAD"/>
    <w:rsid w:val="001D6FEC"/>
    <w:rsid w:val="001F4EC8"/>
    <w:rsid w:val="001F717D"/>
    <w:rsid w:val="0020182F"/>
    <w:rsid w:val="002025B9"/>
    <w:rsid w:val="0020533C"/>
    <w:rsid w:val="00214D24"/>
    <w:rsid w:val="00215075"/>
    <w:rsid w:val="00216F26"/>
    <w:rsid w:val="00220E68"/>
    <w:rsid w:val="002264F6"/>
    <w:rsid w:val="00231EBA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B36A9"/>
    <w:rsid w:val="002B7BA2"/>
    <w:rsid w:val="002C7309"/>
    <w:rsid w:val="002E324C"/>
    <w:rsid w:val="002F007A"/>
    <w:rsid w:val="002F1AD6"/>
    <w:rsid w:val="002F28CD"/>
    <w:rsid w:val="002F7D12"/>
    <w:rsid w:val="00304470"/>
    <w:rsid w:val="00334C3E"/>
    <w:rsid w:val="003445DB"/>
    <w:rsid w:val="00352429"/>
    <w:rsid w:val="00354332"/>
    <w:rsid w:val="0036020A"/>
    <w:rsid w:val="003641AF"/>
    <w:rsid w:val="003715A3"/>
    <w:rsid w:val="00386FF3"/>
    <w:rsid w:val="0039706D"/>
    <w:rsid w:val="003A05C8"/>
    <w:rsid w:val="003A0D92"/>
    <w:rsid w:val="003B3056"/>
    <w:rsid w:val="003C1BAB"/>
    <w:rsid w:val="003D42A6"/>
    <w:rsid w:val="003E7FAC"/>
    <w:rsid w:val="003F1444"/>
    <w:rsid w:val="003F7F8C"/>
    <w:rsid w:val="004020D2"/>
    <w:rsid w:val="00407448"/>
    <w:rsid w:val="00411432"/>
    <w:rsid w:val="00417A31"/>
    <w:rsid w:val="0043443E"/>
    <w:rsid w:val="00465BC3"/>
    <w:rsid w:val="00467002"/>
    <w:rsid w:val="00470A0E"/>
    <w:rsid w:val="00485CE2"/>
    <w:rsid w:val="00494B35"/>
    <w:rsid w:val="00495BDB"/>
    <w:rsid w:val="00496001"/>
    <w:rsid w:val="004979C3"/>
    <w:rsid w:val="004C7A1E"/>
    <w:rsid w:val="004D4F86"/>
    <w:rsid w:val="004E7FA9"/>
    <w:rsid w:val="004F1A69"/>
    <w:rsid w:val="004F3AF0"/>
    <w:rsid w:val="004F6D00"/>
    <w:rsid w:val="00510702"/>
    <w:rsid w:val="005243D3"/>
    <w:rsid w:val="005310BC"/>
    <w:rsid w:val="00544939"/>
    <w:rsid w:val="005478B0"/>
    <w:rsid w:val="00561A48"/>
    <w:rsid w:val="00565CDF"/>
    <w:rsid w:val="0056683F"/>
    <w:rsid w:val="005733CE"/>
    <w:rsid w:val="005749F1"/>
    <w:rsid w:val="005807C0"/>
    <w:rsid w:val="00580855"/>
    <w:rsid w:val="005840C6"/>
    <w:rsid w:val="005A2439"/>
    <w:rsid w:val="005C49D7"/>
    <w:rsid w:val="005C5BBE"/>
    <w:rsid w:val="005C5FDD"/>
    <w:rsid w:val="005C74F8"/>
    <w:rsid w:val="005D7194"/>
    <w:rsid w:val="005D72DA"/>
    <w:rsid w:val="005E19CA"/>
    <w:rsid w:val="005F0AF1"/>
    <w:rsid w:val="00616553"/>
    <w:rsid w:val="00624583"/>
    <w:rsid w:val="006338EF"/>
    <w:rsid w:val="00657B58"/>
    <w:rsid w:val="00661D62"/>
    <w:rsid w:val="006718B3"/>
    <w:rsid w:val="00682350"/>
    <w:rsid w:val="00684E60"/>
    <w:rsid w:val="00687231"/>
    <w:rsid w:val="006B3C73"/>
    <w:rsid w:val="006B3FE3"/>
    <w:rsid w:val="006B58BC"/>
    <w:rsid w:val="006B6845"/>
    <w:rsid w:val="006C39E0"/>
    <w:rsid w:val="006E16AC"/>
    <w:rsid w:val="006E45F7"/>
    <w:rsid w:val="006E4693"/>
    <w:rsid w:val="007046E5"/>
    <w:rsid w:val="007202A8"/>
    <w:rsid w:val="007205BF"/>
    <w:rsid w:val="00722D94"/>
    <w:rsid w:val="0074029E"/>
    <w:rsid w:val="00742098"/>
    <w:rsid w:val="00743E32"/>
    <w:rsid w:val="00745556"/>
    <w:rsid w:val="007471C9"/>
    <w:rsid w:val="00753988"/>
    <w:rsid w:val="0076103F"/>
    <w:rsid w:val="00761867"/>
    <w:rsid w:val="007618B6"/>
    <w:rsid w:val="00791CD7"/>
    <w:rsid w:val="00791DED"/>
    <w:rsid w:val="007A3870"/>
    <w:rsid w:val="007B7E8B"/>
    <w:rsid w:val="007C6FE2"/>
    <w:rsid w:val="007D1E9C"/>
    <w:rsid w:val="007D310C"/>
    <w:rsid w:val="007F70E2"/>
    <w:rsid w:val="008209E1"/>
    <w:rsid w:val="00822967"/>
    <w:rsid w:val="00822B0D"/>
    <w:rsid w:val="008251EE"/>
    <w:rsid w:val="0082745F"/>
    <w:rsid w:val="0083673A"/>
    <w:rsid w:val="00842E8C"/>
    <w:rsid w:val="00844A89"/>
    <w:rsid w:val="00845253"/>
    <w:rsid w:val="00857915"/>
    <w:rsid w:val="0086573D"/>
    <w:rsid w:val="008804C9"/>
    <w:rsid w:val="00881AF4"/>
    <w:rsid w:val="008936C8"/>
    <w:rsid w:val="008943B4"/>
    <w:rsid w:val="00895380"/>
    <w:rsid w:val="008A04A9"/>
    <w:rsid w:val="008A66FA"/>
    <w:rsid w:val="008D509D"/>
    <w:rsid w:val="008E3AEB"/>
    <w:rsid w:val="00910307"/>
    <w:rsid w:val="009103A7"/>
    <w:rsid w:val="00912403"/>
    <w:rsid w:val="009228B6"/>
    <w:rsid w:val="00923007"/>
    <w:rsid w:val="00924A8B"/>
    <w:rsid w:val="00932A23"/>
    <w:rsid w:val="00940478"/>
    <w:rsid w:val="0094484F"/>
    <w:rsid w:val="00957AA8"/>
    <w:rsid w:val="00973299"/>
    <w:rsid w:val="009817AD"/>
    <w:rsid w:val="0098700C"/>
    <w:rsid w:val="009A1BD9"/>
    <w:rsid w:val="009A71CB"/>
    <w:rsid w:val="009B3032"/>
    <w:rsid w:val="009C4AB2"/>
    <w:rsid w:val="009C7726"/>
    <w:rsid w:val="009D060A"/>
    <w:rsid w:val="00A04453"/>
    <w:rsid w:val="00A05939"/>
    <w:rsid w:val="00A05E97"/>
    <w:rsid w:val="00A10F30"/>
    <w:rsid w:val="00A1173A"/>
    <w:rsid w:val="00A15820"/>
    <w:rsid w:val="00A21E42"/>
    <w:rsid w:val="00A34A65"/>
    <w:rsid w:val="00A40660"/>
    <w:rsid w:val="00A50E5A"/>
    <w:rsid w:val="00A53953"/>
    <w:rsid w:val="00A80972"/>
    <w:rsid w:val="00A80D61"/>
    <w:rsid w:val="00A81539"/>
    <w:rsid w:val="00A85B0E"/>
    <w:rsid w:val="00AA6C06"/>
    <w:rsid w:val="00AB50DC"/>
    <w:rsid w:val="00AB7ED4"/>
    <w:rsid w:val="00AC1E94"/>
    <w:rsid w:val="00AC4D84"/>
    <w:rsid w:val="00AD669E"/>
    <w:rsid w:val="00AE4E26"/>
    <w:rsid w:val="00AF1A40"/>
    <w:rsid w:val="00AF4D27"/>
    <w:rsid w:val="00B01569"/>
    <w:rsid w:val="00B10168"/>
    <w:rsid w:val="00B1136A"/>
    <w:rsid w:val="00B24C99"/>
    <w:rsid w:val="00B3303F"/>
    <w:rsid w:val="00B42886"/>
    <w:rsid w:val="00B42F6B"/>
    <w:rsid w:val="00B42F89"/>
    <w:rsid w:val="00B73101"/>
    <w:rsid w:val="00B7529E"/>
    <w:rsid w:val="00B93F31"/>
    <w:rsid w:val="00B95537"/>
    <w:rsid w:val="00BB58AD"/>
    <w:rsid w:val="00BC125E"/>
    <w:rsid w:val="00BC5757"/>
    <w:rsid w:val="00BE2AB5"/>
    <w:rsid w:val="00BE6F5C"/>
    <w:rsid w:val="00C007A7"/>
    <w:rsid w:val="00C02E0F"/>
    <w:rsid w:val="00C114D8"/>
    <w:rsid w:val="00C21327"/>
    <w:rsid w:val="00C22E3E"/>
    <w:rsid w:val="00C376E0"/>
    <w:rsid w:val="00C401EB"/>
    <w:rsid w:val="00C53D4B"/>
    <w:rsid w:val="00C54025"/>
    <w:rsid w:val="00C7482D"/>
    <w:rsid w:val="00C83542"/>
    <w:rsid w:val="00C85B2A"/>
    <w:rsid w:val="00C86045"/>
    <w:rsid w:val="00C874D7"/>
    <w:rsid w:val="00CA4151"/>
    <w:rsid w:val="00CC3475"/>
    <w:rsid w:val="00CC39F3"/>
    <w:rsid w:val="00CC41D8"/>
    <w:rsid w:val="00CD7E20"/>
    <w:rsid w:val="00CE605B"/>
    <w:rsid w:val="00CF2D95"/>
    <w:rsid w:val="00D00AE1"/>
    <w:rsid w:val="00D1149B"/>
    <w:rsid w:val="00D17FE9"/>
    <w:rsid w:val="00D22D66"/>
    <w:rsid w:val="00D31683"/>
    <w:rsid w:val="00D324EB"/>
    <w:rsid w:val="00D512AE"/>
    <w:rsid w:val="00D56F15"/>
    <w:rsid w:val="00D576DC"/>
    <w:rsid w:val="00D65E1C"/>
    <w:rsid w:val="00D7756D"/>
    <w:rsid w:val="00D972BD"/>
    <w:rsid w:val="00DA44C2"/>
    <w:rsid w:val="00DD7777"/>
    <w:rsid w:val="00DE115F"/>
    <w:rsid w:val="00DF533F"/>
    <w:rsid w:val="00E15B7E"/>
    <w:rsid w:val="00E15ED7"/>
    <w:rsid w:val="00E224AE"/>
    <w:rsid w:val="00E3152E"/>
    <w:rsid w:val="00E4692E"/>
    <w:rsid w:val="00E65768"/>
    <w:rsid w:val="00E76B40"/>
    <w:rsid w:val="00E827F1"/>
    <w:rsid w:val="00E83E9B"/>
    <w:rsid w:val="00E8595D"/>
    <w:rsid w:val="00E909ED"/>
    <w:rsid w:val="00E96B59"/>
    <w:rsid w:val="00EA096B"/>
    <w:rsid w:val="00EB380A"/>
    <w:rsid w:val="00EB7680"/>
    <w:rsid w:val="00EC0FF7"/>
    <w:rsid w:val="00EC3BC2"/>
    <w:rsid w:val="00EC4FD0"/>
    <w:rsid w:val="00ED15F8"/>
    <w:rsid w:val="00ED22F3"/>
    <w:rsid w:val="00ED3908"/>
    <w:rsid w:val="00ED636D"/>
    <w:rsid w:val="00EE1B82"/>
    <w:rsid w:val="00F026E9"/>
    <w:rsid w:val="00F05ED4"/>
    <w:rsid w:val="00F16B34"/>
    <w:rsid w:val="00F20A0E"/>
    <w:rsid w:val="00F3485F"/>
    <w:rsid w:val="00F5149E"/>
    <w:rsid w:val="00F673F4"/>
    <w:rsid w:val="00F715B2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261C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635D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64F6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ina@uio.severskne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C6AFB-4F45-4EBF-AF8E-39FFAA526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Kuzmenko</cp:lastModifiedBy>
  <cp:revision>9</cp:revision>
  <cp:lastPrinted>2024-10-08T09:26:00Z</cp:lastPrinted>
  <dcterms:created xsi:type="dcterms:W3CDTF">2024-10-08T09:27:00Z</dcterms:created>
  <dcterms:modified xsi:type="dcterms:W3CDTF">2024-10-08T09:46:00Z</dcterms:modified>
</cp:coreProperties>
</file>