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74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7CA3C8F" w14:textId="77777777" w:rsidR="00F6692B" w:rsidRPr="00E85333" w:rsidRDefault="00F6692B" w:rsidP="00F6692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482190A" w14:textId="77777777" w:rsidR="00F6692B" w:rsidRPr="00E85333" w:rsidRDefault="00F6692B" w:rsidP="00F6692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E073501" w14:textId="77777777" w:rsidR="00F6692B" w:rsidRPr="00E85333" w:rsidRDefault="00F6692B" w:rsidP="00F6692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5892CD2" w14:textId="77777777" w:rsidR="00F6692B" w:rsidRPr="00E85333" w:rsidRDefault="00F6692B" w:rsidP="00F6692B">
      <w:pPr>
        <w:jc w:val="center"/>
        <w:rPr>
          <w:rFonts w:ascii="Times New Roman" w:hAnsi="Times New Roman"/>
          <w:sz w:val="24"/>
          <w:szCs w:val="24"/>
        </w:rPr>
      </w:pPr>
    </w:p>
    <w:p w14:paraId="3A895CBD" w14:textId="474CF193" w:rsidR="00F6692B" w:rsidRPr="00AD0B8C" w:rsidRDefault="00F6692B" w:rsidP="00F6692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74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B2198">
        <w:rPr>
          <w:rFonts w:ascii="Times New Roman" w:hAnsi="Times New Roman"/>
          <w:sz w:val="24"/>
          <w:szCs w:val="24"/>
        </w:rPr>
        <w:t>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70:22:0010106:6060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Полушина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Наталья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Михайловна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FF090E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="00FF090E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FF090E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FF090E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</w:t>
      </w:r>
      <w:r w:rsidRPr="00087E4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087E4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087E4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FF090E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FF090E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42B7A071" w14:textId="2F910599" w:rsidR="00F6692B" w:rsidRPr="00AD0B8C" w:rsidRDefault="00F6692B" w:rsidP="00F6692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Полушин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Наталь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Михайловн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87E46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087E46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15.04.1996 реестровый № 33-К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992EA77" w14:textId="77777777" w:rsidR="00F6692B" w:rsidRPr="00AD0B8C" w:rsidRDefault="00F6692B" w:rsidP="00F6692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439A1C9" w14:textId="77777777" w:rsidR="00F6692B" w:rsidRPr="00E85333" w:rsidRDefault="00F6692B" w:rsidP="00F6692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78346D" w14:textId="77777777" w:rsidR="005460B0" w:rsidRDefault="005460B0">
      <w:r>
        <w:separator/>
      </w:r>
    </w:p>
  </w:endnote>
  <w:endnote w:type="continuationSeparator" w:id="0">
    <w:p w14:paraId="6164BF9B" w14:textId="77777777" w:rsidR="005460B0" w:rsidRDefault="00546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0332561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0332561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3C118A" w14:textId="77777777" w:rsidR="005460B0" w:rsidRDefault="005460B0">
      <w:r>
        <w:separator/>
      </w:r>
    </w:p>
  </w:footnote>
  <w:footnote w:type="continuationSeparator" w:id="0">
    <w:p w14:paraId="32E80DC7" w14:textId="77777777" w:rsidR="005460B0" w:rsidRDefault="00546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F25C4A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F090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1AA5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460B0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692B"/>
    <w:rsid w:val="00F808FB"/>
    <w:rsid w:val="00F93AEF"/>
    <w:rsid w:val="00FA455C"/>
    <w:rsid w:val="00FF010A"/>
    <w:rsid w:val="00FF090E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C95D3-6D6A-49F1-8F33-B2ECF54F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177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2024-10-09T07:00:00Z</dcterms:modified>
</cp:coreProperties>
</file>