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 нежилого помещения (погреба), расположенного по адресу: Томская область, г. Северск,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Коммунистический, д. 95/1, пом. 72 (ПО «Нива-91)</w:t>
            </w:r>
            <w:proofErr w:type="gramEnd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C49C3D1" w14:textId="77777777" w:rsidR="001E29DB" w:rsidRPr="003D03F0" w:rsidRDefault="001E29DB" w:rsidP="001E29DB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04E9DD14" w14:textId="77777777" w:rsidR="001E29DB" w:rsidRPr="003D03F0" w:rsidRDefault="001E29DB" w:rsidP="001E29DB">
      <w:pPr>
        <w:pStyle w:val="ConsPlusNormal"/>
        <w:ind w:firstLine="708"/>
        <w:jc w:val="both"/>
        <w:rPr>
          <w:sz w:val="24"/>
          <w:szCs w:val="24"/>
        </w:rPr>
      </w:pPr>
    </w:p>
    <w:p w14:paraId="1AD30BEE" w14:textId="77777777" w:rsidR="001E29DB" w:rsidRPr="003D03F0" w:rsidRDefault="001E29DB" w:rsidP="001E29DB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2D7D5DC3" w14:textId="77777777" w:rsidR="001E29DB" w:rsidRPr="003D03F0" w:rsidRDefault="001E29DB" w:rsidP="001E29DB">
      <w:pPr>
        <w:jc w:val="center"/>
        <w:rPr>
          <w:rFonts w:ascii="Times New Roman" w:hAnsi="Times New Roman"/>
          <w:sz w:val="24"/>
          <w:szCs w:val="24"/>
        </w:rPr>
      </w:pPr>
    </w:p>
    <w:p w14:paraId="3D82D370" w14:textId="7ECD3D0D" w:rsidR="001E29DB" w:rsidRPr="00CB06A8" w:rsidRDefault="001E29DB" w:rsidP="001E29D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70:22:0010106:5678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 xml:space="preserve">Томская область, г. Северск, </w:t>
      </w: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Pr="004D4DF5">
        <w:rPr>
          <w:rFonts w:ascii="Times New Roman" w:hAnsi="Times New Roman"/>
          <w:noProof/>
          <w:sz w:val="24"/>
          <w:szCs w:val="24"/>
        </w:rPr>
        <w:t>пр</w:t>
      </w:r>
      <w:r>
        <w:rPr>
          <w:rFonts w:ascii="Times New Roman" w:hAnsi="Times New Roman"/>
          <w:noProof/>
          <w:sz w:val="24"/>
          <w:szCs w:val="24"/>
        </w:rPr>
        <w:t>осп.</w:t>
      </w:r>
      <w:r w:rsidRPr="004D4DF5">
        <w:rPr>
          <w:rFonts w:ascii="Times New Roman" w:hAnsi="Times New Roman"/>
          <w:noProof/>
          <w:sz w:val="24"/>
          <w:szCs w:val="24"/>
        </w:rPr>
        <w:t xml:space="preserve"> Коммунистический, д. 95/1, пом. 72 (ПО «Нива-91)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5,0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Щитников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86D">
        <w:rPr>
          <w:rFonts w:ascii="Times New Roman" w:hAnsi="Times New Roman" w:cs="Times New Roman"/>
          <w:sz w:val="24"/>
          <w:szCs w:val="24"/>
        </w:rPr>
        <w:t>ХХХХХ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9B486D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86D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86D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УФМС России по Томской области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еверске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СНИЛС </w:t>
      </w:r>
      <w:r w:rsidR="009B486D">
        <w:rPr>
          <w:rFonts w:ascii="Times New Roman" w:hAnsi="Times New Roman" w:cs="Times New Roman"/>
          <w:sz w:val="24"/>
          <w:szCs w:val="24"/>
        </w:rPr>
        <w:t>ХХХХХ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86D">
        <w:rPr>
          <w:rFonts w:ascii="Times New Roman" w:hAnsi="Times New Roman" w:cs="Times New Roman"/>
          <w:sz w:val="24"/>
          <w:szCs w:val="24"/>
        </w:rPr>
        <w:t>ХХХХХ</w:t>
      </w:r>
      <w:bookmarkStart w:id="0" w:name="_GoBack"/>
      <w:bookmarkEnd w:id="0"/>
    </w:p>
    <w:p w14:paraId="5EF6421B" w14:textId="7C76C64E" w:rsidR="001E29DB" w:rsidRPr="00CB06A8" w:rsidRDefault="001E29DB" w:rsidP="001E29D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4D4DF5">
        <w:rPr>
          <w:rFonts w:ascii="Times New Roman" w:hAnsi="Times New Roman"/>
          <w:noProof/>
          <w:sz w:val="24"/>
          <w:szCs w:val="24"/>
        </w:rPr>
        <w:t>Щитников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наследственное_дело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номером наследственного дела: 87/2017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находящемся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Вайвод Людмила Сергеевна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31.01.2008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52FE85" w14:textId="77777777" w:rsidR="001E29DB" w:rsidRPr="00CB06A8" w:rsidRDefault="001E29DB" w:rsidP="001E29D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2FAFFB3" w14:textId="77777777" w:rsidR="001E29DB" w:rsidRPr="00CB06A8" w:rsidRDefault="001E29DB" w:rsidP="001E29D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F03F8" w14:textId="77777777" w:rsidR="000D7B12" w:rsidRDefault="000D7B12">
      <w:r>
        <w:separator/>
      </w:r>
    </w:p>
  </w:endnote>
  <w:endnote w:type="continuationSeparator" w:id="0">
    <w:p w14:paraId="6A348687" w14:textId="77777777" w:rsidR="000D7B12" w:rsidRDefault="000D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E2CEEE" w14:textId="77777777" w:rsidR="000D7B12" w:rsidRDefault="000D7B12">
      <w:r>
        <w:separator/>
      </w:r>
    </w:p>
  </w:footnote>
  <w:footnote w:type="continuationSeparator" w:id="0">
    <w:p w14:paraId="348BA3E4" w14:textId="77777777" w:rsidR="000D7B12" w:rsidRDefault="000D7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B486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7B12"/>
    <w:rsid w:val="00103417"/>
    <w:rsid w:val="00104A9C"/>
    <w:rsid w:val="00123B5E"/>
    <w:rsid w:val="00153F92"/>
    <w:rsid w:val="001A0964"/>
    <w:rsid w:val="001A54D5"/>
    <w:rsid w:val="001C133A"/>
    <w:rsid w:val="001D21E1"/>
    <w:rsid w:val="001E29DB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486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1E29D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1E29DB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1E29D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1E29DB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29E4C-5F66-454D-946C-7B0DFE3C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200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2024-10-09T07:01:00Z</dcterms:modified>
</cp:coreProperties>
</file>