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25BF24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5571B8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ул. Ленинградская, д. 2/1, пом. 27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70C5CDD" w14:textId="77777777" w:rsidR="00ED2689" w:rsidRPr="00ED2689" w:rsidRDefault="00ED2689" w:rsidP="00ED2689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D268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D268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ED2689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EB35349" w14:textId="5A65B41E" w:rsidR="00ED2689" w:rsidRPr="004171FD" w:rsidRDefault="00ED2689" w:rsidP="00ED268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27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4,1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70:22:0010109:4483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Царик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Галина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Дмитриевна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="00617855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617855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 xml:space="preserve"> № </w:t>
      </w:r>
      <w:r w:rsidR="00617855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 xml:space="preserve">, выдан </w:t>
      </w:r>
      <w:r w:rsidR="00617855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617855">
        <w:rPr>
          <w:rFonts w:ascii="Times New Roman" w:hAnsi="Times New Roman"/>
          <w:sz w:val="24"/>
          <w:szCs w:val="24"/>
        </w:rPr>
        <w:t>ХХХХ</w:t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r w:rsidR="00617855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108EC514" w14:textId="67265F47" w:rsidR="00ED2689" w:rsidRPr="004171FD" w:rsidRDefault="00ED2689" w:rsidP="00ED26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Царик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Галин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Дмитриевн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 xml:space="preserve">Постановлением № 266 </w:t>
      </w:r>
      <w:r w:rsidR="006E0AE1">
        <w:rPr>
          <w:rFonts w:ascii="Times New Roman" w:hAnsi="Times New Roman"/>
          <w:noProof/>
          <w:sz w:val="24"/>
          <w:szCs w:val="24"/>
        </w:rPr>
        <w:t xml:space="preserve">           </w:t>
      </w:r>
      <w:r w:rsidRPr="00B040C8">
        <w:rPr>
          <w:rFonts w:ascii="Times New Roman" w:hAnsi="Times New Roman"/>
          <w:noProof/>
          <w:sz w:val="24"/>
          <w:szCs w:val="24"/>
        </w:rPr>
        <w:t>от 03.03.1993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.</w:t>
      </w:r>
    </w:p>
    <w:p w14:paraId="502B5486" w14:textId="77777777" w:rsidR="00ED2689" w:rsidRPr="004171FD" w:rsidRDefault="00ED2689" w:rsidP="00ED26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95684BA" w14:textId="77777777" w:rsidR="00ED2689" w:rsidRPr="004171FD" w:rsidRDefault="00ED2689" w:rsidP="00ED26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4E54F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D634E8" w14:textId="77777777" w:rsidR="00073E58" w:rsidRDefault="00073E58">
      <w:r>
        <w:separator/>
      </w:r>
    </w:p>
  </w:endnote>
  <w:endnote w:type="continuationSeparator" w:id="0">
    <w:p w14:paraId="2EA6CDF6" w14:textId="77777777" w:rsidR="00073E58" w:rsidRDefault="0007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23D31" w14:textId="77777777" w:rsidR="00073E58" w:rsidRDefault="00073E58">
      <w:r>
        <w:separator/>
      </w:r>
    </w:p>
  </w:footnote>
  <w:footnote w:type="continuationSeparator" w:id="0">
    <w:p w14:paraId="51B827FE" w14:textId="77777777" w:rsidR="00073E58" w:rsidRDefault="0007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A82AEA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1785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3E58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54F1"/>
    <w:rsid w:val="005044C8"/>
    <w:rsid w:val="00515A0A"/>
    <w:rsid w:val="00532E0E"/>
    <w:rsid w:val="00533002"/>
    <w:rsid w:val="00533C9C"/>
    <w:rsid w:val="00542038"/>
    <w:rsid w:val="00557117"/>
    <w:rsid w:val="005571B8"/>
    <w:rsid w:val="005759FB"/>
    <w:rsid w:val="00576B1E"/>
    <w:rsid w:val="00577B18"/>
    <w:rsid w:val="00584E3F"/>
    <w:rsid w:val="00585CE2"/>
    <w:rsid w:val="005C43FF"/>
    <w:rsid w:val="005C66EB"/>
    <w:rsid w:val="005E0667"/>
    <w:rsid w:val="00617855"/>
    <w:rsid w:val="00621BA2"/>
    <w:rsid w:val="0063711C"/>
    <w:rsid w:val="00644D1B"/>
    <w:rsid w:val="006C10D5"/>
    <w:rsid w:val="006C5681"/>
    <w:rsid w:val="006C57C6"/>
    <w:rsid w:val="006E0AE1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2689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F415A-80AD-4EB0-8677-4215C5387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170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2024-10-14T06:35:00Z</dcterms:modified>
</cp:coreProperties>
</file>