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417" w:rsidRPr="006A7B2A" w:rsidRDefault="00F9086F" w:rsidP="00E63417">
      <w:pPr>
        <w:autoSpaceDE w:val="0"/>
        <w:autoSpaceDN w:val="0"/>
        <w:adjustRightInd w:val="0"/>
        <w:ind w:firstLine="720"/>
        <w:jc w:val="right"/>
        <w:rPr>
          <w:rFonts w:ascii="Arial" w:hAnsi="Arial"/>
        </w:rPr>
      </w:pPr>
      <w:bookmarkStart w:id="0" w:name="sub_600"/>
      <w:proofErr w:type="gramStart"/>
      <w:r>
        <w:rPr>
          <w:rFonts w:ascii="Arial" w:hAnsi="Arial"/>
          <w:bCs/>
        </w:rPr>
        <w:t>Мэру</w:t>
      </w:r>
      <w:proofErr w:type="gramEnd"/>
      <w:r w:rsidR="006A7B2A" w:rsidRPr="006A7B2A">
        <w:rPr>
          <w:rFonts w:ascii="Arial" w:hAnsi="Arial"/>
          <w:bCs/>
        </w:rPr>
        <w:t xml:space="preserve"> ЗАТО Северск</w:t>
      </w:r>
    </w:p>
    <w:bookmarkEnd w:id="0"/>
    <w:p w:rsidR="00E63417" w:rsidRPr="006A7B2A" w:rsidRDefault="006A7B2A" w:rsidP="00E63417">
      <w:pPr>
        <w:autoSpaceDE w:val="0"/>
        <w:autoSpaceDN w:val="0"/>
        <w:adjustRightInd w:val="0"/>
        <w:ind w:firstLine="720"/>
        <w:jc w:val="right"/>
        <w:rPr>
          <w:rFonts w:ascii="Arial" w:hAnsi="Arial"/>
          <w:bCs/>
        </w:rPr>
      </w:pPr>
      <w:r w:rsidRPr="006A7B2A">
        <w:rPr>
          <w:rFonts w:ascii="Arial" w:hAnsi="Arial"/>
          <w:bCs/>
        </w:rPr>
        <w:t>Н.В.Диденко</w:t>
      </w:r>
    </w:p>
    <w:p w:rsidR="006A7B2A" w:rsidRPr="006A7B2A" w:rsidRDefault="006A7B2A" w:rsidP="00E63417">
      <w:pPr>
        <w:autoSpaceDE w:val="0"/>
        <w:autoSpaceDN w:val="0"/>
        <w:adjustRightInd w:val="0"/>
        <w:ind w:firstLine="720"/>
        <w:jc w:val="right"/>
        <w:rPr>
          <w:rFonts w:ascii="Arial" w:hAnsi="Arial"/>
          <w:bCs/>
        </w:rPr>
      </w:pPr>
    </w:p>
    <w:p w:rsidR="006A7B2A" w:rsidRPr="006A7B2A" w:rsidRDefault="006A7B2A" w:rsidP="00E63417">
      <w:pPr>
        <w:autoSpaceDE w:val="0"/>
        <w:autoSpaceDN w:val="0"/>
        <w:adjustRightInd w:val="0"/>
        <w:ind w:firstLine="720"/>
        <w:jc w:val="right"/>
        <w:rPr>
          <w:rFonts w:ascii="Arial" w:hAnsi="Arial"/>
          <w:bCs/>
        </w:rPr>
      </w:pPr>
      <w:r w:rsidRPr="006A7B2A">
        <w:rPr>
          <w:rFonts w:ascii="Arial" w:hAnsi="Arial"/>
          <w:bCs/>
        </w:rPr>
        <w:t xml:space="preserve">просп.Коммунистический, д.51, </w:t>
      </w:r>
    </w:p>
    <w:p w:rsidR="006A7B2A" w:rsidRDefault="006A7B2A" w:rsidP="00E63417">
      <w:pPr>
        <w:autoSpaceDE w:val="0"/>
        <w:autoSpaceDN w:val="0"/>
        <w:adjustRightInd w:val="0"/>
        <w:ind w:firstLine="720"/>
        <w:jc w:val="right"/>
        <w:rPr>
          <w:rFonts w:ascii="Arial" w:hAnsi="Arial"/>
          <w:bCs/>
        </w:rPr>
      </w:pPr>
      <w:r w:rsidRPr="006A7B2A">
        <w:rPr>
          <w:rFonts w:ascii="Arial" w:hAnsi="Arial"/>
          <w:bCs/>
        </w:rPr>
        <w:t>г.Северск, 636070</w:t>
      </w:r>
    </w:p>
    <w:p w:rsidR="005722CC" w:rsidRPr="006A7B2A" w:rsidRDefault="005722CC" w:rsidP="00E63417">
      <w:pPr>
        <w:autoSpaceDE w:val="0"/>
        <w:autoSpaceDN w:val="0"/>
        <w:adjustRightInd w:val="0"/>
        <w:ind w:firstLine="720"/>
        <w:jc w:val="right"/>
        <w:rPr>
          <w:rFonts w:ascii="Arial" w:hAnsi="Arial"/>
        </w:rPr>
      </w:pPr>
    </w:p>
    <w:p w:rsidR="00E63417" w:rsidRPr="00934BA1" w:rsidRDefault="00E63417" w:rsidP="0010791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/>
          <w:sz w:val="16"/>
          <w:szCs w:val="16"/>
        </w:rPr>
      </w:pPr>
      <w:r w:rsidRPr="00E63417">
        <w:rPr>
          <w:rFonts w:ascii="Arial" w:hAnsi="Arial"/>
          <w:b/>
          <w:bCs/>
          <w:color w:val="000080"/>
        </w:rPr>
        <w:t>Уведомление</w:t>
      </w:r>
      <w:r w:rsidRPr="00E63417">
        <w:rPr>
          <w:rFonts w:ascii="Arial" w:hAnsi="Arial"/>
          <w:b/>
          <w:bCs/>
          <w:color w:val="000080"/>
        </w:rPr>
        <w:br/>
      </w:r>
    </w:p>
    <w:p w:rsidR="002A78FA" w:rsidRPr="002A78FA" w:rsidRDefault="002A78FA" w:rsidP="002A78FA">
      <w:pPr>
        <w:pStyle w:val="ConsPlusTitle"/>
        <w:ind w:firstLine="708"/>
        <w:jc w:val="both"/>
        <w:rPr>
          <w:rFonts w:ascii="Arial" w:hAnsi="Arial" w:cs="Arial"/>
          <w:b w:val="0"/>
        </w:rPr>
      </w:pPr>
      <w:bookmarkStart w:id="1" w:name="sub_90"/>
      <w:r w:rsidRPr="002A78FA">
        <w:rPr>
          <w:rFonts w:ascii="Arial" w:hAnsi="Arial" w:cs="Arial"/>
          <w:b w:val="0"/>
        </w:rPr>
        <w:t>В соответствии с требованиями ст.ст. 5, 7 Федерального закона Российской Фе</w:t>
      </w:r>
      <w:r w:rsidR="00107914">
        <w:rPr>
          <w:rFonts w:ascii="Arial" w:hAnsi="Arial" w:cs="Arial"/>
          <w:b w:val="0"/>
        </w:rPr>
        <w:t>дерации от 19.06.2004 № 54-ФЗ «О</w:t>
      </w:r>
      <w:r w:rsidRPr="002A78FA">
        <w:rPr>
          <w:rFonts w:ascii="Arial" w:hAnsi="Arial" w:cs="Arial"/>
          <w:b w:val="0"/>
        </w:rPr>
        <w:t xml:space="preserve"> собраниях, митингах, демонстрациях,</w:t>
      </w:r>
      <w:r w:rsidR="00FD6DE9">
        <w:rPr>
          <w:rFonts w:ascii="Arial" w:hAnsi="Arial" w:cs="Arial"/>
          <w:b w:val="0"/>
        </w:rPr>
        <w:t xml:space="preserve"> </w:t>
      </w:r>
      <w:r w:rsidRPr="002A78FA">
        <w:rPr>
          <w:rFonts w:ascii="Arial" w:hAnsi="Arial" w:cs="Arial"/>
          <w:b w:val="0"/>
        </w:rPr>
        <w:t xml:space="preserve">шествиях </w:t>
      </w:r>
      <w:r w:rsidR="003B3C40">
        <w:rPr>
          <w:rFonts w:ascii="Arial" w:hAnsi="Arial" w:cs="Arial"/>
          <w:b w:val="0"/>
        </w:rPr>
        <w:br/>
      </w:r>
      <w:r w:rsidRPr="002A78FA">
        <w:rPr>
          <w:rFonts w:ascii="Arial" w:hAnsi="Arial" w:cs="Arial"/>
          <w:b w:val="0"/>
        </w:rPr>
        <w:t>и пикетированиях»</w:t>
      </w:r>
      <w:r>
        <w:rPr>
          <w:rFonts w:ascii="Arial" w:hAnsi="Arial" w:cs="Arial"/>
          <w:b w:val="0"/>
        </w:rPr>
        <w:t xml:space="preserve"> уведомляю о намерении</w:t>
      </w:r>
      <w:r w:rsidR="00107914">
        <w:rPr>
          <w:rFonts w:ascii="Arial" w:hAnsi="Arial" w:cs="Arial"/>
          <w:b w:val="0"/>
        </w:rPr>
        <w:t xml:space="preserve"> п</w:t>
      </w:r>
      <w:r>
        <w:rPr>
          <w:rFonts w:ascii="Arial" w:hAnsi="Arial" w:cs="Arial"/>
          <w:b w:val="0"/>
        </w:rPr>
        <w:t>рове</w:t>
      </w:r>
      <w:r w:rsidR="00107914">
        <w:rPr>
          <w:rFonts w:ascii="Arial" w:hAnsi="Arial" w:cs="Arial"/>
          <w:b w:val="0"/>
        </w:rPr>
        <w:t>сти</w:t>
      </w:r>
      <w:r>
        <w:rPr>
          <w:rFonts w:ascii="Arial" w:hAnsi="Arial" w:cs="Arial"/>
          <w:b w:val="0"/>
        </w:rPr>
        <w:t xml:space="preserve"> публично</w:t>
      </w:r>
      <w:r w:rsidR="00107914">
        <w:rPr>
          <w:rFonts w:ascii="Arial" w:hAnsi="Arial" w:cs="Arial"/>
          <w:b w:val="0"/>
        </w:rPr>
        <w:t>е</w:t>
      </w:r>
      <w:r>
        <w:rPr>
          <w:rFonts w:ascii="Arial" w:hAnsi="Arial" w:cs="Arial"/>
          <w:b w:val="0"/>
        </w:rPr>
        <w:t xml:space="preserve"> мероприяти</w:t>
      </w:r>
      <w:r w:rsidR="00107914">
        <w:rPr>
          <w:rFonts w:ascii="Arial" w:hAnsi="Arial" w:cs="Arial"/>
          <w:b w:val="0"/>
        </w:rPr>
        <w:t>е.</w:t>
      </w: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6058"/>
      </w:tblGrid>
      <w:tr w:rsidR="004363C0" w:rsidRPr="001E342F" w:rsidTr="001E342F">
        <w:tc>
          <w:tcPr>
            <w:tcW w:w="4253" w:type="dxa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1.</w:t>
            </w:r>
            <w:r w:rsidRPr="001E342F">
              <w:rPr>
                <w:rFonts w:ascii="Arial" w:hAnsi="Arial"/>
                <w:lang w:val="en-US"/>
              </w:rPr>
              <w:t> </w:t>
            </w:r>
            <w:r w:rsidRPr="001E342F">
              <w:rPr>
                <w:rFonts w:ascii="Arial" w:hAnsi="Arial"/>
              </w:rPr>
              <w:t>Цель публичного мероприятия</w:t>
            </w:r>
          </w:p>
        </w:tc>
        <w:tc>
          <w:tcPr>
            <w:tcW w:w="6058" w:type="dxa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B8130F" w:rsidRPr="00B97E37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B8130F" w:rsidRPr="00B97E37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5722CC" w:rsidRPr="00B8130F" w:rsidRDefault="005722CC" w:rsidP="00B8130F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  <w:bookmarkStart w:id="2" w:name="sub_1000"/>
      <w:bookmarkEnd w:id="1"/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6058"/>
      </w:tblGrid>
      <w:tr w:rsidR="004363C0" w:rsidRPr="001E342F" w:rsidTr="001E342F">
        <w:tc>
          <w:tcPr>
            <w:tcW w:w="4253" w:type="dxa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bookmarkStart w:id="3" w:name="sub_110"/>
            <w:bookmarkEnd w:id="2"/>
            <w:r w:rsidRPr="001E342F">
              <w:rPr>
                <w:rFonts w:ascii="Arial" w:hAnsi="Arial"/>
              </w:rPr>
              <w:t>2. Форма публичного мероприятия</w:t>
            </w:r>
          </w:p>
        </w:tc>
        <w:tc>
          <w:tcPr>
            <w:tcW w:w="6058" w:type="dxa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B8130F" w:rsidRPr="00B8130F" w:rsidRDefault="00B8130F" w:rsidP="00B8130F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6058"/>
      </w:tblGrid>
      <w:tr w:rsidR="004363C0" w:rsidRPr="001E342F" w:rsidTr="001E342F">
        <w:tc>
          <w:tcPr>
            <w:tcW w:w="10311" w:type="dxa"/>
            <w:gridSpan w:val="2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 xml:space="preserve">3. Место (места) проведения публичного мероприятия (с указанием адреса), маршруты </w:t>
            </w:r>
          </w:p>
        </w:tc>
      </w:tr>
      <w:tr w:rsidR="00B97E37" w:rsidRPr="001E342F" w:rsidTr="00B97E37">
        <w:tc>
          <w:tcPr>
            <w:tcW w:w="4253" w:type="dxa"/>
            <w:tcBorders>
              <w:bottom w:val="nil"/>
            </w:tcBorders>
            <w:shd w:val="clear" w:color="auto" w:fill="auto"/>
          </w:tcPr>
          <w:p w:rsidR="00B97E37" w:rsidRPr="001E342F" w:rsidRDefault="00B97E37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движения участников</w:t>
            </w:r>
          </w:p>
        </w:tc>
        <w:tc>
          <w:tcPr>
            <w:tcW w:w="6058" w:type="dxa"/>
            <w:tcBorders>
              <w:bottom w:val="single" w:sz="4" w:space="0" w:color="auto"/>
            </w:tcBorders>
            <w:shd w:val="clear" w:color="auto" w:fill="auto"/>
          </w:tcPr>
          <w:p w:rsidR="00B97E37" w:rsidRPr="00B97E37" w:rsidRDefault="00B97E37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B97E37" w:rsidRPr="001E342F" w:rsidTr="00AE615B">
        <w:tc>
          <w:tcPr>
            <w:tcW w:w="1031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B97E37" w:rsidRPr="00B97E37" w:rsidRDefault="00B97E37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B8130F" w:rsidRPr="001E342F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B8130F" w:rsidRPr="00B8130F" w:rsidRDefault="00B8130F" w:rsidP="00B8130F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3648"/>
      </w:tblGrid>
      <w:tr w:rsidR="004363C0" w:rsidRPr="001E342F" w:rsidTr="001E342F">
        <w:tc>
          <w:tcPr>
            <w:tcW w:w="6663" w:type="dxa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4. Информация об использовании транспортных средств</w:t>
            </w:r>
          </w:p>
        </w:tc>
        <w:tc>
          <w:tcPr>
            <w:tcW w:w="3648" w:type="dxa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B8130F" w:rsidRPr="00B8130F" w:rsidRDefault="00B8130F" w:rsidP="00B8130F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4357"/>
      </w:tblGrid>
      <w:tr w:rsidR="004363C0" w:rsidRPr="001E342F" w:rsidTr="001E342F">
        <w:tc>
          <w:tcPr>
            <w:tcW w:w="5954" w:type="dxa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5. Дата, время начала и окончания мероприятия</w:t>
            </w:r>
          </w:p>
        </w:tc>
        <w:tc>
          <w:tcPr>
            <w:tcW w:w="4357" w:type="dxa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B8130F" w:rsidRPr="00B8130F" w:rsidRDefault="00B8130F" w:rsidP="00B8130F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066"/>
      </w:tblGrid>
      <w:tr w:rsidR="004363C0" w:rsidRPr="001E342F" w:rsidTr="001E342F">
        <w:tc>
          <w:tcPr>
            <w:tcW w:w="5245" w:type="dxa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6. Предполагаемое количество участников</w:t>
            </w:r>
          </w:p>
        </w:tc>
        <w:tc>
          <w:tcPr>
            <w:tcW w:w="5066" w:type="dxa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B8130F" w:rsidRPr="00B8130F" w:rsidRDefault="00B8130F" w:rsidP="00B8130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767"/>
      </w:tblGrid>
      <w:tr w:rsidR="00B8130F" w:rsidRPr="001E342F" w:rsidTr="001E342F">
        <w:tc>
          <w:tcPr>
            <w:tcW w:w="10311" w:type="dxa"/>
            <w:gridSpan w:val="2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7. Формы и методы обеспечения организатором публичного мероприятия:</w:t>
            </w:r>
          </w:p>
        </w:tc>
      </w:tr>
      <w:tr w:rsidR="00B8130F" w:rsidRPr="001E342F" w:rsidTr="001E342F">
        <w:tc>
          <w:tcPr>
            <w:tcW w:w="3544" w:type="dxa"/>
            <w:tcBorders>
              <w:top w:val="nil"/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а) общественного порядка</w:t>
            </w:r>
          </w:p>
        </w:tc>
        <w:tc>
          <w:tcPr>
            <w:tcW w:w="676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B8130F" w:rsidRPr="00B97E37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6D0DE2" w:rsidRDefault="00B8130F" w:rsidP="00455611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</w:t>
      </w:r>
      <w:r w:rsidR="006D0DE2">
        <w:rPr>
          <w:rFonts w:ascii="Arial" w:hAnsi="Arial"/>
          <w:sz w:val="16"/>
          <w:szCs w:val="16"/>
        </w:rPr>
        <w:t xml:space="preserve">(в случае привлечения к </w:t>
      </w:r>
      <w:r w:rsidR="006D0DE2">
        <w:rPr>
          <w:rFonts w:ascii="Arial" w:hAnsi="Arial" w:cs="Arial"/>
          <w:sz w:val="16"/>
          <w:szCs w:val="16"/>
        </w:rPr>
        <w:t>обеспечени</w:t>
      </w:r>
      <w:r w:rsidR="00455611">
        <w:rPr>
          <w:rFonts w:ascii="Arial" w:hAnsi="Arial" w:cs="Arial"/>
          <w:sz w:val="16"/>
          <w:szCs w:val="16"/>
        </w:rPr>
        <w:t>ю</w:t>
      </w:r>
      <w:r w:rsidR="006D0DE2">
        <w:rPr>
          <w:rFonts w:ascii="Arial" w:hAnsi="Arial" w:cs="Arial"/>
          <w:sz w:val="16"/>
          <w:szCs w:val="16"/>
        </w:rPr>
        <w:t xml:space="preserve"> порядка в мест</w:t>
      </w:r>
      <w:r w:rsidR="00455611">
        <w:rPr>
          <w:rFonts w:ascii="Arial" w:hAnsi="Arial" w:cs="Arial"/>
          <w:sz w:val="16"/>
          <w:szCs w:val="16"/>
        </w:rPr>
        <w:t>е</w:t>
      </w:r>
      <w:r w:rsidR="006D0DE2">
        <w:rPr>
          <w:rFonts w:ascii="Arial" w:hAnsi="Arial" w:cs="Arial"/>
          <w:sz w:val="16"/>
          <w:szCs w:val="16"/>
        </w:rPr>
        <w:t xml:space="preserve"> проведения </w:t>
      </w:r>
      <w:r w:rsidR="00455611">
        <w:rPr>
          <w:rFonts w:ascii="Arial" w:hAnsi="Arial" w:cs="Arial"/>
          <w:sz w:val="16"/>
          <w:szCs w:val="16"/>
        </w:rPr>
        <w:t xml:space="preserve">публичного </w:t>
      </w:r>
      <w:r w:rsidR="006D0DE2">
        <w:rPr>
          <w:rFonts w:ascii="Arial" w:hAnsi="Arial" w:cs="Arial"/>
          <w:sz w:val="16"/>
          <w:szCs w:val="16"/>
        </w:rPr>
        <w:t>мероприяти</w:t>
      </w:r>
      <w:r w:rsidR="00455611">
        <w:rPr>
          <w:rFonts w:ascii="Arial" w:hAnsi="Arial" w:cs="Arial"/>
          <w:sz w:val="16"/>
          <w:szCs w:val="16"/>
        </w:rPr>
        <w:t>я частных охранных организаций, волонтерских организаций, общественных объединений правоохранительной направленности указать количество человек)</w:t>
      </w:r>
    </w:p>
    <w:p w:rsidR="00B8130F" w:rsidRPr="00B8130F" w:rsidRDefault="00B8130F" w:rsidP="00B8130F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066"/>
      </w:tblGrid>
      <w:tr w:rsidR="004363C0" w:rsidRPr="001E342F" w:rsidTr="001E342F">
        <w:tc>
          <w:tcPr>
            <w:tcW w:w="5245" w:type="dxa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б) организации медицинской помощи</w:t>
            </w:r>
          </w:p>
        </w:tc>
        <w:tc>
          <w:tcPr>
            <w:tcW w:w="5066" w:type="dxa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B97E37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8130F" w:rsidRPr="00B97E37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B8130F" w:rsidRDefault="00B8130F" w:rsidP="00995C58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p w:rsidR="00995C58" w:rsidRPr="00995C58" w:rsidRDefault="00995C58" w:rsidP="00995C58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7050"/>
      </w:tblGrid>
      <w:tr w:rsidR="00B8130F" w:rsidRPr="001E342F" w:rsidTr="001E342F">
        <w:tc>
          <w:tcPr>
            <w:tcW w:w="10311" w:type="dxa"/>
            <w:gridSpan w:val="2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lastRenderedPageBreak/>
              <w:t>8. Намерение использовать звукоусиливающие технические средства при проведении</w:t>
            </w:r>
          </w:p>
        </w:tc>
      </w:tr>
      <w:tr w:rsidR="00B8130F" w:rsidRPr="001E342F" w:rsidTr="001E342F">
        <w:tc>
          <w:tcPr>
            <w:tcW w:w="3261" w:type="dxa"/>
            <w:tcBorders>
              <w:bottom w:val="nil"/>
            </w:tcBorders>
            <w:shd w:val="clear" w:color="auto" w:fill="auto"/>
          </w:tcPr>
          <w:p w:rsidR="00B8130F" w:rsidRPr="001E342F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публичного мероприятия</w:t>
            </w:r>
          </w:p>
        </w:tc>
        <w:tc>
          <w:tcPr>
            <w:tcW w:w="7050" w:type="dxa"/>
            <w:tcBorders>
              <w:bottom w:val="single" w:sz="4" w:space="0" w:color="auto"/>
            </w:tcBorders>
            <w:shd w:val="clear" w:color="auto" w:fill="auto"/>
          </w:tcPr>
          <w:p w:rsidR="00B8130F" w:rsidRPr="00CD6D35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30F" w:rsidRPr="00CD6D35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8130F" w:rsidRPr="00CD6D35" w:rsidRDefault="00B8130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995C58" w:rsidRPr="00995C58" w:rsidRDefault="00995C58" w:rsidP="00995C5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625"/>
      </w:tblGrid>
      <w:tr w:rsidR="004363C0" w:rsidRPr="001E342F" w:rsidTr="001E342F">
        <w:tc>
          <w:tcPr>
            <w:tcW w:w="3686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9.</w:t>
            </w:r>
            <w:r w:rsidRPr="001E342F">
              <w:rPr>
                <w:rFonts w:ascii="Arial" w:hAnsi="Arial"/>
                <w:lang w:val="en-US"/>
              </w:rPr>
              <w:t> </w:t>
            </w:r>
            <w:r w:rsidRPr="001E342F">
              <w:rPr>
                <w:rFonts w:ascii="Arial" w:hAnsi="Arial"/>
              </w:rPr>
              <w:t>Организатор мероприятия</w:t>
            </w:r>
          </w:p>
        </w:tc>
        <w:tc>
          <w:tcPr>
            <w:tcW w:w="6625" w:type="dxa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995C58" w:rsidRPr="00CD6D35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bookmarkEnd w:id="3"/>
    <w:p w:rsidR="00E63417" w:rsidRPr="006A53D0" w:rsidRDefault="00E63417" w:rsidP="00995C58">
      <w:pPr>
        <w:autoSpaceDE w:val="0"/>
        <w:autoSpaceDN w:val="0"/>
        <w:adjustRightInd w:val="0"/>
        <w:jc w:val="center"/>
        <w:rPr>
          <w:rFonts w:ascii="Arial" w:hAnsi="Arial"/>
          <w:sz w:val="16"/>
          <w:szCs w:val="16"/>
        </w:rPr>
      </w:pPr>
      <w:r w:rsidRPr="006A53D0">
        <w:rPr>
          <w:rFonts w:ascii="Arial" w:hAnsi="Arial"/>
          <w:sz w:val="16"/>
          <w:szCs w:val="16"/>
        </w:rPr>
        <w:t xml:space="preserve">(для юридических лиц </w:t>
      </w:r>
      <w:r w:rsidR="00426703">
        <w:rPr>
          <w:rFonts w:ascii="Arial" w:hAnsi="Arial"/>
          <w:sz w:val="16"/>
          <w:szCs w:val="16"/>
        </w:rPr>
        <w:t>–</w:t>
      </w:r>
      <w:r w:rsidRPr="006A53D0">
        <w:rPr>
          <w:rFonts w:ascii="Arial" w:hAnsi="Arial"/>
          <w:sz w:val="16"/>
          <w:szCs w:val="16"/>
        </w:rPr>
        <w:t xml:space="preserve"> наименование</w:t>
      </w:r>
      <w:r w:rsidR="00426703">
        <w:rPr>
          <w:rFonts w:ascii="Arial" w:hAnsi="Arial"/>
          <w:sz w:val="16"/>
          <w:szCs w:val="16"/>
        </w:rPr>
        <w:t xml:space="preserve"> юридического лица</w:t>
      </w:r>
      <w:r w:rsidRPr="006A53D0">
        <w:rPr>
          <w:rFonts w:ascii="Arial" w:hAnsi="Arial"/>
          <w:sz w:val="16"/>
          <w:szCs w:val="16"/>
        </w:rPr>
        <w:t>, фамилия, имя, отчество</w:t>
      </w:r>
      <w:r w:rsidR="00D7282A" w:rsidRPr="006A53D0">
        <w:rPr>
          <w:rFonts w:ascii="Arial" w:hAnsi="Arial"/>
          <w:sz w:val="16"/>
          <w:szCs w:val="16"/>
        </w:rPr>
        <w:t xml:space="preserve"> руководителя</w:t>
      </w:r>
      <w:r w:rsidR="006B4CC0">
        <w:rPr>
          <w:rFonts w:ascii="Arial" w:hAnsi="Arial"/>
          <w:sz w:val="16"/>
          <w:szCs w:val="16"/>
        </w:rPr>
        <w:t>,</w:t>
      </w:r>
      <w:r w:rsidR="00995C58">
        <w:rPr>
          <w:rFonts w:ascii="Arial" w:hAnsi="Arial"/>
          <w:sz w:val="16"/>
          <w:szCs w:val="16"/>
        </w:rPr>
        <w:t xml:space="preserve"> </w:t>
      </w:r>
      <w:r w:rsidR="00995C58">
        <w:rPr>
          <w:rFonts w:ascii="Arial" w:hAnsi="Arial"/>
          <w:sz w:val="16"/>
          <w:szCs w:val="16"/>
        </w:rPr>
        <w:br/>
      </w:r>
      <w:r w:rsidRPr="006A53D0">
        <w:rPr>
          <w:rFonts w:ascii="Arial" w:hAnsi="Arial"/>
          <w:sz w:val="16"/>
          <w:szCs w:val="16"/>
        </w:rPr>
        <w:t>для физических лиц - фамилия, имя,</w:t>
      </w:r>
      <w:r w:rsidR="00D7282A" w:rsidRPr="006A53D0">
        <w:rPr>
          <w:rFonts w:ascii="Arial" w:hAnsi="Arial"/>
          <w:sz w:val="16"/>
          <w:szCs w:val="16"/>
        </w:rPr>
        <w:t xml:space="preserve"> </w:t>
      </w:r>
      <w:r w:rsidR="006B4CC0">
        <w:rPr>
          <w:rFonts w:ascii="Arial" w:hAnsi="Arial"/>
          <w:sz w:val="16"/>
          <w:szCs w:val="16"/>
        </w:rPr>
        <w:t>отчество</w:t>
      </w:r>
      <w:r w:rsidRPr="006A53D0">
        <w:rPr>
          <w:rFonts w:ascii="Arial" w:hAnsi="Arial"/>
          <w:sz w:val="16"/>
          <w:szCs w:val="16"/>
        </w:rPr>
        <w:t>)</w:t>
      </w: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843"/>
        <w:gridCol w:w="2514"/>
      </w:tblGrid>
      <w:tr w:rsidR="004363C0" w:rsidRPr="001E342F" w:rsidTr="001E342F">
        <w:tc>
          <w:tcPr>
            <w:tcW w:w="5954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bookmarkStart w:id="4" w:name="sub_120"/>
            <w:r w:rsidRPr="001E342F">
              <w:rPr>
                <w:rFonts w:ascii="Arial" w:hAnsi="Arial"/>
              </w:rPr>
              <w:t>10. Адрес места нахождения юридического лица</w:t>
            </w:r>
          </w:p>
        </w:tc>
        <w:tc>
          <w:tcPr>
            <w:tcW w:w="435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bookmarkEnd w:id="4"/>
      <w:tr w:rsidR="004363C0" w:rsidRPr="001E342F" w:rsidTr="001E342F">
        <w:tc>
          <w:tcPr>
            <w:tcW w:w="7797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адрес места жительства</w:t>
            </w:r>
            <w:r w:rsidRPr="001E342F">
              <w:rPr>
                <w:rFonts w:ascii="Arial" w:hAnsi="Arial"/>
              </w:rPr>
              <w:t xml:space="preserve">, места пребывания </w:t>
            </w:r>
            <w:r w:rsidRPr="001E342F">
              <w:rPr>
                <w:rFonts w:ascii="Arial" w:hAnsi="Arial"/>
              </w:rPr>
              <w:t>(для физических лиц)</w:t>
            </w:r>
          </w:p>
        </w:tc>
        <w:tc>
          <w:tcPr>
            <w:tcW w:w="2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</w:p>
        </w:tc>
      </w:tr>
      <w:tr w:rsidR="004363C0" w:rsidRPr="00CD6D35" w:rsidTr="001E342F">
        <w:tc>
          <w:tcPr>
            <w:tcW w:w="1031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995C58" w:rsidRPr="001E342F" w:rsidRDefault="00995C58" w:rsidP="001E342F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  <w:bookmarkStart w:id="5" w:name="sub_130"/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7050"/>
      </w:tblGrid>
      <w:tr w:rsidR="004363C0" w:rsidRPr="001E342F" w:rsidTr="001E342F">
        <w:tc>
          <w:tcPr>
            <w:tcW w:w="3261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11. Контактные телефоны</w:t>
            </w:r>
          </w:p>
        </w:tc>
        <w:tc>
          <w:tcPr>
            <w:tcW w:w="7050" w:type="dxa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995C58" w:rsidRDefault="00995C58" w:rsidP="005722CC">
      <w:pPr>
        <w:autoSpaceDE w:val="0"/>
        <w:autoSpaceDN w:val="0"/>
        <w:adjustRightInd w:val="0"/>
        <w:spacing w:before="120"/>
        <w:jc w:val="both"/>
        <w:rPr>
          <w:rFonts w:ascii="Arial" w:hAnsi="Arial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05"/>
        <w:gridCol w:w="1806"/>
      </w:tblGrid>
      <w:tr w:rsidR="00995C58" w:rsidRPr="001E342F" w:rsidTr="001E342F">
        <w:tc>
          <w:tcPr>
            <w:tcW w:w="10311" w:type="dxa"/>
            <w:gridSpan w:val="2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12. Лица, уполномоченные организатором публичного мероприятия выполнять</w:t>
            </w:r>
          </w:p>
        </w:tc>
      </w:tr>
      <w:tr w:rsidR="00995C58" w:rsidRPr="001E342F" w:rsidTr="001E342F">
        <w:tc>
          <w:tcPr>
            <w:tcW w:w="8505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распорядительные функции по организации и проведению мероприятия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995C58" w:rsidRPr="00CD6D35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995C58" w:rsidRPr="001E342F" w:rsidRDefault="00995C58" w:rsidP="001E342F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7512"/>
        <w:gridCol w:w="426"/>
        <w:gridCol w:w="1947"/>
      </w:tblGrid>
      <w:tr w:rsidR="004363C0" w:rsidRPr="001E342F" w:rsidTr="001E342F"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1.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shd w:val="clear" w:color="auto" w:fill="auto"/>
          </w:tcPr>
          <w:p w:rsidR="00995C58" w:rsidRPr="00CD6D35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1947" w:type="dxa"/>
            <w:tcBorders>
              <w:bottom w:val="single" w:sz="4" w:space="0" w:color="auto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</w:p>
        </w:tc>
      </w:tr>
      <w:tr w:rsidR="004363C0" w:rsidRPr="001E342F" w:rsidTr="001E342F"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  <w:tc>
          <w:tcPr>
            <w:tcW w:w="7512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1E342F">
              <w:rPr>
                <w:rFonts w:ascii="Arial" w:hAnsi="Arial"/>
                <w:sz w:val="16"/>
                <w:szCs w:val="16"/>
              </w:rPr>
              <w:t>(Фамилия, имя отчество уполномоченного лица, контактный телефон)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  <w:tc>
          <w:tcPr>
            <w:tcW w:w="1947" w:type="dxa"/>
            <w:tcBorders>
              <w:bottom w:val="nil"/>
            </w:tcBorders>
            <w:shd w:val="clear" w:color="auto" w:fill="auto"/>
          </w:tcPr>
          <w:p w:rsidR="00995C58" w:rsidRPr="001E342F" w:rsidRDefault="00995C58" w:rsidP="001E342F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1E342F">
              <w:rPr>
                <w:rFonts w:ascii="Arial" w:hAnsi="Arial"/>
                <w:sz w:val="16"/>
                <w:szCs w:val="16"/>
              </w:rPr>
              <w:t>(подпись)</w:t>
            </w:r>
          </w:p>
        </w:tc>
      </w:tr>
      <w:tr w:rsidR="004363C0" w:rsidRPr="001E342F" w:rsidTr="001E342F"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1.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1947" w:type="dxa"/>
            <w:tcBorders>
              <w:bottom w:val="single" w:sz="4" w:space="0" w:color="auto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</w:p>
        </w:tc>
      </w:tr>
      <w:tr w:rsidR="004363C0" w:rsidRPr="001E342F" w:rsidTr="001E342F"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  <w:tc>
          <w:tcPr>
            <w:tcW w:w="7512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1E342F">
              <w:rPr>
                <w:rFonts w:ascii="Arial" w:hAnsi="Arial"/>
                <w:sz w:val="16"/>
                <w:szCs w:val="16"/>
              </w:rPr>
              <w:t>(Фамилия, имя отчество уполномоченного лица, контактный телефон)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  <w:tc>
          <w:tcPr>
            <w:tcW w:w="1947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1E342F">
              <w:rPr>
                <w:rFonts w:ascii="Arial" w:hAnsi="Arial"/>
                <w:sz w:val="16"/>
                <w:szCs w:val="16"/>
              </w:rPr>
              <w:t>(подпись)</w:t>
            </w:r>
          </w:p>
        </w:tc>
      </w:tr>
      <w:tr w:rsidR="004363C0" w:rsidRPr="001E342F" w:rsidTr="001E342F"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1.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1947" w:type="dxa"/>
            <w:tcBorders>
              <w:bottom w:val="single" w:sz="4" w:space="0" w:color="auto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</w:p>
        </w:tc>
      </w:tr>
      <w:tr w:rsidR="004363C0" w:rsidRPr="001E342F" w:rsidTr="001E342F"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  <w:tc>
          <w:tcPr>
            <w:tcW w:w="7512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1E342F">
              <w:rPr>
                <w:rFonts w:ascii="Arial" w:hAnsi="Arial"/>
                <w:sz w:val="16"/>
                <w:szCs w:val="16"/>
              </w:rPr>
              <w:t>(Фамилия, имя отчество уполномоченного лица, контактный телефон)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  <w:tc>
          <w:tcPr>
            <w:tcW w:w="1947" w:type="dxa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1E342F">
              <w:rPr>
                <w:rFonts w:ascii="Arial" w:hAnsi="Arial"/>
                <w:sz w:val="16"/>
                <w:szCs w:val="16"/>
              </w:rPr>
              <w:t>(подпись)</w:t>
            </w:r>
          </w:p>
        </w:tc>
      </w:tr>
      <w:bookmarkEnd w:id="5"/>
    </w:tbl>
    <w:p w:rsidR="007C1E02" w:rsidRDefault="007C1E02" w:rsidP="00825C99">
      <w:pPr>
        <w:autoSpaceDE w:val="0"/>
        <w:autoSpaceDN w:val="0"/>
        <w:adjustRightInd w:val="0"/>
        <w:jc w:val="both"/>
        <w:rPr>
          <w:rFonts w:ascii="Arial" w:hAnsi="Arial"/>
        </w:rPr>
      </w:pPr>
    </w:p>
    <w:p w:rsidR="00455611" w:rsidRDefault="00455611" w:rsidP="00825C99">
      <w:pPr>
        <w:autoSpaceDE w:val="0"/>
        <w:autoSpaceDN w:val="0"/>
        <w:adjustRightInd w:val="0"/>
        <w:jc w:val="both"/>
        <w:rPr>
          <w:rFonts w:ascii="Arial" w:hAnsi="Arial"/>
        </w:rPr>
      </w:pPr>
      <w:r>
        <w:rPr>
          <w:rFonts w:ascii="Arial" w:hAnsi="Arial"/>
        </w:rPr>
        <w:t xml:space="preserve">Дата подачи уведомления   </w:t>
      </w:r>
      <w:r w:rsidR="00E63417" w:rsidRPr="00E63417">
        <w:rPr>
          <w:rFonts w:ascii="Arial" w:hAnsi="Arial"/>
        </w:rPr>
        <w:t>"_____" _____________ 20__ года</w:t>
      </w:r>
      <w:r w:rsidR="007C1E02">
        <w:rPr>
          <w:rFonts w:ascii="Arial" w:hAnsi="Arial"/>
        </w:rPr>
        <w:t xml:space="preserve">  </w:t>
      </w:r>
    </w:p>
    <w:p w:rsidR="00455611" w:rsidRDefault="00455611" w:rsidP="00825C99">
      <w:pPr>
        <w:autoSpaceDE w:val="0"/>
        <w:autoSpaceDN w:val="0"/>
        <w:adjustRightInd w:val="0"/>
        <w:jc w:val="both"/>
        <w:rPr>
          <w:rFonts w:ascii="Arial" w:hAnsi="Arial"/>
        </w:rPr>
      </w:pPr>
    </w:p>
    <w:p w:rsidR="001E342F" w:rsidRDefault="001E342F" w:rsidP="00825C99">
      <w:pPr>
        <w:autoSpaceDE w:val="0"/>
        <w:autoSpaceDN w:val="0"/>
        <w:adjustRightInd w:val="0"/>
        <w:jc w:val="both"/>
        <w:rPr>
          <w:rFonts w:ascii="Arial" w:hAnsi="Arial"/>
        </w:rPr>
      </w:pPr>
    </w:p>
    <w:p w:rsidR="00912AE1" w:rsidRDefault="00455611" w:rsidP="00825C99">
      <w:pPr>
        <w:autoSpaceDE w:val="0"/>
        <w:autoSpaceDN w:val="0"/>
        <w:adjustRightInd w:val="0"/>
        <w:jc w:val="both"/>
        <w:rPr>
          <w:rFonts w:ascii="Arial" w:hAnsi="Arial"/>
        </w:rPr>
      </w:pPr>
      <w:r>
        <w:rPr>
          <w:rFonts w:ascii="Arial" w:hAnsi="Arial"/>
        </w:rPr>
        <w:t>Подпись организатора публичного мероприятия ________________________________</w:t>
      </w:r>
      <w:r>
        <w:rPr>
          <w:rFonts w:ascii="Arial" w:hAnsi="Arial"/>
        </w:rPr>
        <w:br/>
      </w:r>
    </w:p>
    <w:p w:rsidR="001E342F" w:rsidRDefault="001E342F" w:rsidP="005722CC">
      <w:pPr>
        <w:autoSpaceDE w:val="0"/>
        <w:autoSpaceDN w:val="0"/>
        <w:adjustRightInd w:val="0"/>
        <w:rPr>
          <w:rFonts w:ascii="Arial" w:hAnsi="Arial"/>
        </w:rPr>
      </w:pPr>
    </w:p>
    <w:p w:rsidR="001E342F" w:rsidRPr="00CD2D89" w:rsidRDefault="001E342F" w:rsidP="005722CC">
      <w:pPr>
        <w:autoSpaceDE w:val="0"/>
        <w:autoSpaceDN w:val="0"/>
        <w:adjustRightInd w:val="0"/>
        <w:rPr>
          <w:rFonts w:ascii="Arial" w:hAnsi="Arial"/>
        </w:rPr>
      </w:pPr>
    </w:p>
    <w:p w:rsidR="005722CC" w:rsidRDefault="005722CC" w:rsidP="005722CC">
      <w:pPr>
        <w:autoSpaceDE w:val="0"/>
        <w:autoSpaceDN w:val="0"/>
        <w:adjustRightInd w:val="0"/>
        <w:rPr>
          <w:rFonts w:ascii="Arial" w:hAnsi="Arial"/>
          <w:b/>
        </w:rPr>
      </w:pPr>
      <w:r w:rsidRPr="00CD2D89">
        <w:rPr>
          <w:rFonts w:ascii="Arial" w:hAnsi="Arial"/>
          <w:b/>
        </w:rPr>
        <w:lastRenderedPageBreak/>
        <w:t>Рекомендуется указать:</w:t>
      </w:r>
    </w:p>
    <w:p w:rsidR="001E342F" w:rsidRPr="001E342F" w:rsidRDefault="001E342F" w:rsidP="005722CC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483"/>
      </w:tblGrid>
      <w:tr w:rsidR="004363C0" w:rsidRPr="001E342F" w:rsidTr="001E342F">
        <w:tc>
          <w:tcPr>
            <w:tcW w:w="10311" w:type="dxa"/>
            <w:gridSpan w:val="2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 xml:space="preserve">13. Причина проведения публичного мероприятия. Кому будут адресованы вопросы при </w:t>
            </w:r>
          </w:p>
        </w:tc>
      </w:tr>
      <w:tr w:rsidR="001E342F" w:rsidRPr="001E342F" w:rsidTr="001E342F">
        <w:tc>
          <w:tcPr>
            <w:tcW w:w="10311" w:type="dxa"/>
            <w:gridSpan w:val="2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проведении. Сведения об используемой наглядной агитации (флаги, плакаты,</w:t>
            </w:r>
          </w:p>
        </w:tc>
      </w:tr>
      <w:tr w:rsidR="004363C0" w:rsidRPr="001E342F" w:rsidTr="001E342F">
        <w:tc>
          <w:tcPr>
            <w:tcW w:w="3828" w:type="dxa"/>
            <w:tcBorders>
              <w:top w:val="nil"/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транспаранты, их содержание</w:t>
            </w:r>
          </w:p>
        </w:tc>
        <w:tc>
          <w:tcPr>
            <w:tcW w:w="648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CD6D35" w:rsidRPr="00CD6D35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5722CC" w:rsidRPr="001E342F" w:rsidRDefault="005722CC" w:rsidP="005722CC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3790"/>
      </w:tblGrid>
      <w:tr w:rsidR="004363C0" w:rsidRPr="001E342F" w:rsidTr="001E342F">
        <w:tc>
          <w:tcPr>
            <w:tcW w:w="10311" w:type="dxa"/>
            <w:gridSpan w:val="2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14. Будут ли привлечены к проведению публичного мероприятия средства массовой</w:t>
            </w:r>
          </w:p>
        </w:tc>
      </w:tr>
      <w:tr w:rsidR="004363C0" w:rsidRPr="001E342F" w:rsidTr="001E342F">
        <w:tc>
          <w:tcPr>
            <w:tcW w:w="6521" w:type="dxa"/>
            <w:tcBorders>
              <w:top w:val="nil"/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информации, не</w:t>
            </w:r>
            <w:r w:rsidRPr="001E342F">
              <w:rPr>
                <w:rFonts w:ascii="Arial" w:hAnsi="Arial"/>
              </w:rPr>
              <w:t xml:space="preserve">зависимые журналисты, </w:t>
            </w:r>
            <w:proofErr w:type="spellStart"/>
            <w:r w:rsidRPr="001E342F">
              <w:rPr>
                <w:rFonts w:ascii="Arial" w:hAnsi="Arial"/>
              </w:rPr>
              <w:t>блогеры</w:t>
            </w:r>
            <w:proofErr w:type="spellEnd"/>
            <w:r w:rsidRPr="001E342F">
              <w:rPr>
                <w:rFonts w:ascii="Arial" w:hAnsi="Arial"/>
              </w:rPr>
              <w:t xml:space="preserve"> и</w:t>
            </w:r>
            <w:r w:rsidRPr="001E342F">
              <w:rPr>
                <w:rFonts w:ascii="Arial" w:hAnsi="Arial"/>
              </w:rPr>
              <w:t xml:space="preserve"> т.д</w:t>
            </w:r>
            <w:r w:rsidRPr="001E342F">
              <w:rPr>
                <w:rFonts w:ascii="Arial" w:hAnsi="Arial"/>
              </w:rPr>
              <w:t>.</w:t>
            </w:r>
          </w:p>
        </w:tc>
        <w:tc>
          <w:tcPr>
            <w:tcW w:w="379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CD6D35" w:rsidRPr="00CD6D35" w:rsidTr="001E342F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1E342F" w:rsidRPr="001E342F" w:rsidRDefault="001E342F" w:rsidP="005722CC">
      <w:pPr>
        <w:autoSpaceDE w:val="0"/>
        <w:autoSpaceDN w:val="0"/>
        <w:adjustRightInd w:val="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387"/>
        <w:gridCol w:w="1380"/>
      </w:tblGrid>
      <w:tr w:rsidR="001E342F" w:rsidRPr="001E342F" w:rsidTr="001E342F">
        <w:tc>
          <w:tcPr>
            <w:tcW w:w="8931" w:type="dxa"/>
            <w:gridSpan w:val="2"/>
            <w:tcBorders>
              <w:bottom w:val="nil"/>
            </w:tcBorders>
            <w:shd w:val="clear" w:color="auto" w:fill="auto"/>
          </w:tcPr>
          <w:p w:rsidR="001E342F" w:rsidRPr="001E342F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1E342F">
              <w:rPr>
                <w:rFonts w:ascii="Arial" w:hAnsi="Arial"/>
              </w:rPr>
              <w:t>15. Намерения использование беспилотных летательных аппаратов (БПЛА)</w:t>
            </w:r>
          </w:p>
        </w:tc>
        <w:tc>
          <w:tcPr>
            <w:tcW w:w="1380" w:type="dxa"/>
            <w:tcBorders>
              <w:bottom w:val="nil"/>
            </w:tcBorders>
            <w:shd w:val="clear" w:color="auto" w:fill="auto"/>
          </w:tcPr>
          <w:p w:rsidR="001E342F" w:rsidRPr="00CD6D35" w:rsidRDefault="001E342F" w:rsidP="00CD6D35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i/>
              </w:rPr>
            </w:pPr>
          </w:p>
        </w:tc>
      </w:tr>
      <w:tr w:rsidR="001E342F" w:rsidRPr="004363C0" w:rsidTr="001E342F">
        <w:tc>
          <w:tcPr>
            <w:tcW w:w="8931" w:type="dxa"/>
            <w:gridSpan w:val="2"/>
            <w:tcBorders>
              <w:bottom w:val="nil"/>
            </w:tcBorders>
            <w:shd w:val="clear" w:color="auto" w:fill="auto"/>
          </w:tcPr>
          <w:p w:rsidR="001E342F" w:rsidRPr="004363C0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bottom w:val="nil"/>
            </w:tcBorders>
            <w:shd w:val="clear" w:color="auto" w:fill="auto"/>
          </w:tcPr>
          <w:p w:rsidR="001E342F" w:rsidRPr="004363C0" w:rsidRDefault="004363C0" w:rsidP="004363C0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  <w:sz w:val="16"/>
                <w:szCs w:val="16"/>
              </w:rPr>
            </w:pPr>
            <w:r w:rsidRPr="004363C0">
              <w:rPr>
                <w:rFonts w:ascii="Arial" w:hAnsi="Arial"/>
                <w:sz w:val="16"/>
                <w:szCs w:val="16"/>
              </w:rPr>
              <w:t>(да / нет)</w:t>
            </w:r>
          </w:p>
        </w:tc>
      </w:tr>
      <w:tr w:rsidR="004363C0" w:rsidRPr="001E342F" w:rsidTr="001E342F">
        <w:tc>
          <w:tcPr>
            <w:tcW w:w="3544" w:type="dxa"/>
            <w:tcBorders>
              <w:top w:val="nil"/>
              <w:bottom w:val="nil"/>
            </w:tcBorders>
            <w:shd w:val="clear" w:color="auto" w:fill="auto"/>
          </w:tcPr>
          <w:p w:rsidR="001E342F" w:rsidRPr="001E342F" w:rsidRDefault="004363C0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с</w:t>
            </w:r>
            <w:r w:rsidR="001E342F" w:rsidRPr="001E342F">
              <w:rPr>
                <w:rFonts w:ascii="Arial" w:hAnsi="Arial"/>
              </w:rPr>
              <w:t>ведения о владельце БПЛА</w:t>
            </w:r>
          </w:p>
        </w:tc>
        <w:tc>
          <w:tcPr>
            <w:tcW w:w="6767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4363C0" w:rsidRPr="00CD6D35" w:rsidTr="001E342F">
        <w:tc>
          <w:tcPr>
            <w:tcW w:w="1031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CD6D35" w:rsidRPr="00CD6D35" w:rsidTr="001E342F">
        <w:tc>
          <w:tcPr>
            <w:tcW w:w="1031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1E342F" w:rsidRPr="00CD6D35" w:rsidRDefault="001E342F" w:rsidP="001E342F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5722CC" w:rsidRPr="00CD2D89" w:rsidRDefault="004363C0" w:rsidP="005722CC">
      <w:pPr>
        <w:autoSpaceDE w:val="0"/>
        <w:autoSpaceDN w:val="0"/>
        <w:adjustRightInd w:val="0"/>
        <w:jc w:val="center"/>
        <w:rPr>
          <w:rFonts w:ascii="Arial" w:hAnsi="Arial"/>
          <w:sz w:val="16"/>
          <w:szCs w:val="16"/>
        </w:rPr>
      </w:pPr>
      <w:r w:rsidRPr="00CD2D89">
        <w:rPr>
          <w:rFonts w:ascii="Arial" w:hAnsi="Arial"/>
          <w:sz w:val="16"/>
          <w:szCs w:val="16"/>
        </w:rPr>
        <w:t xml:space="preserve"> </w:t>
      </w:r>
      <w:r w:rsidR="005722CC" w:rsidRPr="00CD2D89">
        <w:rPr>
          <w:rFonts w:ascii="Arial" w:hAnsi="Arial"/>
          <w:sz w:val="16"/>
          <w:szCs w:val="16"/>
        </w:rPr>
        <w:t>(для физических лиц</w:t>
      </w:r>
      <w:r w:rsidR="005722CC">
        <w:rPr>
          <w:rFonts w:ascii="Arial" w:hAnsi="Arial"/>
          <w:sz w:val="16"/>
          <w:szCs w:val="16"/>
        </w:rPr>
        <w:t xml:space="preserve"> - </w:t>
      </w:r>
      <w:r w:rsidR="005722CC" w:rsidRPr="00CD2D89">
        <w:rPr>
          <w:rFonts w:ascii="Arial" w:hAnsi="Arial"/>
          <w:sz w:val="16"/>
          <w:szCs w:val="16"/>
        </w:rPr>
        <w:t>Ф.И.О., адрес регистрации по месту жительства, контактный телефон</w:t>
      </w:r>
      <w:r w:rsidR="005722CC">
        <w:rPr>
          <w:rFonts w:ascii="Arial" w:hAnsi="Arial"/>
          <w:sz w:val="16"/>
          <w:szCs w:val="16"/>
        </w:rPr>
        <w:t xml:space="preserve">, </w:t>
      </w:r>
      <w:r w:rsidR="005722CC" w:rsidRPr="00CD2D89">
        <w:rPr>
          <w:rFonts w:ascii="Arial" w:hAnsi="Arial"/>
          <w:sz w:val="16"/>
          <w:szCs w:val="16"/>
        </w:rPr>
        <w:t xml:space="preserve">для </w:t>
      </w:r>
      <w:r w:rsidR="005722CC">
        <w:rPr>
          <w:rFonts w:ascii="Arial" w:hAnsi="Arial"/>
          <w:sz w:val="16"/>
          <w:szCs w:val="16"/>
        </w:rPr>
        <w:t>юридических</w:t>
      </w:r>
      <w:r w:rsidR="005722CC" w:rsidRPr="00CD2D89">
        <w:rPr>
          <w:rFonts w:ascii="Arial" w:hAnsi="Arial"/>
          <w:sz w:val="16"/>
          <w:szCs w:val="16"/>
        </w:rPr>
        <w:t xml:space="preserve"> лиц</w:t>
      </w:r>
      <w:r w:rsidR="005722CC">
        <w:rPr>
          <w:rFonts w:ascii="Arial" w:hAnsi="Arial"/>
          <w:sz w:val="16"/>
          <w:szCs w:val="16"/>
        </w:rPr>
        <w:t xml:space="preserve"> – наименование организации, </w:t>
      </w:r>
      <w:r w:rsidR="005722CC" w:rsidRPr="00CD2D89">
        <w:rPr>
          <w:rFonts w:ascii="Arial" w:hAnsi="Arial"/>
          <w:sz w:val="16"/>
          <w:szCs w:val="16"/>
        </w:rPr>
        <w:t xml:space="preserve">Ф.И.О. </w:t>
      </w:r>
      <w:r w:rsidR="005722CC">
        <w:rPr>
          <w:rFonts w:ascii="Arial" w:hAnsi="Arial"/>
          <w:sz w:val="16"/>
          <w:szCs w:val="16"/>
        </w:rPr>
        <w:t>руководителя</w:t>
      </w:r>
      <w:r w:rsidR="005722CC" w:rsidRPr="00CD2D89">
        <w:rPr>
          <w:rFonts w:ascii="Arial" w:hAnsi="Arial"/>
          <w:sz w:val="16"/>
          <w:szCs w:val="16"/>
        </w:rPr>
        <w:t>, контактный телефон)</w:t>
      </w: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767"/>
      </w:tblGrid>
      <w:tr w:rsidR="00575CBD" w:rsidRPr="00575CBD" w:rsidTr="00575CBD">
        <w:tc>
          <w:tcPr>
            <w:tcW w:w="3544" w:type="dxa"/>
            <w:tcBorders>
              <w:top w:val="nil"/>
              <w:bottom w:val="nil"/>
            </w:tcBorders>
            <w:shd w:val="clear" w:color="auto" w:fill="auto"/>
          </w:tcPr>
          <w:p w:rsidR="004363C0" w:rsidRPr="00575CBD" w:rsidRDefault="004363C0" w:rsidP="00575CBD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/>
              </w:rPr>
            </w:pPr>
            <w:r w:rsidRPr="00575CBD">
              <w:rPr>
                <w:rFonts w:ascii="Arial" w:hAnsi="Arial"/>
              </w:rPr>
              <w:t>у</w:t>
            </w:r>
            <w:r w:rsidRPr="00575CBD">
              <w:rPr>
                <w:rFonts w:ascii="Arial" w:hAnsi="Arial"/>
              </w:rPr>
              <w:t>четный номер БПЛА</w:t>
            </w:r>
          </w:p>
        </w:tc>
        <w:tc>
          <w:tcPr>
            <w:tcW w:w="676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363C0" w:rsidRPr="00575CBD" w:rsidRDefault="004363C0" w:rsidP="00575CBD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  <w:tr w:rsidR="00575CBD" w:rsidRPr="00575CBD" w:rsidTr="00575CBD">
        <w:tc>
          <w:tcPr>
            <w:tcW w:w="103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363C0" w:rsidRPr="00575CBD" w:rsidRDefault="004363C0" w:rsidP="00575CBD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  <w:bookmarkStart w:id="6" w:name="_GoBack"/>
            <w:bookmarkEnd w:id="6"/>
          </w:p>
        </w:tc>
      </w:tr>
      <w:tr w:rsidR="00575CBD" w:rsidRPr="00575CBD" w:rsidTr="00575CBD">
        <w:tc>
          <w:tcPr>
            <w:tcW w:w="103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363C0" w:rsidRPr="00575CBD" w:rsidRDefault="004363C0" w:rsidP="00575CBD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i/>
              </w:rPr>
            </w:pPr>
          </w:p>
        </w:tc>
      </w:tr>
    </w:tbl>
    <w:p w:rsidR="00F42A83" w:rsidRDefault="00F42A83" w:rsidP="005722CC">
      <w:pPr>
        <w:autoSpaceDE w:val="0"/>
        <w:autoSpaceDN w:val="0"/>
        <w:adjustRightInd w:val="0"/>
        <w:rPr>
          <w:rFonts w:ascii="Arial" w:hAnsi="Arial"/>
        </w:rPr>
      </w:pPr>
    </w:p>
    <w:p w:rsidR="00A51F58" w:rsidRPr="00F42A83" w:rsidRDefault="005722CC" w:rsidP="00825C99">
      <w:pPr>
        <w:autoSpaceDE w:val="0"/>
        <w:autoSpaceDN w:val="0"/>
        <w:adjustRightInd w:val="0"/>
        <w:jc w:val="both"/>
        <w:rPr>
          <w:rFonts w:ascii="Arial" w:hAnsi="Arial"/>
          <w:i/>
          <w:sz w:val="20"/>
          <w:szCs w:val="20"/>
        </w:rPr>
      </w:pPr>
      <w:r w:rsidRPr="00F42A83">
        <w:rPr>
          <w:rFonts w:ascii="Arial" w:hAnsi="Arial"/>
          <w:i/>
          <w:sz w:val="20"/>
          <w:szCs w:val="20"/>
        </w:rPr>
        <w:t>Примечание:</w:t>
      </w:r>
    </w:p>
    <w:p w:rsidR="005722CC" w:rsidRPr="00F42A83" w:rsidRDefault="005722CC" w:rsidP="00825C99">
      <w:pPr>
        <w:autoSpaceDE w:val="0"/>
        <w:autoSpaceDN w:val="0"/>
        <w:adjustRightInd w:val="0"/>
        <w:jc w:val="both"/>
        <w:rPr>
          <w:rFonts w:ascii="Arial" w:hAnsi="Arial"/>
          <w:i/>
          <w:sz w:val="20"/>
          <w:szCs w:val="20"/>
        </w:rPr>
      </w:pPr>
      <w:r w:rsidRPr="00F42A83">
        <w:rPr>
          <w:rFonts w:ascii="Arial" w:hAnsi="Arial"/>
          <w:i/>
          <w:sz w:val="20"/>
          <w:szCs w:val="20"/>
        </w:rPr>
        <w:t>По пункту 1</w:t>
      </w:r>
      <w:r w:rsidR="00F42A83" w:rsidRPr="00F42A83">
        <w:rPr>
          <w:rFonts w:ascii="Arial" w:hAnsi="Arial"/>
          <w:i/>
          <w:sz w:val="20"/>
          <w:szCs w:val="20"/>
        </w:rPr>
        <w:t>3. Если по вопросу публичного мероприятия ранее направлялись обращения (были получены ответы на них) к уведомлению рекомендуется приложить копии указанных документов.</w:t>
      </w:r>
    </w:p>
    <w:sectPr w:rsidR="005722CC" w:rsidRPr="00F42A83" w:rsidSect="001E342F">
      <w:headerReference w:type="default" r:id="rId6"/>
      <w:pgSz w:w="11904" w:h="16834"/>
      <w:pgMar w:top="851" w:right="567" w:bottom="851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CBD" w:rsidRDefault="00575CBD" w:rsidP="001E342F">
      <w:r>
        <w:separator/>
      </w:r>
    </w:p>
  </w:endnote>
  <w:endnote w:type="continuationSeparator" w:id="0">
    <w:p w:rsidR="00575CBD" w:rsidRDefault="00575CBD" w:rsidP="001E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CBD" w:rsidRDefault="00575CBD" w:rsidP="001E342F">
      <w:r>
        <w:separator/>
      </w:r>
    </w:p>
  </w:footnote>
  <w:footnote w:type="continuationSeparator" w:id="0">
    <w:p w:rsidR="00575CBD" w:rsidRDefault="00575CBD" w:rsidP="001E3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42F" w:rsidRDefault="001E342F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CD6D35">
      <w:rPr>
        <w:noProof/>
      </w:rPr>
      <w:t>3</w:t>
    </w:r>
    <w:r>
      <w:fldChar w:fldCharType="end"/>
    </w:r>
  </w:p>
  <w:p w:rsidR="001E342F" w:rsidRDefault="001E342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417"/>
    <w:rsid w:val="00005464"/>
    <w:rsid w:val="00024427"/>
    <w:rsid w:val="00041E35"/>
    <w:rsid w:val="00043FBD"/>
    <w:rsid w:val="000537CB"/>
    <w:rsid w:val="00063DF3"/>
    <w:rsid w:val="00081212"/>
    <w:rsid w:val="00094200"/>
    <w:rsid w:val="00095C86"/>
    <w:rsid w:val="000F1B50"/>
    <w:rsid w:val="00107914"/>
    <w:rsid w:val="001333C4"/>
    <w:rsid w:val="001414BE"/>
    <w:rsid w:val="00141B80"/>
    <w:rsid w:val="001641A3"/>
    <w:rsid w:val="001731C3"/>
    <w:rsid w:val="0018205E"/>
    <w:rsid w:val="001943CF"/>
    <w:rsid w:val="001A6117"/>
    <w:rsid w:val="001A7311"/>
    <w:rsid w:val="001C0C5F"/>
    <w:rsid w:val="001C24E0"/>
    <w:rsid w:val="001C3ADF"/>
    <w:rsid w:val="001C3EAA"/>
    <w:rsid w:val="001C6B7B"/>
    <w:rsid w:val="001E342F"/>
    <w:rsid w:val="001E6936"/>
    <w:rsid w:val="001E6E76"/>
    <w:rsid w:val="001F1163"/>
    <w:rsid w:val="00233125"/>
    <w:rsid w:val="00241131"/>
    <w:rsid w:val="00243480"/>
    <w:rsid w:val="00273614"/>
    <w:rsid w:val="00274F8C"/>
    <w:rsid w:val="0028010C"/>
    <w:rsid w:val="00284ED7"/>
    <w:rsid w:val="00291ABD"/>
    <w:rsid w:val="00295694"/>
    <w:rsid w:val="002A78FA"/>
    <w:rsid w:val="002E427D"/>
    <w:rsid w:val="002E7A20"/>
    <w:rsid w:val="002F53B9"/>
    <w:rsid w:val="00304DE2"/>
    <w:rsid w:val="00333039"/>
    <w:rsid w:val="0033632D"/>
    <w:rsid w:val="00343527"/>
    <w:rsid w:val="00356EC0"/>
    <w:rsid w:val="00380EBD"/>
    <w:rsid w:val="00385FAE"/>
    <w:rsid w:val="003A2B8E"/>
    <w:rsid w:val="003B11C9"/>
    <w:rsid w:val="003B3C40"/>
    <w:rsid w:val="003B70F2"/>
    <w:rsid w:val="003F6FEE"/>
    <w:rsid w:val="00403D40"/>
    <w:rsid w:val="00407B5C"/>
    <w:rsid w:val="00426703"/>
    <w:rsid w:val="004363C0"/>
    <w:rsid w:val="00443040"/>
    <w:rsid w:val="0045161F"/>
    <w:rsid w:val="0045340C"/>
    <w:rsid w:val="00455611"/>
    <w:rsid w:val="00462499"/>
    <w:rsid w:val="00467780"/>
    <w:rsid w:val="00476F4C"/>
    <w:rsid w:val="00486340"/>
    <w:rsid w:val="00490DB1"/>
    <w:rsid w:val="004B59DA"/>
    <w:rsid w:val="004E70C6"/>
    <w:rsid w:val="004F5250"/>
    <w:rsid w:val="00500BCE"/>
    <w:rsid w:val="005014A7"/>
    <w:rsid w:val="00510C8E"/>
    <w:rsid w:val="00511355"/>
    <w:rsid w:val="0051214A"/>
    <w:rsid w:val="00521546"/>
    <w:rsid w:val="005450D9"/>
    <w:rsid w:val="005637D2"/>
    <w:rsid w:val="005722CC"/>
    <w:rsid w:val="00575CBD"/>
    <w:rsid w:val="00594327"/>
    <w:rsid w:val="005A2190"/>
    <w:rsid w:val="005B34C8"/>
    <w:rsid w:val="005E4BCE"/>
    <w:rsid w:val="00633189"/>
    <w:rsid w:val="0063490B"/>
    <w:rsid w:val="00650F6E"/>
    <w:rsid w:val="00653AEF"/>
    <w:rsid w:val="00665F42"/>
    <w:rsid w:val="0066702C"/>
    <w:rsid w:val="00672885"/>
    <w:rsid w:val="006A53D0"/>
    <w:rsid w:val="006A7B2A"/>
    <w:rsid w:val="006B4CC0"/>
    <w:rsid w:val="006B4DD3"/>
    <w:rsid w:val="006C14B8"/>
    <w:rsid w:val="006C4325"/>
    <w:rsid w:val="006D0DE2"/>
    <w:rsid w:val="006D2B8B"/>
    <w:rsid w:val="006E436D"/>
    <w:rsid w:val="006E5327"/>
    <w:rsid w:val="00703246"/>
    <w:rsid w:val="00706541"/>
    <w:rsid w:val="007106DD"/>
    <w:rsid w:val="00712160"/>
    <w:rsid w:val="00723E0B"/>
    <w:rsid w:val="00734903"/>
    <w:rsid w:val="00751A32"/>
    <w:rsid w:val="00785C0B"/>
    <w:rsid w:val="007961D7"/>
    <w:rsid w:val="007A26DD"/>
    <w:rsid w:val="007A6D97"/>
    <w:rsid w:val="007B18A1"/>
    <w:rsid w:val="007C1E02"/>
    <w:rsid w:val="007C4463"/>
    <w:rsid w:val="007E1302"/>
    <w:rsid w:val="007F0049"/>
    <w:rsid w:val="00801394"/>
    <w:rsid w:val="008116BB"/>
    <w:rsid w:val="008237C5"/>
    <w:rsid w:val="00825C99"/>
    <w:rsid w:val="00837D7C"/>
    <w:rsid w:val="00855874"/>
    <w:rsid w:val="008A2A8A"/>
    <w:rsid w:val="008A7E38"/>
    <w:rsid w:val="008B01CE"/>
    <w:rsid w:val="008C06EA"/>
    <w:rsid w:val="008C1A04"/>
    <w:rsid w:val="008D68E0"/>
    <w:rsid w:val="008F1879"/>
    <w:rsid w:val="00900D78"/>
    <w:rsid w:val="009033FD"/>
    <w:rsid w:val="00906FCA"/>
    <w:rsid w:val="00910987"/>
    <w:rsid w:val="00911BDA"/>
    <w:rsid w:val="00912AE1"/>
    <w:rsid w:val="009163ED"/>
    <w:rsid w:val="0092145D"/>
    <w:rsid w:val="00934BA1"/>
    <w:rsid w:val="00952547"/>
    <w:rsid w:val="009622B4"/>
    <w:rsid w:val="00981939"/>
    <w:rsid w:val="00987355"/>
    <w:rsid w:val="00995C58"/>
    <w:rsid w:val="00997BEB"/>
    <w:rsid w:val="009A671F"/>
    <w:rsid w:val="009B5D50"/>
    <w:rsid w:val="009E0D36"/>
    <w:rsid w:val="009E758C"/>
    <w:rsid w:val="00A1519A"/>
    <w:rsid w:val="00A41461"/>
    <w:rsid w:val="00A51F58"/>
    <w:rsid w:val="00A713CD"/>
    <w:rsid w:val="00A87A34"/>
    <w:rsid w:val="00A90C5E"/>
    <w:rsid w:val="00AE021C"/>
    <w:rsid w:val="00AE2A39"/>
    <w:rsid w:val="00AE2FE8"/>
    <w:rsid w:val="00AE6A3A"/>
    <w:rsid w:val="00AF53FB"/>
    <w:rsid w:val="00B07BAF"/>
    <w:rsid w:val="00B275E9"/>
    <w:rsid w:val="00B36898"/>
    <w:rsid w:val="00B8130F"/>
    <w:rsid w:val="00B941DF"/>
    <w:rsid w:val="00B97E37"/>
    <w:rsid w:val="00BA0791"/>
    <w:rsid w:val="00BB528D"/>
    <w:rsid w:val="00BE208F"/>
    <w:rsid w:val="00C26509"/>
    <w:rsid w:val="00C31C08"/>
    <w:rsid w:val="00C3486C"/>
    <w:rsid w:val="00C43AAD"/>
    <w:rsid w:val="00C44B2A"/>
    <w:rsid w:val="00C61FC4"/>
    <w:rsid w:val="00C63B0D"/>
    <w:rsid w:val="00C80E46"/>
    <w:rsid w:val="00C8143F"/>
    <w:rsid w:val="00C85B19"/>
    <w:rsid w:val="00C9056E"/>
    <w:rsid w:val="00CB2ED8"/>
    <w:rsid w:val="00CD6B0F"/>
    <w:rsid w:val="00CD6D35"/>
    <w:rsid w:val="00CF6CF7"/>
    <w:rsid w:val="00D023C1"/>
    <w:rsid w:val="00D04F66"/>
    <w:rsid w:val="00D16EAB"/>
    <w:rsid w:val="00D35727"/>
    <w:rsid w:val="00D36F42"/>
    <w:rsid w:val="00D60DFA"/>
    <w:rsid w:val="00D7282A"/>
    <w:rsid w:val="00D728E5"/>
    <w:rsid w:val="00D86EFB"/>
    <w:rsid w:val="00D9696E"/>
    <w:rsid w:val="00DE019F"/>
    <w:rsid w:val="00E038BA"/>
    <w:rsid w:val="00E15732"/>
    <w:rsid w:val="00E261DC"/>
    <w:rsid w:val="00E37B0D"/>
    <w:rsid w:val="00E40CC9"/>
    <w:rsid w:val="00E63417"/>
    <w:rsid w:val="00E94693"/>
    <w:rsid w:val="00EE3579"/>
    <w:rsid w:val="00EF2325"/>
    <w:rsid w:val="00F0340A"/>
    <w:rsid w:val="00F127E8"/>
    <w:rsid w:val="00F15C9C"/>
    <w:rsid w:val="00F227F2"/>
    <w:rsid w:val="00F42A83"/>
    <w:rsid w:val="00F53489"/>
    <w:rsid w:val="00F600FA"/>
    <w:rsid w:val="00F75166"/>
    <w:rsid w:val="00F870BA"/>
    <w:rsid w:val="00F9086F"/>
    <w:rsid w:val="00FD6DE9"/>
    <w:rsid w:val="00FF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BD80E9-7053-4410-815B-67659A72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E6341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Цветовое выделение"/>
    <w:rsid w:val="00E63417"/>
    <w:rPr>
      <w:b/>
      <w:bCs/>
      <w:color w:val="000080"/>
    </w:rPr>
  </w:style>
  <w:style w:type="character" w:customStyle="1" w:styleId="a4">
    <w:name w:val="Гипертекстовая ссылка"/>
    <w:rsid w:val="00E63417"/>
    <w:rPr>
      <w:b/>
      <w:bCs/>
      <w:color w:val="008000"/>
    </w:rPr>
  </w:style>
  <w:style w:type="paragraph" w:customStyle="1" w:styleId="a5">
    <w:name w:val="Нормальный (таблица)"/>
    <w:basedOn w:val="a"/>
    <w:next w:val="a"/>
    <w:rsid w:val="00E63417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6">
    <w:name w:val="Прижатый влево"/>
    <w:basedOn w:val="a"/>
    <w:next w:val="a"/>
    <w:rsid w:val="00E63417"/>
    <w:pPr>
      <w:autoSpaceDE w:val="0"/>
      <w:autoSpaceDN w:val="0"/>
      <w:adjustRightInd w:val="0"/>
    </w:pPr>
    <w:rPr>
      <w:rFonts w:ascii="Arial" w:hAnsi="Arial"/>
    </w:rPr>
  </w:style>
  <w:style w:type="paragraph" w:customStyle="1" w:styleId="ConsPlusTitle">
    <w:name w:val="ConsPlusTitle"/>
    <w:rsid w:val="002A78F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7">
    <w:name w:val="Hyperlink"/>
    <w:rsid w:val="00594327"/>
    <w:rPr>
      <w:color w:val="0000FF"/>
      <w:u w:val="single"/>
    </w:rPr>
  </w:style>
  <w:style w:type="character" w:customStyle="1" w:styleId="apple-converted-space">
    <w:name w:val="apple-converted-space"/>
    <w:basedOn w:val="a0"/>
    <w:rsid w:val="00594327"/>
  </w:style>
  <w:style w:type="table" w:styleId="a8">
    <w:name w:val="Table Grid"/>
    <w:basedOn w:val="a1"/>
    <w:rsid w:val="00B813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rsid w:val="001E34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E342F"/>
    <w:rPr>
      <w:sz w:val="24"/>
      <w:szCs w:val="24"/>
    </w:rPr>
  </w:style>
  <w:style w:type="paragraph" w:styleId="ab">
    <w:name w:val="footer"/>
    <w:basedOn w:val="a"/>
    <w:link w:val="ac"/>
    <w:rsid w:val="001E34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1E34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городского округа ЗАТО Северск от 17 июня 2010 г</vt:lpstr>
    </vt:vector>
  </TitlesOfParts>
  <Company>User</Company>
  <LinksUpToDate>false</LinksUpToDate>
  <CharactersWithSpaces>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городского округа ЗАТО Северск от 17 июня 2010 г</dc:title>
  <dc:subject/>
  <dc:creator>Gromtsev</dc:creator>
  <cp:keywords/>
  <cp:lastModifiedBy>Kulakov</cp:lastModifiedBy>
  <cp:revision>5</cp:revision>
  <cp:lastPrinted>2013-07-16T10:04:00Z</cp:lastPrinted>
  <dcterms:created xsi:type="dcterms:W3CDTF">2022-03-17T03:26:00Z</dcterms:created>
  <dcterms:modified xsi:type="dcterms:W3CDTF">2022-03-17T03:56:00Z</dcterms:modified>
</cp:coreProperties>
</file>