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AC8AE3F" w:rsidR="009B201E" w:rsidRPr="00A86271" w:rsidRDefault="00B271D5" w:rsidP="0098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271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982EDC" w:rsidRPr="00A86271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86271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61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73EFEBF" w14:textId="77777777" w:rsidR="00A86271" w:rsidRPr="00A86271" w:rsidRDefault="00A86271" w:rsidP="00A8627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8627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A8627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6BFAD77" w14:textId="77777777" w:rsidR="00A86271" w:rsidRPr="00A86271" w:rsidRDefault="00A86271" w:rsidP="00A86271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5CB945E1" w14:textId="7DA4754C" w:rsidR="00A86271" w:rsidRPr="00A86271" w:rsidRDefault="00A86271" w:rsidP="00A86271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A86271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61  (ПО «Ракета»)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, общей площадью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3,9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A86271">
        <w:rPr>
          <w:rFonts w:ascii="Times New Roman" w:hAnsi="Times New Roman"/>
          <w:sz w:val="24"/>
          <w:szCs w:val="24"/>
        </w:rPr>
        <w:t>.м</w:t>
      </w:r>
      <w:proofErr w:type="gramEnd"/>
      <w:r w:rsidRPr="00A8627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70:22:0010107:8877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A86271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Гусейнов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Эльдар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Низамович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 </w:t>
      </w:r>
      <w:r w:rsidR="00F6175D">
        <w:rPr>
          <w:rFonts w:ascii="Times New Roman" w:hAnsi="Times New Roman"/>
          <w:sz w:val="24"/>
          <w:szCs w:val="24"/>
        </w:rPr>
        <w:t>ХХХХХ</w:t>
      </w:r>
      <w:r w:rsidRPr="00A86271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F6175D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A86271">
        <w:rPr>
          <w:rFonts w:ascii="Times New Roman" w:hAnsi="Times New Roman"/>
          <w:sz w:val="24"/>
          <w:szCs w:val="24"/>
        </w:rPr>
        <w:t xml:space="preserve"> № </w:t>
      </w:r>
      <w:r w:rsidR="00F6175D">
        <w:rPr>
          <w:rFonts w:ascii="Times New Roman" w:hAnsi="Times New Roman"/>
          <w:sz w:val="24"/>
          <w:szCs w:val="24"/>
        </w:rPr>
        <w:t>ХХХХХ</w:t>
      </w:r>
      <w:r w:rsidRPr="00A86271">
        <w:rPr>
          <w:rFonts w:ascii="Times New Roman" w:hAnsi="Times New Roman"/>
          <w:sz w:val="24"/>
          <w:szCs w:val="24"/>
        </w:rPr>
        <w:t xml:space="preserve">, выдан </w:t>
      </w:r>
      <w:r w:rsidR="00F6175D">
        <w:rPr>
          <w:rFonts w:ascii="Times New Roman" w:hAnsi="Times New Roman"/>
          <w:sz w:val="24"/>
          <w:szCs w:val="24"/>
        </w:rPr>
        <w:t>ХХХХХ</w:t>
      </w:r>
      <w:r w:rsidRPr="00A86271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F6175D">
        <w:rPr>
          <w:rFonts w:ascii="Times New Roman" w:hAnsi="Times New Roman"/>
          <w:sz w:val="24"/>
          <w:szCs w:val="24"/>
        </w:rPr>
        <w:t>ХХХХХ</w:t>
      </w:r>
      <w:r w:rsidRPr="00A86271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F6175D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4ABAAA38" w14:textId="77777777" w:rsidR="00A86271" w:rsidRPr="00A86271" w:rsidRDefault="00A86271" w:rsidP="00A8627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86271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Гусейнов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а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Эльдар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 xml:space="preserve">а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A86271">
        <w:rPr>
          <w:rFonts w:ascii="Times New Roman" w:hAnsi="Times New Roman"/>
          <w:noProof/>
          <w:sz w:val="24"/>
          <w:szCs w:val="24"/>
        </w:rPr>
        <w:t>Низамович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>а</w:t>
      </w:r>
      <w:proofErr w:type="spellEnd"/>
      <w:r w:rsidRPr="00A86271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 w:rsidRPr="00A86271">
        <w:rPr>
          <w:rFonts w:ascii="Times New Roman" w:hAnsi="Times New Roman"/>
          <w:sz w:val="24"/>
          <w:szCs w:val="24"/>
        </w:rPr>
        <w:fldChar w:fldCharType="begin"/>
      </w:r>
      <w:r w:rsidRPr="00A8627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A86271">
        <w:rPr>
          <w:rFonts w:ascii="Times New Roman" w:hAnsi="Times New Roman"/>
          <w:sz w:val="24"/>
          <w:szCs w:val="24"/>
        </w:rPr>
        <w:fldChar w:fldCharType="separate"/>
      </w:r>
      <w:r w:rsidRPr="00A86271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A86271">
        <w:rPr>
          <w:rFonts w:ascii="Times New Roman" w:hAnsi="Times New Roman"/>
          <w:sz w:val="24"/>
          <w:szCs w:val="24"/>
        </w:rPr>
        <w:fldChar w:fldCharType="end"/>
      </w:r>
      <w:r w:rsidRPr="00A86271">
        <w:rPr>
          <w:rFonts w:ascii="Times New Roman" w:hAnsi="Times New Roman"/>
          <w:sz w:val="24"/>
          <w:szCs w:val="24"/>
        </w:rPr>
        <w:t>.</w:t>
      </w:r>
    </w:p>
    <w:p w14:paraId="76210C3E" w14:textId="77777777" w:rsidR="00A86271" w:rsidRPr="00A86271" w:rsidRDefault="00A86271" w:rsidP="00A8627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8627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A8627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8627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CDFA7EC" w14:textId="77777777" w:rsidR="00A86271" w:rsidRPr="00A86271" w:rsidRDefault="00A86271" w:rsidP="00A86271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86271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A86271">
        <w:rPr>
          <w:rFonts w:ascii="Times New Roman" w:hAnsi="Times New Roman"/>
          <w:sz w:val="24"/>
          <w:szCs w:val="24"/>
        </w:rPr>
        <w:t>Мэра</w:t>
      </w:r>
      <w:proofErr w:type="gramEnd"/>
      <w:r w:rsidRPr="00A8627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86271" w:rsidRDefault="00D3135E" w:rsidP="00A86271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7251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C57E6" w14:textId="77777777" w:rsidR="006C472E" w:rsidRDefault="006C472E">
      <w:r>
        <w:separator/>
      </w:r>
    </w:p>
  </w:endnote>
  <w:endnote w:type="continuationSeparator" w:id="0">
    <w:p w14:paraId="3D27382E" w14:textId="77777777" w:rsidR="006C472E" w:rsidRDefault="006C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0333499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0333499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9E5DD1" w14:textId="77777777" w:rsidR="006C472E" w:rsidRDefault="006C472E">
      <w:r>
        <w:separator/>
      </w:r>
    </w:p>
  </w:footnote>
  <w:footnote w:type="continuationSeparator" w:id="0">
    <w:p w14:paraId="42F379CB" w14:textId="77777777" w:rsidR="006C472E" w:rsidRDefault="006C47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216BB7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6175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472E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2EDC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2515"/>
    <w:rsid w:val="00A86271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175D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DEBAE-1A3F-4A1C-A6ED-4FDC3ADD9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177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2024-10-22T01:37:00Z</dcterms:modified>
</cp:coreProperties>
</file>