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22257C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18 </w:t>
            </w:r>
            <w:r w:rsidR="003755C5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FD272C2" w14:textId="77777777" w:rsidR="003D5E30" w:rsidRPr="003D5E30" w:rsidRDefault="003D5E30" w:rsidP="003D5E30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D5E30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D5E30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7894709" w14:textId="77777777" w:rsidR="003D5E30" w:rsidRPr="003D5E30" w:rsidRDefault="003D5E30" w:rsidP="003D5E30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D750914" w14:textId="5E7175E4" w:rsidR="003D5E30" w:rsidRPr="004171FD" w:rsidRDefault="003D5E30" w:rsidP="003D5E3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18 (ПО «Горный»)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3,2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70:22:0010803:1809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Захаров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Анатолий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="001D2CF3">
        <w:rPr>
          <w:rFonts w:ascii="Times New Roman" w:hAnsi="Times New Roman"/>
          <w:sz w:val="24"/>
          <w:szCs w:val="24"/>
        </w:rPr>
        <w:t>ХХХХ</w:t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1D2CF3">
        <w:rPr>
          <w:rFonts w:ascii="Times New Roman" w:hAnsi="Times New Roman"/>
          <w:sz w:val="24"/>
          <w:szCs w:val="24"/>
        </w:rPr>
        <w:t>ХХХХ</w:t>
      </w:r>
      <w:r w:rsidRPr="004171FD">
        <w:rPr>
          <w:rFonts w:ascii="Times New Roman" w:hAnsi="Times New Roman"/>
          <w:sz w:val="24"/>
          <w:szCs w:val="24"/>
        </w:rPr>
        <w:t xml:space="preserve"> № </w:t>
      </w:r>
      <w:r w:rsidR="001D2CF3">
        <w:rPr>
          <w:rFonts w:ascii="Times New Roman" w:hAnsi="Times New Roman"/>
          <w:sz w:val="24"/>
          <w:szCs w:val="24"/>
        </w:rPr>
        <w:t>ХХХХ</w:t>
      </w:r>
      <w:r w:rsidRPr="004171FD">
        <w:rPr>
          <w:rFonts w:ascii="Times New Roman" w:hAnsi="Times New Roman"/>
          <w:sz w:val="24"/>
          <w:szCs w:val="24"/>
        </w:rPr>
        <w:t xml:space="preserve">, выдан </w:t>
      </w:r>
      <w:r w:rsidR="001D2CF3">
        <w:rPr>
          <w:rFonts w:ascii="Times New Roman" w:hAnsi="Times New Roman"/>
          <w:sz w:val="24"/>
          <w:szCs w:val="24"/>
        </w:rPr>
        <w:t>ХХХХ</w:t>
      </w:r>
      <w:r w:rsidRPr="004171FD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1D2CF3">
        <w:rPr>
          <w:rFonts w:ascii="Times New Roman" w:hAnsi="Times New Roman"/>
          <w:sz w:val="24"/>
          <w:szCs w:val="24"/>
        </w:rPr>
        <w:t>ХХХХХ</w:t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r w:rsidR="001D2CF3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4DEA26A5" w14:textId="5B697FA6" w:rsidR="003D5E30" w:rsidRPr="004171FD" w:rsidRDefault="003D5E30" w:rsidP="003D5E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Захаров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Анатоли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Заявление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м</w:t>
      </w:r>
      <w:proofErr w:type="gramEnd"/>
      <w:r>
        <w:rPr>
          <w:rFonts w:ascii="Times New Roman" w:hAnsi="Times New Roman"/>
          <w:sz w:val="24"/>
          <w:szCs w:val="24"/>
        </w:rPr>
        <w:t xml:space="preserve"> от 03.06.1992</w:t>
      </w:r>
      <w:r w:rsidRPr="004171FD">
        <w:rPr>
          <w:rFonts w:ascii="Times New Roman" w:hAnsi="Times New Roman"/>
          <w:sz w:val="24"/>
          <w:szCs w:val="24"/>
        </w:rPr>
        <w:t>.</w:t>
      </w:r>
    </w:p>
    <w:p w14:paraId="2AD974BD" w14:textId="77777777" w:rsidR="003D5E30" w:rsidRPr="004171FD" w:rsidRDefault="003D5E30" w:rsidP="003D5E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360469B" w14:textId="77777777" w:rsidR="003D5E30" w:rsidRPr="004171FD" w:rsidRDefault="003D5E30" w:rsidP="003D5E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4E1A2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5E9627" w14:textId="77777777" w:rsidR="00E74D95" w:rsidRDefault="00E74D95">
      <w:r>
        <w:separator/>
      </w:r>
    </w:p>
  </w:endnote>
  <w:endnote w:type="continuationSeparator" w:id="0">
    <w:p w14:paraId="1305FA3A" w14:textId="77777777" w:rsidR="00E74D95" w:rsidRDefault="00E74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3E63F2" w14:textId="77777777" w:rsidR="00E74D95" w:rsidRDefault="00E74D95">
      <w:r>
        <w:separator/>
      </w:r>
    </w:p>
  </w:footnote>
  <w:footnote w:type="continuationSeparator" w:id="0">
    <w:p w14:paraId="000176C2" w14:textId="77777777" w:rsidR="00E74D95" w:rsidRDefault="00E74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1834FAB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D2CF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D2CF3"/>
    <w:rsid w:val="001F1104"/>
    <w:rsid w:val="00244701"/>
    <w:rsid w:val="002562C9"/>
    <w:rsid w:val="0025653C"/>
    <w:rsid w:val="00262963"/>
    <w:rsid w:val="002676F1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55C5"/>
    <w:rsid w:val="003978E6"/>
    <w:rsid w:val="003D5E30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1A26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4D9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A6C67-FB3D-4122-A71E-7A7AA3D04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2024-10-25T01:27:00Z</dcterms:modified>
</cp:coreProperties>
</file>