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9E2F74" w14:textId="77777777" w:rsidR="00557117" w:rsidRPr="000456A0" w:rsidRDefault="00557117" w:rsidP="009F7A9D">
      <w:pPr>
        <w:framePr w:w="2664" w:h="1010" w:hSpace="181" w:wrap="around" w:vAnchor="text" w:hAnchor="page" w:x="1080" w:y="-3321"/>
        <w:jc w:val="center"/>
        <w:rPr>
          <w:rFonts w:ascii="Times New Roman" w:hAnsi="Times New Roman"/>
          <w:sz w:val="24"/>
          <w:szCs w:val="24"/>
        </w:rPr>
      </w:pPr>
      <w:bookmarkStart w:id="0" w:name="СодержаниеСтарт"/>
      <w:bookmarkEnd w:id="0"/>
      <w:r w:rsidRPr="000456A0">
        <w:rPr>
          <w:rFonts w:ascii="Times New Roman" w:hAnsi="Times New Roman"/>
          <w:noProof/>
          <w:sz w:val="24"/>
          <w:szCs w:val="24"/>
        </w:rPr>
        <w:drawing>
          <wp:inline distT="0" distB="0" distL="0" distR="0" wp14:anchorId="436DEAAC" wp14:editId="6AD09ECD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078F410C" w14:textId="77777777" w:rsidR="00A40AEC" w:rsidRPr="000456A0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D5048E" w:rsidRPr="00D5048E" w14:paraId="091E4BFC" w14:textId="77777777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14:paraId="1DBF1CEA" w14:textId="77777777" w:rsidR="00365749" w:rsidRPr="00D5048E" w:rsidRDefault="0036574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691C98C9" w14:textId="6A95AE2B" w:rsidR="006E31E3" w:rsidRPr="00D5048E" w:rsidRDefault="00B271D5" w:rsidP="002F4F5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5048E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D5048E">
              <w:rPr>
                <w:rFonts w:ascii="Times New Roman" w:hAnsi="Times New Roman"/>
                <w:sz w:val="24"/>
                <w:szCs w:val="24"/>
              </w:rPr>
              <w:t>выявлении правообладателя ранее учтенного объекта недвижимости</w:t>
            </w:r>
            <w:r w:rsidR="00702617" w:rsidRPr="00D5048E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A46805" w:rsidRPr="00D5048E">
              <w:rPr>
                <w:rFonts w:ascii="Times New Roman" w:hAnsi="Times New Roman"/>
                <w:sz w:val="24"/>
                <w:szCs w:val="24"/>
              </w:rPr>
              <w:t>не</w:t>
            </w:r>
            <w:r w:rsidR="00702617" w:rsidRPr="00D5048E">
              <w:rPr>
                <w:rFonts w:ascii="Times New Roman" w:hAnsi="Times New Roman"/>
                <w:sz w:val="24"/>
                <w:szCs w:val="24"/>
              </w:rPr>
              <w:t>жилого помещения</w:t>
            </w:r>
            <w:r w:rsidR="00365749" w:rsidRPr="00D5048E">
              <w:rPr>
                <w:rFonts w:ascii="Times New Roman" w:hAnsi="Times New Roman"/>
                <w:sz w:val="24"/>
                <w:szCs w:val="24"/>
              </w:rPr>
              <w:t xml:space="preserve"> по адресу:</w:t>
            </w:r>
            <w:bookmarkStart w:id="1" w:name="_Hlk168391825"/>
            <w:bookmarkStart w:id="2" w:name="_Hlk170808042"/>
            <w:r w:rsidR="00BC5F6E" w:rsidRPr="00D5048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bookmarkEnd w:id="1"/>
            <w:bookmarkEnd w:id="2"/>
            <w:r w:rsidR="008A70FB" w:rsidRPr="00796FB9">
              <w:rPr>
                <w:rFonts w:ascii="Times New Roman" w:hAnsi="Times New Roman"/>
                <w:color w:val="000000"/>
                <w:sz w:val="24"/>
                <w:szCs w:val="24"/>
              </w:rPr>
              <w:t>Томская область, ЗАТО Северск, г.Северск, проезд Южный, 17/1, пом.</w:t>
            </w:r>
            <w:r w:rsidR="00206776">
              <w:rPr>
                <w:rFonts w:ascii="Times New Roman" w:hAnsi="Times New Roman"/>
                <w:color w:val="000000"/>
                <w:sz w:val="24"/>
                <w:szCs w:val="24"/>
              </w:rPr>
              <w:t>7</w:t>
            </w:r>
            <w:r w:rsidR="008A70FB"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="008A70FB" w:rsidRPr="00796FB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ПО </w:t>
            </w:r>
            <w:r w:rsidR="008A70FB">
              <w:rPr>
                <w:rFonts w:ascii="Times New Roman" w:hAnsi="Times New Roman"/>
                <w:color w:val="000000"/>
                <w:sz w:val="24"/>
                <w:szCs w:val="24"/>
              </w:rPr>
              <w:t>«</w:t>
            </w:r>
            <w:r w:rsidR="008A70FB" w:rsidRPr="00796FB9">
              <w:rPr>
                <w:rFonts w:ascii="Times New Roman" w:hAnsi="Times New Roman"/>
                <w:color w:val="000000"/>
                <w:sz w:val="24"/>
                <w:szCs w:val="24"/>
              </w:rPr>
              <w:t>Южный-2</w:t>
            </w:r>
            <w:r w:rsidR="008A70FB">
              <w:rPr>
                <w:rFonts w:ascii="Times New Roman" w:hAnsi="Times New Roman"/>
                <w:color w:val="000000"/>
                <w:sz w:val="24"/>
                <w:szCs w:val="24"/>
              </w:rPr>
              <w:t>»</w:t>
            </w:r>
          </w:p>
        </w:tc>
      </w:tr>
    </w:tbl>
    <w:p w14:paraId="6A55CAC7" w14:textId="77777777" w:rsidR="00B04806" w:rsidRPr="00D5048E" w:rsidRDefault="00B04806" w:rsidP="009E6B58">
      <w:pPr>
        <w:rPr>
          <w:rFonts w:ascii="Times New Roman" w:hAnsi="Times New Roman"/>
          <w:sz w:val="24"/>
          <w:szCs w:val="24"/>
        </w:rPr>
      </w:pPr>
    </w:p>
    <w:p w14:paraId="78511206" w14:textId="77777777" w:rsidR="0080227D" w:rsidRPr="00D5048E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14:paraId="592D794C" w14:textId="77777777" w:rsidR="006C0F0A" w:rsidRPr="00D5048E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40934209" w14:textId="77777777" w:rsidR="00542038" w:rsidRPr="00D5048E" w:rsidRDefault="00542038" w:rsidP="006C0F0A">
      <w:pPr>
        <w:rPr>
          <w:rFonts w:ascii="Times New Roman" w:hAnsi="Times New Roman"/>
          <w:sz w:val="24"/>
          <w:szCs w:val="24"/>
        </w:rPr>
      </w:pPr>
    </w:p>
    <w:p w14:paraId="6C591C8C" w14:textId="77777777" w:rsidR="007B033A" w:rsidRPr="00D5048E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14:paraId="31A9196D" w14:textId="77777777" w:rsidR="007B033A" w:rsidRPr="00D5048E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14:paraId="3F413A19" w14:textId="77777777" w:rsidR="000456A0" w:rsidRPr="00D5048E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D5048E">
        <w:rPr>
          <w:sz w:val="24"/>
          <w:szCs w:val="24"/>
        </w:rPr>
        <w:t>В соответствии со статьей 69</w:t>
      </w:r>
      <w:r w:rsidR="006C0F0A" w:rsidRPr="00D5048E">
        <w:rPr>
          <w:sz w:val="24"/>
          <w:szCs w:val="24"/>
          <w:vertAlign w:val="superscript"/>
        </w:rPr>
        <w:t>1</w:t>
      </w:r>
      <w:r w:rsidRPr="00D5048E">
        <w:rPr>
          <w:sz w:val="24"/>
          <w:szCs w:val="24"/>
        </w:rPr>
        <w:t xml:space="preserve"> Федерального закона от 13 июля 2015 года № 218-ФЗ </w:t>
      </w:r>
    </w:p>
    <w:p w14:paraId="445EA035" w14:textId="77777777" w:rsidR="00365749" w:rsidRPr="00D5048E" w:rsidRDefault="00606C1F" w:rsidP="00792B6E">
      <w:pPr>
        <w:pStyle w:val="ConsPlusNormal"/>
        <w:jc w:val="both"/>
        <w:rPr>
          <w:sz w:val="24"/>
          <w:szCs w:val="24"/>
        </w:rPr>
      </w:pPr>
      <w:r w:rsidRPr="00D5048E">
        <w:rPr>
          <w:sz w:val="24"/>
          <w:szCs w:val="24"/>
        </w:rPr>
        <w:t>«</w:t>
      </w:r>
      <w:r w:rsidR="00365749" w:rsidRPr="00D5048E">
        <w:rPr>
          <w:sz w:val="24"/>
          <w:szCs w:val="24"/>
        </w:rPr>
        <w:t>О государственной регистрации недвижимости»</w:t>
      </w:r>
    </w:p>
    <w:p w14:paraId="7D34E3E5" w14:textId="77777777" w:rsidR="00007996" w:rsidRPr="00D5048E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14:paraId="7117D5CE" w14:textId="77777777" w:rsidR="00007996" w:rsidRPr="00D5048E" w:rsidRDefault="00007996" w:rsidP="000456A0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 w:rsidRPr="00D5048E">
        <w:rPr>
          <w:rFonts w:ascii="Times New Roman" w:hAnsi="Times New Roman"/>
          <w:b w:val="0"/>
          <w:sz w:val="24"/>
          <w:szCs w:val="24"/>
        </w:rPr>
        <w:t>ПОСТАНОВЛЯЕТ:</w:t>
      </w:r>
    </w:p>
    <w:p w14:paraId="3A72255D" w14:textId="77777777" w:rsidR="00007996" w:rsidRPr="00D5048E" w:rsidRDefault="00007996" w:rsidP="006F736A">
      <w:pPr>
        <w:jc w:val="both"/>
        <w:rPr>
          <w:rFonts w:ascii="Times New Roman" w:hAnsi="Times New Roman"/>
          <w:sz w:val="24"/>
          <w:szCs w:val="24"/>
        </w:rPr>
      </w:pPr>
    </w:p>
    <w:p w14:paraId="48103F6B" w14:textId="1BE68475" w:rsidR="00702617" w:rsidRPr="0087457F" w:rsidRDefault="00F3311B" w:rsidP="002F46BA">
      <w:pPr>
        <w:pStyle w:val="af0"/>
        <w:numPr>
          <w:ilvl w:val="0"/>
          <w:numId w:val="1"/>
        </w:numPr>
        <w:jc w:val="both"/>
        <w:rPr>
          <w:sz w:val="24"/>
          <w:szCs w:val="24"/>
          <w:shd w:val="clear" w:color="auto" w:fill="F8F8F8"/>
        </w:rPr>
      </w:pPr>
      <w:r w:rsidRPr="00D96742">
        <w:rPr>
          <w:rFonts w:ascii="Times New Roman" w:hAnsi="Times New Roman"/>
          <w:sz w:val="24"/>
          <w:szCs w:val="24"/>
        </w:rPr>
        <w:t>В</w:t>
      </w:r>
      <w:r w:rsidR="006C0F0A" w:rsidRPr="00D96742">
        <w:rPr>
          <w:rFonts w:ascii="Times New Roman" w:hAnsi="Times New Roman"/>
          <w:sz w:val="24"/>
          <w:szCs w:val="24"/>
        </w:rPr>
        <w:t xml:space="preserve"> отношении </w:t>
      </w:r>
      <w:r w:rsidRPr="00D96742">
        <w:rPr>
          <w:rFonts w:ascii="Times New Roman" w:hAnsi="Times New Roman"/>
          <w:sz w:val="24"/>
          <w:szCs w:val="24"/>
        </w:rPr>
        <w:t xml:space="preserve">ранее учтенного объекта недвижимости, </w:t>
      </w:r>
      <w:r w:rsidR="00B805BD" w:rsidRPr="00D96742">
        <w:rPr>
          <w:rFonts w:ascii="Times New Roman" w:hAnsi="Times New Roman"/>
          <w:sz w:val="24"/>
          <w:szCs w:val="24"/>
        </w:rPr>
        <w:t>не</w:t>
      </w:r>
      <w:r w:rsidR="006C0F0A" w:rsidRPr="00D96742">
        <w:rPr>
          <w:rFonts w:ascii="Times New Roman" w:hAnsi="Times New Roman"/>
          <w:sz w:val="24"/>
          <w:szCs w:val="24"/>
        </w:rPr>
        <w:t>жилого помещения</w:t>
      </w:r>
      <w:r w:rsidR="00365749" w:rsidRPr="00D96742">
        <w:rPr>
          <w:rFonts w:ascii="Times New Roman" w:hAnsi="Times New Roman"/>
          <w:sz w:val="24"/>
          <w:szCs w:val="24"/>
        </w:rPr>
        <w:t xml:space="preserve">, расположенного по адресу: </w:t>
      </w:r>
      <w:r w:rsidR="008A70FB" w:rsidRPr="00796FB9">
        <w:rPr>
          <w:rFonts w:ascii="Times New Roman" w:hAnsi="Times New Roman"/>
          <w:color w:val="000000"/>
          <w:sz w:val="24"/>
          <w:szCs w:val="24"/>
        </w:rPr>
        <w:t>Томская область, ЗАТО Северск, г.Северск, проезд Южный, 17/1, пом.</w:t>
      </w:r>
      <w:r w:rsidR="00206776">
        <w:rPr>
          <w:rFonts w:ascii="Times New Roman" w:hAnsi="Times New Roman"/>
          <w:color w:val="000000"/>
          <w:sz w:val="24"/>
          <w:szCs w:val="24"/>
        </w:rPr>
        <w:t>7</w:t>
      </w:r>
      <w:r w:rsidR="008A70FB">
        <w:rPr>
          <w:rFonts w:ascii="Times New Roman" w:hAnsi="Times New Roman"/>
          <w:color w:val="000000"/>
          <w:sz w:val="24"/>
          <w:szCs w:val="24"/>
        </w:rPr>
        <w:t>,</w:t>
      </w:r>
      <w:r w:rsidR="008A70FB" w:rsidRPr="00796FB9">
        <w:rPr>
          <w:rFonts w:ascii="Times New Roman" w:hAnsi="Times New Roman"/>
          <w:color w:val="000000"/>
          <w:sz w:val="24"/>
          <w:szCs w:val="24"/>
        </w:rPr>
        <w:t xml:space="preserve"> ПО </w:t>
      </w:r>
      <w:r w:rsidR="008A70FB">
        <w:rPr>
          <w:rFonts w:ascii="Times New Roman" w:hAnsi="Times New Roman"/>
          <w:color w:val="000000"/>
          <w:sz w:val="24"/>
          <w:szCs w:val="24"/>
        </w:rPr>
        <w:t>«</w:t>
      </w:r>
      <w:r w:rsidR="008A70FB" w:rsidRPr="00796FB9">
        <w:rPr>
          <w:rFonts w:ascii="Times New Roman" w:hAnsi="Times New Roman"/>
          <w:color w:val="000000"/>
          <w:sz w:val="24"/>
          <w:szCs w:val="24"/>
        </w:rPr>
        <w:t>Южный-2</w:t>
      </w:r>
      <w:r w:rsidR="008A70FB">
        <w:rPr>
          <w:rFonts w:ascii="Times New Roman" w:hAnsi="Times New Roman"/>
          <w:color w:val="000000"/>
          <w:sz w:val="24"/>
          <w:szCs w:val="24"/>
        </w:rPr>
        <w:t>»</w:t>
      </w:r>
      <w:r w:rsidR="002A6631" w:rsidRPr="00C34115">
        <w:rPr>
          <w:sz w:val="24"/>
          <w:szCs w:val="24"/>
        </w:rPr>
        <w:t xml:space="preserve">, </w:t>
      </w:r>
      <w:r w:rsidR="001921C9" w:rsidRPr="00C34115">
        <w:rPr>
          <w:sz w:val="24"/>
          <w:szCs w:val="24"/>
        </w:rPr>
        <w:t xml:space="preserve">общей площадью </w:t>
      </w:r>
      <w:r w:rsidR="002C1147">
        <w:rPr>
          <w:sz w:val="24"/>
          <w:szCs w:val="24"/>
        </w:rPr>
        <w:t>3</w:t>
      </w:r>
      <w:r w:rsidR="001921C9" w:rsidRPr="00C34115">
        <w:rPr>
          <w:sz w:val="24"/>
          <w:szCs w:val="24"/>
        </w:rPr>
        <w:t>,</w:t>
      </w:r>
      <w:r w:rsidR="002F46BA">
        <w:rPr>
          <w:sz w:val="24"/>
          <w:szCs w:val="24"/>
        </w:rPr>
        <w:t>8</w:t>
      </w:r>
      <w:r w:rsidR="001921C9" w:rsidRPr="00C34115">
        <w:rPr>
          <w:sz w:val="24"/>
          <w:szCs w:val="24"/>
        </w:rPr>
        <w:t xml:space="preserve"> </w:t>
      </w:r>
      <w:proofErr w:type="spellStart"/>
      <w:r w:rsidR="001921C9" w:rsidRPr="00C34115">
        <w:rPr>
          <w:sz w:val="24"/>
          <w:szCs w:val="24"/>
        </w:rPr>
        <w:t>кв.м</w:t>
      </w:r>
      <w:proofErr w:type="spellEnd"/>
      <w:r w:rsidR="001921C9" w:rsidRPr="00C34115">
        <w:rPr>
          <w:sz w:val="24"/>
          <w:szCs w:val="24"/>
        </w:rPr>
        <w:t xml:space="preserve"> </w:t>
      </w:r>
      <w:r w:rsidR="00365749" w:rsidRPr="00C34115">
        <w:rPr>
          <w:rFonts w:ascii="Times New Roman" w:hAnsi="Times New Roman"/>
          <w:sz w:val="24"/>
          <w:szCs w:val="24"/>
        </w:rPr>
        <w:t xml:space="preserve">(кадастровый номер </w:t>
      </w:r>
      <w:r w:rsidR="008A70FB" w:rsidRPr="00796FB9">
        <w:rPr>
          <w:rFonts w:ascii="Times New Roman" w:hAnsi="Times New Roman"/>
          <w:color w:val="000000"/>
          <w:sz w:val="24"/>
          <w:szCs w:val="24"/>
        </w:rPr>
        <w:t>70:22:0010109:502</w:t>
      </w:r>
      <w:r w:rsidR="00206776">
        <w:rPr>
          <w:rFonts w:ascii="Times New Roman" w:hAnsi="Times New Roman"/>
          <w:color w:val="000000"/>
          <w:sz w:val="24"/>
          <w:szCs w:val="24"/>
        </w:rPr>
        <w:t>9</w:t>
      </w:r>
      <w:r w:rsidR="008C1E34" w:rsidRPr="00C34115">
        <w:rPr>
          <w:rFonts w:ascii="Times New Roman" w:hAnsi="Times New Roman"/>
          <w:sz w:val="24"/>
          <w:szCs w:val="24"/>
        </w:rPr>
        <w:t>)</w:t>
      </w:r>
      <w:r w:rsidR="00365749" w:rsidRPr="00C34115">
        <w:rPr>
          <w:rFonts w:ascii="Times New Roman" w:hAnsi="Times New Roman"/>
          <w:sz w:val="24"/>
          <w:szCs w:val="24"/>
        </w:rPr>
        <w:t xml:space="preserve">, </w:t>
      </w:r>
      <w:r w:rsidRPr="00C34115">
        <w:rPr>
          <w:rFonts w:ascii="Times New Roman" w:hAnsi="Times New Roman"/>
          <w:sz w:val="24"/>
          <w:szCs w:val="24"/>
        </w:rPr>
        <w:t>выявлен</w:t>
      </w:r>
      <w:r w:rsidR="00DD3189">
        <w:rPr>
          <w:rFonts w:ascii="Times New Roman" w:hAnsi="Times New Roman"/>
          <w:sz w:val="24"/>
          <w:szCs w:val="24"/>
        </w:rPr>
        <w:t>а</w:t>
      </w:r>
      <w:r w:rsidRPr="00C34115">
        <w:rPr>
          <w:rFonts w:ascii="Times New Roman" w:hAnsi="Times New Roman"/>
          <w:sz w:val="24"/>
          <w:szCs w:val="24"/>
        </w:rPr>
        <w:t xml:space="preserve"> </w:t>
      </w:r>
      <w:r w:rsidR="00702617" w:rsidRPr="00C34115">
        <w:rPr>
          <w:rFonts w:ascii="Times New Roman" w:hAnsi="Times New Roman"/>
          <w:sz w:val="24"/>
          <w:szCs w:val="24"/>
        </w:rPr>
        <w:t>в качестве правообладател</w:t>
      </w:r>
      <w:r w:rsidR="002F609D" w:rsidRPr="00C34115">
        <w:rPr>
          <w:rFonts w:ascii="Times New Roman" w:hAnsi="Times New Roman"/>
          <w:sz w:val="24"/>
          <w:szCs w:val="24"/>
        </w:rPr>
        <w:t>я</w:t>
      </w:r>
      <w:r w:rsidR="00702617" w:rsidRPr="00C34115">
        <w:rPr>
          <w:rFonts w:ascii="Times New Roman" w:hAnsi="Times New Roman"/>
          <w:sz w:val="24"/>
          <w:szCs w:val="24"/>
        </w:rPr>
        <w:t xml:space="preserve">, владеющего </w:t>
      </w:r>
      <w:r w:rsidR="00702617" w:rsidRPr="0087457F">
        <w:rPr>
          <w:rFonts w:ascii="Times New Roman" w:hAnsi="Times New Roman"/>
          <w:sz w:val="24"/>
          <w:szCs w:val="24"/>
        </w:rPr>
        <w:t>данным объектом недвижимости на праве собственности,</w:t>
      </w:r>
      <w:r w:rsidR="00066117" w:rsidRPr="0087457F">
        <w:rPr>
          <w:rFonts w:ascii="Times New Roman" w:hAnsi="Times New Roman"/>
          <w:sz w:val="24"/>
          <w:szCs w:val="24"/>
        </w:rPr>
        <w:t xml:space="preserve"> </w:t>
      </w:r>
      <w:r w:rsidR="00206776" w:rsidRPr="00206776">
        <w:rPr>
          <w:rFonts w:ascii="Times New Roman" w:hAnsi="Times New Roman"/>
          <w:bCs/>
          <w:color w:val="000000"/>
          <w:sz w:val="24"/>
          <w:szCs w:val="24"/>
        </w:rPr>
        <w:t>Адова Галина Михайловна</w:t>
      </w:r>
      <w:r w:rsidR="00A46805" w:rsidRPr="0087457F">
        <w:rPr>
          <w:rFonts w:ascii="Times New Roman" w:hAnsi="Times New Roman"/>
          <w:sz w:val="24"/>
          <w:szCs w:val="24"/>
        </w:rPr>
        <w:t xml:space="preserve">, </w:t>
      </w:r>
      <w:r w:rsidR="006E580B">
        <w:rPr>
          <w:rFonts w:ascii="Times New Roman" w:hAnsi="Times New Roman"/>
          <w:sz w:val="24"/>
          <w:szCs w:val="24"/>
        </w:rPr>
        <w:t>ХХХХ</w:t>
      </w:r>
      <w:r w:rsidR="006E580B">
        <w:rPr>
          <w:rFonts w:ascii="Times New Roman" w:hAnsi="Times New Roman"/>
          <w:sz w:val="24"/>
          <w:szCs w:val="24"/>
        </w:rPr>
        <w:t xml:space="preserve"> </w:t>
      </w:r>
      <w:r w:rsidR="00E1100D" w:rsidRPr="0087457F">
        <w:rPr>
          <w:rFonts w:ascii="Times New Roman" w:hAnsi="Times New Roman"/>
          <w:sz w:val="24"/>
          <w:szCs w:val="24"/>
        </w:rPr>
        <w:t>г</w:t>
      </w:r>
      <w:r w:rsidRPr="0087457F">
        <w:rPr>
          <w:rFonts w:ascii="Times New Roman" w:hAnsi="Times New Roman"/>
          <w:sz w:val="24"/>
          <w:szCs w:val="24"/>
        </w:rPr>
        <w:t>.р.</w:t>
      </w:r>
      <w:r w:rsidR="00E1100D" w:rsidRPr="0087457F">
        <w:rPr>
          <w:rFonts w:ascii="Times New Roman" w:hAnsi="Times New Roman"/>
          <w:sz w:val="24"/>
          <w:szCs w:val="24"/>
        </w:rPr>
        <w:t xml:space="preserve">, </w:t>
      </w:r>
      <w:r w:rsidR="005A2219" w:rsidRPr="0087457F">
        <w:rPr>
          <w:rFonts w:ascii="Times New Roman" w:hAnsi="Times New Roman"/>
          <w:sz w:val="24"/>
          <w:szCs w:val="24"/>
        </w:rPr>
        <w:t>паспорт</w:t>
      </w:r>
      <w:r w:rsidR="00E1100D" w:rsidRPr="0087457F">
        <w:rPr>
          <w:rFonts w:ascii="Times New Roman" w:hAnsi="Times New Roman"/>
          <w:sz w:val="24"/>
          <w:szCs w:val="24"/>
        </w:rPr>
        <w:t xml:space="preserve">: серия </w:t>
      </w:r>
      <w:r w:rsidR="006E580B">
        <w:rPr>
          <w:rFonts w:ascii="Times New Roman" w:hAnsi="Times New Roman"/>
          <w:sz w:val="24"/>
          <w:szCs w:val="24"/>
        </w:rPr>
        <w:t>ХХХХ</w:t>
      </w:r>
      <w:r w:rsidR="00206776">
        <w:rPr>
          <w:sz w:val="24"/>
          <w:szCs w:val="24"/>
        </w:rPr>
        <w:t xml:space="preserve"> № </w:t>
      </w:r>
      <w:r w:rsidR="006E580B">
        <w:rPr>
          <w:rFonts w:ascii="Times New Roman" w:hAnsi="Times New Roman"/>
          <w:sz w:val="24"/>
          <w:szCs w:val="24"/>
        </w:rPr>
        <w:t>ХХХХ</w:t>
      </w:r>
      <w:r w:rsidR="00240EC1" w:rsidRPr="0087457F">
        <w:rPr>
          <w:rFonts w:ascii="Times New Roman" w:hAnsi="Times New Roman"/>
          <w:sz w:val="24"/>
          <w:szCs w:val="24"/>
        </w:rPr>
        <w:t>,</w:t>
      </w:r>
      <w:r w:rsidR="00E1100D" w:rsidRPr="0087457F">
        <w:rPr>
          <w:rFonts w:ascii="Times New Roman" w:hAnsi="Times New Roman"/>
          <w:sz w:val="24"/>
          <w:szCs w:val="24"/>
        </w:rPr>
        <w:t xml:space="preserve"> выдан </w:t>
      </w:r>
      <w:r w:rsidR="006E580B">
        <w:rPr>
          <w:rFonts w:ascii="Times New Roman" w:hAnsi="Times New Roman"/>
          <w:sz w:val="24"/>
          <w:szCs w:val="24"/>
        </w:rPr>
        <w:t>ХХХХ</w:t>
      </w:r>
      <w:r w:rsidR="00E1100D" w:rsidRPr="0087457F">
        <w:rPr>
          <w:rFonts w:ascii="Times New Roman" w:hAnsi="Times New Roman"/>
          <w:sz w:val="24"/>
          <w:szCs w:val="24"/>
        </w:rPr>
        <w:t xml:space="preserve">, дата выдачи </w:t>
      </w:r>
      <w:r w:rsidR="006E580B">
        <w:rPr>
          <w:rFonts w:ascii="Times New Roman" w:hAnsi="Times New Roman"/>
          <w:sz w:val="24"/>
          <w:szCs w:val="24"/>
        </w:rPr>
        <w:t>ХХХХ</w:t>
      </w:r>
      <w:r w:rsidR="00365749" w:rsidRPr="0087457F">
        <w:rPr>
          <w:rFonts w:ascii="Times New Roman" w:hAnsi="Times New Roman"/>
          <w:sz w:val="24"/>
          <w:szCs w:val="24"/>
        </w:rPr>
        <w:t xml:space="preserve">, </w:t>
      </w:r>
      <w:r w:rsidR="00E1100D" w:rsidRPr="0087457F">
        <w:rPr>
          <w:rFonts w:ascii="Times New Roman" w:hAnsi="Times New Roman"/>
          <w:sz w:val="24"/>
          <w:szCs w:val="24"/>
        </w:rPr>
        <w:t>СНИЛ</w:t>
      </w:r>
      <w:r w:rsidR="00007996" w:rsidRPr="0087457F">
        <w:rPr>
          <w:rFonts w:ascii="Times New Roman" w:hAnsi="Times New Roman"/>
          <w:sz w:val="24"/>
          <w:szCs w:val="24"/>
        </w:rPr>
        <w:t>С</w:t>
      </w:r>
      <w:r w:rsidR="00E1100D" w:rsidRPr="0087457F">
        <w:rPr>
          <w:rFonts w:ascii="Times New Roman" w:hAnsi="Times New Roman"/>
          <w:sz w:val="24"/>
          <w:szCs w:val="24"/>
        </w:rPr>
        <w:t xml:space="preserve"> </w:t>
      </w:r>
      <w:r w:rsidR="006E580B">
        <w:rPr>
          <w:rFonts w:ascii="Times New Roman" w:hAnsi="Times New Roman"/>
          <w:sz w:val="24"/>
          <w:szCs w:val="24"/>
        </w:rPr>
        <w:t>ХХХХ</w:t>
      </w:r>
      <w:r w:rsidR="00E1100D" w:rsidRPr="0087457F">
        <w:rPr>
          <w:rFonts w:ascii="Times New Roman" w:hAnsi="Times New Roman"/>
          <w:sz w:val="24"/>
          <w:szCs w:val="24"/>
        </w:rPr>
        <w:t>, зарегистрированн</w:t>
      </w:r>
      <w:r w:rsidR="00DD3189">
        <w:rPr>
          <w:rFonts w:ascii="Times New Roman" w:hAnsi="Times New Roman"/>
          <w:sz w:val="24"/>
          <w:szCs w:val="24"/>
        </w:rPr>
        <w:t>ая</w:t>
      </w:r>
      <w:r w:rsidR="00E1100D" w:rsidRPr="0087457F">
        <w:rPr>
          <w:rFonts w:ascii="Times New Roman" w:hAnsi="Times New Roman"/>
          <w:sz w:val="24"/>
          <w:szCs w:val="24"/>
        </w:rPr>
        <w:t xml:space="preserve"> по адресу: </w:t>
      </w:r>
      <w:r w:rsidR="006E580B">
        <w:rPr>
          <w:rFonts w:ascii="Times New Roman" w:hAnsi="Times New Roman"/>
          <w:sz w:val="24"/>
          <w:szCs w:val="24"/>
        </w:rPr>
        <w:t>ХХХХ</w:t>
      </w:r>
      <w:r w:rsidR="00BC5F6E" w:rsidRPr="0087457F">
        <w:rPr>
          <w:rFonts w:ascii="Times New Roman" w:hAnsi="Times New Roman"/>
          <w:sz w:val="24"/>
          <w:szCs w:val="24"/>
        </w:rPr>
        <w:t>.</w:t>
      </w:r>
    </w:p>
    <w:p w14:paraId="325DD585" w14:textId="276F0EC0" w:rsidR="00B37D82" w:rsidRPr="00D96742" w:rsidRDefault="00E1100D" w:rsidP="009E0D94">
      <w:pPr>
        <w:pStyle w:val="af0"/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r w:rsidRPr="00D96742">
        <w:rPr>
          <w:rFonts w:ascii="Times New Roman" w:hAnsi="Times New Roman"/>
          <w:sz w:val="24"/>
          <w:szCs w:val="24"/>
        </w:rPr>
        <w:t xml:space="preserve">Право собственности </w:t>
      </w:r>
      <w:r w:rsidR="00206776" w:rsidRPr="00206776">
        <w:rPr>
          <w:rFonts w:ascii="Times New Roman" w:hAnsi="Times New Roman"/>
          <w:bCs/>
          <w:color w:val="000000"/>
          <w:sz w:val="24"/>
          <w:szCs w:val="24"/>
        </w:rPr>
        <w:t>Адов</w:t>
      </w:r>
      <w:r w:rsidR="00206776">
        <w:rPr>
          <w:rFonts w:ascii="Times New Roman" w:hAnsi="Times New Roman"/>
          <w:bCs/>
          <w:color w:val="000000"/>
          <w:sz w:val="24"/>
          <w:szCs w:val="24"/>
        </w:rPr>
        <w:t>ой</w:t>
      </w:r>
      <w:r w:rsidR="00206776" w:rsidRPr="00206776">
        <w:rPr>
          <w:rFonts w:ascii="Times New Roman" w:hAnsi="Times New Roman"/>
          <w:bCs/>
          <w:color w:val="000000"/>
          <w:sz w:val="24"/>
          <w:szCs w:val="24"/>
        </w:rPr>
        <w:t xml:space="preserve"> Галин</w:t>
      </w:r>
      <w:r w:rsidR="00206776">
        <w:rPr>
          <w:rFonts w:ascii="Times New Roman" w:hAnsi="Times New Roman"/>
          <w:bCs/>
          <w:color w:val="000000"/>
          <w:sz w:val="24"/>
          <w:szCs w:val="24"/>
        </w:rPr>
        <w:t>ы</w:t>
      </w:r>
      <w:r w:rsidR="00206776" w:rsidRPr="00206776">
        <w:rPr>
          <w:rFonts w:ascii="Times New Roman" w:hAnsi="Times New Roman"/>
          <w:bCs/>
          <w:color w:val="000000"/>
          <w:sz w:val="24"/>
          <w:szCs w:val="24"/>
        </w:rPr>
        <w:t xml:space="preserve"> Михайловн</w:t>
      </w:r>
      <w:r w:rsidR="00206776">
        <w:rPr>
          <w:rFonts w:ascii="Times New Roman" w:hAnsi="Times New Roman"/>
          <w:bCs/>
          <w:color w:val="000000"/>
          <w:sz w:val="24"/>
          <w:szCs w:val="24"/>
        </w:rPr>
        <w:t>ы</w:t>
      </w:r>
      <w:r w:rsidR="00206776" w:rsidRPr="00206776">
        <w:rPr>
          <w:rFonts w:ascii="Times New Roman" w:hAnsi="Times New Roman"/>
          <w:bCs/>
          <w:color w:val="000000"/>
          <w:sz w:val="24"/>
          <w:szCs w:val="24"/>
        </w:rPr>
        <w:t xml:space="preserve"> </w:t>
      </w:r>
      <w:r w:rsidR="009E0D94">
        <w:rPr>
          <w:rFonts w:ascii="Times New Roman" w:hAnsi="Times New Roman"/>
          <w:sz w:val="24"/>
          <w:szCs w:val="24"/>
        </w:rPr>
        <w:t xml:space="preserve">на </w:t>
      </w:r>
      <w:r w:rsidRPr="00D96742">
        <w:rPr>
          <w:rFonts w:ascii="Times New Roman" w:hAnsi="Times New Roman"/>
          <w:sz w:val="24"/>
          <w:szCs w:val="24"/>
        </w:rPr>
        <w:t>указанный</w:t>
      </w:r>
      <w:r w:rsidR="006E31E3" w:rsidRPr="00D96742">
        <w:rPr>
          <w:rFonts w:ascii="Times New Roman" w:hAnsi="Times New Roman"/>
          <w:sz w:val="24"/>
          <w:szCs w:val="24"/>
        </w:rPr>
        <w:t xml:space="preserve"> </w:t>
      </w:r>
      <w:r w:rsidR="0061768B" w:rsidRPr="00D96742">
        <w:rPr>
          <w:rFonts w:ascii="Times New Roman" w:hAnsi="Times New Roman"/>
          <w:sz w:val="24"/>
          <w:szCs w:val="24"/>
        </w:rPr>
        <w:t>в</w:t>
      </w:r>
      <w:r w:rsidRPr="00D96742">
        <w:rPr>
          <w:rFonts w:ascii="Times New Roman" w:hAnsi="Times New Roman"/>
          <w:sz w:val="24"/>
          <w:szCs w:val="24"/>
        </w:rPr>
        <w:t xml:space="preserve"> пункте 1 настоящего постановления </w:t>
      </w:r>
      <w:r w:rsidR="004E65F1" w:rsidRPr="00D96742">
        <w:rPr>
          <w:rFonts w:ascii="Times New Roman" w:hAnsi="Times New Roman"/>
          <w:sz w:val="24"/>
          <w:szCs w:val="24"/>
        </w:rPr>
        <w:t xml:space="preserve">на </w:t>
      </w:r>
      <w:r w:rsidRPr="00D96742">
        <w:rPr>
          <w:rFonts w:ascii="Times New Roman" w:hAnsi="Times New Roman"/>
          <w:sz w:val="24"/>
          <w:szCs w:val="24"/>
        </w:rPr>
        <w:t xml:space="preserve">объект недвижимости подтверждается </w:t>
      </w:r>
      <w:bookmarkStart w:id="3" w:name="_Hlk168995541"/>
      <w:bookmarkStart w:id="4" w:name="_Hlk169707230"/>
      <w:r w:rsidR="00206776" w:rsidRPr="0057356F">
        <w:rPr>
          <w:rFonts w:ascii="Times New Roman" w:hAnsi="Times New Roman"/>
          <w:sz w:val="24"/>
          <w:szCs w:val="24"/>
        </w:rPr>
        <w:t>Постановление</w:t>
      </w:r>
      <w:r w:rsidR="00206776">
        <w:rPr>
          <w:rFonts w:ascii="Times New Roman" w:hAnsi="Times New Roman"/>
          <w:sz w:val="24"/>
          <w:szCs w:val="24"/>
        </w:rPr>
        <w:t>м</w:t>
      </w:r>
      <w:r w:rsidR="00206776" w:rsidRPr="0057356F">
        <w:rPr>
          <w:rFonts w:ascii="Times New Roman" w:hAnsi="Times New Roman"/>
          <w:sz w:val="24"/>
          <w:szCs w:val="24"/>
        </w:rPr>
        <w:t xml:space="preserve"> Главы Администрации г.Томска-7 от 23.06.1993 № 778</w:t>
      </w:r>
      <w:r w:rsidR="00B37D82" w:rsidRPr="00D96742">
        <w:rPr>
          <w:rFonts w:ascii="Times New Roman" w:hAnsi="Times New Roman"/>
          <w:sz w:val="24"/>
          <w:szCs w:val="24"/>
        </w:rPr>
        <w:t>.</w:t>
      </w:r>
    </w:p>
    <w:bookmarkEnd w:id="3"/>
    <w:bookmarkEnd w:id="4"/>
    <w:p w14:paraId="54D52D80" w14:textId="77777777" w:rsidR="005A2219" w:rsidRPr="00D96742" w:rsidRDefault="00A46805" w:rsidP="00D96742">
      <w:pPr>
        <w:pStyle w:val="af0"/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r w:rsidRPr="00D96742">
        <w:rPr>
          <w:rFonts w:ascii="Times New Roman" w:hAnsi="Times New Roman"/>
          <w:sz w:val="24"/>
          <w:szCs w:val="24"/>
        </w:rPr>
        <w:t>Комитет</w:t>
      </w:r>
      <w:r w:rsidR="006E31E3" w:rsidRPr="00D96742">
        <w:rPr>
          <w:rFonts w:ascii="Times New Roman" w:hAnsi="Times New Roman"/>
          <w:sz w:val="24"/>
          <w:szCs w:val="24"/>
        </w:rPr>
        <w:t>у</w:t>
      </w:r>
      <w:r w:rsidRPr="00D96742">
        <w:rPr>
          <w:rFonts w:ascii="Times New Roman" w:hAnsi="Times New Roman"/>
          <w:sz w:val="24"/>
          <w:szCs w:val="24"/>
        </w:rPr>
        <w:t xml:space="preserve"> архитектуры и градостроительства Администрации ЗАТО Северск </w:t>
      </w:r>
      <w:r w:rsidR="005A2219" w:rsidRPr="00D96742">
        <w:rPr>
          <w:rFonts w:ascii="Times New Roman" w:hAnsi="Times New Roman"/>
          <w:sz w:val="24"/>
          <w:szCs w:val="24"/>
        </w:rPr>
        <w:t xml:space="preserve">обеспечить внесение в Единый государственный реестр недвижимости сведений </w:t>
      </w:r>
      <w:r w:rsidR="00707A62" w:rsidRPr="00D96742">
        <w:rPr>
          <w:rFonts w:ascii="Times New Roman" w:hAnsi="Times New Roman"/>
          <w:sz w:val="24"/>
          <w:szCs w:val="24"/>
        </w:rPr>
        <w:br/>
      </w:r>
      <w:r w:rsidR="005A2219" w:rsidRPr="00D96742">
        <w:rPr>
          <w:rFonts w:ascii="Times New Roman" w:hAnsi="Times New Roman"/>
          <w:sz w:val="24"/>
          <w:szCs w:val="24"/>
        </w:rPr>
        <w:t>о выявленном правообладателе согласно пунктам 1,</w:t>
      </w:r>
      <w:r w:rsidR="00CC506C">
        <w:rPr>
          <w:rFonts w:ascii="Times New Roman" w:hAnsi="Times New Roman"/>
          <w:sz w:val="24"/>
          <w:szCs w:val="24"/>
        </w:rPr>
        <w:t xml:space="preserve"> </w:t>
      </w:r>
      <w:r w:rsidR="005A2219" w:rsidRPr="00D96742">
        <w:rPr>
          <w:rFonts w:ascii="Times New Roman" w:hAnsi="Times New Roman"/>
          <w:sz w:val="24"/>
          <w:szCs w:val="24"/>
        </w:rPr>
        <w:t>2 настоящего постановления.</w:t>
      </w:r>
    </w:p>
    <w:p w14:paraId="113F6DB5" w14:textId="77777777" w:rsidR="005A2219" w:rsidRPr="00D5048E" w:rsidRDefault="005A2219" w:rsidP="00D96742">
      <w:pPr>
        <w:pStyle w:val="ae"/>
        <w:numPr>
          <w:ilvl w:val="0"/>
          <w:numId w:val="1"/>
        </w:numPr>
        <w:jc w:val="both"/>
      </w:pPr>
      <w:r w:rsidRPr="00D5048E">
        <w:t xml:space="preserve">Контроль за исполнением постановления возложить на </w:t>
      </w:r>
      <w:r w:rsidR="00560688" w:rsidRPr="00D5048E">
        <w:t>председателя Комитета архитектуры и градостроительства Администрации ЗАТО Северск</w:t>
      </w:r>
      <w:r w:rsidR="00066117" w:rsidRPr="00D5048E">
        <w:t>.</w:t>
      </w:r>
    </w:p>
    <w:p w14:paraId="496062F0" w14:textId="77777777" w:rsidR="00066117" w:rsidRPr="000456A0" w:rsidRDefault="00066117" w:rsidP="007B033A">
      <w:pPr>
        <w:pStyle w:val="ae"/>
        <w:ind w:firstLine="708"/>
        <w:jc w:val="both"/>
      </w:pPr>
    </w:p>
    <w:p w14:paraId="11C07525" w14:textId="77777777" w:rsidR="00793D80" w:rsidRPr="000456A0" w:rsidRDefault="00793D80" w:rsidP="00F16ABF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</w:p>
    <w:p w14:paraId="1F5ACBC2" w14:textId="77777777" w:rsidR="006C0F0A" w:rsidRPr="000456A0" w:rsidRDefault="006C0F0A" w:rsidP="00F16ABF">
      <w:pPr>
        <w:jc w:val="both"/>
        <w:rPr>
          <w:rFonts w:ascii="Times New Roman" w:hAnsi="Times New Roman"/>
          <w:sz w:val="24"/>
          <w:szCs w:val="24"/>
        </w:rPr>
      </w:pPr>
      <w:bookmarkStart w:id="5" w:name="СодержаниеКонец"/>
      <w:bookmarkEnd w:id="5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0456A0" w14:paraId="14AD134E" w14:textId="77777777" w:rsidTr="00C83548">
        <w:tc>
          <w:tcPr>
            <w:tcW w:w="4860" w:type="dxa"/>
            <w:shd w:val="clear" w:color="auto" w:fill="auto"/>
          </w:tcPr>
          <w:p w14:paraId="7947979B" w14:textId="77777777" w:rsidR="00A359CF" w:rsidRPr="000456A0" w:rsidRDefault="00B45246" w:rsidP="00F16AB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6" w:name="ПодписалДолжность"/>
            <w:r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0456A0">
              <w:rPr>
                <w:rFonts w:ascii="Times New Roman" w:hAnsi="Times New Roman"/>
                <w:sz w:val="24"/>
                <w:szCs w:val="24"/>
              </w:rPr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0456A0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6"/>
          </w:p>
        </w:tc>
        <w:tc>
          <w:tcPr>
            <w:tcW w:w="4860" w:type="dxa"/>
            <w:shd w:val="clear" w:color="auto" w:fill="auto"/>
          </w:tcPr>
          <w:p w14:paraId="4A90161C" w14:textId="77777777" w:rsidR="00A359CF" w:rsidRPr="000456A0" w:rsidRDefault="000171AE" w:rsidP="00F16ABF">
            <w:pPr>
              <w:tabs>
                <w:tab w:val="left" w:pos="2303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t xml:space="preserve">                                            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7" w:name="ПодписалФИО"/>
            <w:r w:rsidR="00B45246"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B45246" w:rsidRPr="000456A0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7"/>
          </w:p>
        </w:tc>
      </w:tr>
    </w:tbl>
    <w:p w14:paraId="4ECA56BA" w14:textId="77777777" w:rsidR="005759FB" w:rsidRPr="000456A0" w:rsidRDefault="005759FB" w:rsidP="00F16ABF">
      <w:pPr>
        <w:jc w:val="both"/>
        <w:rPr>
          <w:rFonts w:ascii="Times New Roman" w:hAnsi="Times New Roman"/>
          <w:sz w:val="24"/>
          <w:szCs w:val="24"/>
          <w:lang w:val="en-US"/>
        </w:rPr>
      </w:pPr>
    </w:p>
    <w:sectPr w:rsidR="005759FB" w:rsidRPr="000456A0" w:rsidSect="007B033A">
      <w:headerReference w:type="default" r:id="rId9"/>
      <w:footerReference w:type="default" r:id="rId10"/>
      <w:headerReference w:type="first" r:id="rId11"/>
      <w:pgSz w:w="11907" w:h="16840" w:code="9"/>
      <w:pgMar w:top="1134" w:right="567" w:bottom="567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83BD9D9" w14:textId="77777777" w:rsidR="005D04F3" w:rsidRDefault="005D04F3">
      <w:r>
        <w:separator/>
      </w:r>
    </w:p>
  </w:endnote>
  <w:endnote w:type="continuationSeparator" w:id="0">
    <w:p w14:paraId="131BA6EB" w14:textId="77777777" w:rsidR="005D04F3" w:rsidRDefault="005D04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3B5575" w14:textId="77777777"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0266A23" w14:textId="77777777" w:rsidR="005D04F3" w:rsidRDefault="005D04F3">
      <w:r>
        <w:separator/>
      </w:r>
    </w:p>
  </w:footnote>
  <w:footnote w:type="continuationSeparator" w:id="0">
    <w:p w14:paraId="4B046C91" w14:textId="77777777" w:rsidR="005D04F3" w:rsidRDefault="005D04F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85D927" w14:textId="77777777" w:rsidR="00C35214" w:rsidRPr="003268BE" w:rsidRDefault="00C35214">
    <w:pPr>
      <w:pStyle w:val="a5"/>
      <w:jc w:val="center"/>
      <w:rPr>
        <w:sz w:val="24"/>
        <w:szCs w:val="24"/>
      </w:rPr>
    </w:pPr>
  </w:p>
  <w:p w14:paraId="1AE8794C" w14:textId="77777777"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14:paraId="7AC260CD" w14:textId="77777777"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05B236EC" wp14:editId="20F1A399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0" name="Рисунок 10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14:paraId="0E0895FB" w14:textId="77777777"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7A6E7B3F" w14:textId="77777777"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7B7B2182" w14:textId="77777777"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14:paraId="3DC181B8" w14:textId="77777777"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14:paraId="439A55AC" w14:textId="77777777"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14:paraId="7ED67A9B" w14:textId="77777777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14:paraId="12D57B8F" w14:textId="77777777"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14:paraId="22F1C8C9" w14:textId="77777777"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14:paraId="30B08476" w14:textId="77777777"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14:paraId="052A810D" w14:textId="77777777"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547EAF"/>
    <w:multiLevelType w:val="hybridMultilevel"/>
    <w:tmpl w:val="564AEAAC"/>
    <w:lvl w:ilvl="0" w:tplc="16B0B2C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 w15:restartNumberingAfterBreak="0">
    <w:nsid w:val="161D121A"/>
    <w:multiLevelType w:val="hybridMultilevel"/>
    <w:tmpl w:val="CF5EEA5C"/>
    <w:lvl w:ilvl="0" w:tplc="51188828">
      <w:start w:val="1"/>
      <w:numFmt w:val="decimal"/>
      <w:suff w:val="space"/>
      <w:lvlText w:val="%1."/>
      <w:lvlJc w:val="left"/>
      <w:pPr>
        <w:ind w:left="0" w:firstLine="709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39EE"/>
    <w:rsid w:val="00007996"/>
    <w:rsid w:val="0001445D"/>
    <w:rsid w:val="000171AE"/>
    <w:rsid w:val="00021BA3"/>
    <w:rsid w:val="000224BC"/>
    <w:rsid w:val="00034B97"/>
    <w:rsid w:val="00040832"/>
    <w:rsid w:val="000456A0"/>
    <w:rsid w:val="00047008"/>
    <w:rsid w:val="00052F3F"/>
    <w:rsid w:val="00054096"/>
    <w:rsid w:val="000554D2"/>
    <w:rsid w:val="00056A03"/>
    <w:rsid w:val="00057383"/>
    <w:rsid w:val="00060EA6"/>
    <w:rsid w:val="00066117"/>
    <w:rsid w:val="00070A52"/>
    <w:rsid w:val="00083BF1"/>
    <w:rsid w:val="000903E2"/>
    <w:rsid w:val="00094BF8"/>
    <w:rsid w:val="00095472"/>
    <w:rsid w:val="0009655F"/>
    <w:rsid w:val="000B0A18"/>
    <w:rsid w:val="000C063C"/>
    <w:rsid w:val="000C5609"/>
    <w:rsid w:val="00103417"/>
    <w:rsid w:val="00104A9C"/>
    <w:rsid w:val="00117A7B"/>
    <w:rsid w:val="00123B5E"/>
    <w:rsid w:val="00153F92"/>
    <w:rsid w:val="00157C7F"/>
    <w:rsid w:val="00177CE9"/>
    <w:rsid w:val="0018043B"/>
    <w:rsid w:val="00181231"/>
    <w:rsid w:val="00191F3B"/>
    <w:rsid w:val="001921C9"/>
    <w:rsid w:val="00194DC9"/>
    <w:rsid w:val="001A0964"/>
    <w:rsid w:val="001A54D5"/>
    <w:rsid w:val="001C133A"/>
    <w:rsid w:val="001D2098"/>
    <w:rsid w:val="001D21E1"/>
    <w:rsid w:val="001F1104"/>
    <w:rsid w:val="00206776"/>
    <w:rsid w:val="002167A2"/>
    <w:rsid w:val="00240EC1"/>
    <w:rsid w:val="00244701"/>
    <w:rsid w:val="0025092B"/>
    <w:rsid w:val="002562C9"/>
    <w:rsid w:val="0025653C"/>
    <w:rsid w:val="00256BE6"/>
    <w:rsid w:val="00262963"/>
    <w:rsid w:val="002833F6"/>
    <w:rsid w:val="002858D4"/>
    <w:rsid w:val="002918BE"/>
    <w:rsid w:val="0029539A"/>
    <w:rsid w:val="002A1ACE"/>
    <w:rsid w:val="002A5033"/>
    <w:rsid w:val="002A6631"/>
    <w:rsid w:val="002C1147"/>
    <w:rsid w:val="002C2626"/>
    <w:rsid w:val="002C4F6F"/>
    <w:rsid w:val="002D05B6"/>
    <w:rsid w:val="002E03B6"/>
    <w:rsid w:val="002E194E"/>
    <w:rsid w:val="002E6323"/>
    <w:rsid w:val="002F148E"/>
    <w:rsid w:val="002F46BA"/>
    <w:rsid w:val="002F4F53"/>
    <w:rsid w:val="002F609D"/>
    <w:rsid w:val="00304731"/>
    <w:rsid w:val="003148AA"/>
    <w:rsid w:val="00320694"/>
    <w:rsid w:val="003268BE"/>
    <w:rsid w:val="00330412"/>
    <w:rsid w:val="003320FC"/>
    <w:rsid w:val="003339EE"/>
    <w:rsid w:val="00333A8F"/>
    <w:rsid w:val="00347F93"/>
    <w:rsid w:val="00353E5E"/>
    <w:rsid w:val="003569E7"/>
    <w:rsid w:val="003623A1"/>
    <w:rsid w:val="00365749"/>
    <w:rsid w:val="0037055F"/>
    <w:rsid w:val="003809C6"/>
    <w:rsid w:val="003978E6"/>
    <w:rsid w:val="003A4F79"/>
    <w:rsid w:val="003B3EEC"/>
    <w:rsid w:val="003B7A2F"/>
    <w:rsid w:val="003C4B7B"/>
    <w:rsid w:val="003C4CD7"/>
    <w:rsid w:val="003E54E8"/>
    <w:rsid w:val="003E7843"/>
    <w:rsid w:val="003F27CB"/>
    <w:rsid w:val="00402B52"/>
    <w:rsid w:val="004033D4"/>
    <w:rsid w:val="00410CC3"/>
    <w:rsid w:val="00420CDA"/>
    <w:rsid w:val="004311EB"/>
    <w:rsid w:val="004338F8"/>
    <w:rsid w:val="00437D40"/>
    <w:rsid w:val="0044420B"/>
    <w:rsid w:val="00453C84"/>
    <w:rsid w:val="00455CE1"/>
    <w:rsid w:val="00461CD6"/>
    <w:rsid w:val="00463B78"/>
    <w:rsid w:val="004677A0"/>
    <w:rsid w:val="00476E25"/>
    <w:rsid w:val="0048165A"/>
    <w:rsid w:val="00493F50"/>
    <w:rsid w:val="004A5682"/>
    <w:rsid w:val="004B24F4"/>
    <w:rsid w:val="004B7254"/>
    <w:rsid w:val="004C4AE0"/>
    <w:rsid w:val="004C5C58"/>
    <w:rsid w:val="004C6894"/>
    <w:rsid w:val="004C6EB5"/>
    <w:rsid w:val="004D2E30"/>
    <w:rsid w:val="004E65F1"/>
    <w:rsid w:val="004F793B"/>
    <w:rsid w:val="005044C8"/>
    <w:rsid w:val="00515A0A"/>
    <w:rsid w:val="00532E0E"/>
    <w:rsid w:val="00533002"/>
    <w:rsid w:val="00533C9C"/>
    <w:rsid w:val="00535E67"/>
    <w:rsid w:val="00542038"/>
    <w:rsid w:val="00552C16"/>
    <w:rsid w:val="005557EB"/>
    <w:rsid w:val="00557117"/>
    <w:rsid w:val="00560688"/>
    <w:rsid w:val="005674B1"/>
    <w:rsid w:val="005726A1"/>
    <w:rsid w:val="005759FB"/>
    <w:rsid w:val="00576B1E"/>
    <w:rsid w:val="00576D70"/>
    <w:rsid w:val="00577B18"/>
    <w:rsid w:val="00580594"/>
    <w:rsid w:val="00584E3F"/>
    <w:rsid w:val="00585CE2"/>
    <w:rsid w:val="00586564"/>
    <w:rsid w:val="005A2219"/>
    <w:rsid w:val="005C3495"/>
    <w:rsid w:val="005C43FF"/>
    <w:rsid w:val="005D04F3"/>
    <w:rsid w:val="005E0667"/>
    <w:rsid w:val="005F247B"/>
    <w:rsid w:val="00606C1F"/>
    <w:rsid w:val="006107F6"/>
    <w:rsid w:val="006132C8"/>
    <w:rsid w:val="0061768B"/>
    <w:rsid w:val="00621156"/>
    <w:rsid w:val="006213DF"/>
    <w:rsid w:val="0062409B"/>
    <w:rsid w:val="00635952"/>
    <w:rsid w:val="0063711C"/>
    <w:rsid w:val="00644D1B"/>
    <w:rsid w:val="00650A40"/>
    <w:rsid w:val="00670EA8"/>
    <w:rsid w:val="006727E3"/>
    <w:rsid w:val="00683E26"/>
    <w:rsid w:val="00694348"/>
    <w:rsid w:val="0069685E"/>
    <w:rsid w:val="006A06B2"/>
    <w:rsid w:val="006A1C2F"/>
    <w:rsid w:val="006B7805"/>
    <w:rsid w:val="006C0F0A"/>
    <w:rsid w:val="006C10D5"/>
    <w:rsid w:val="006C37CF"/>
    <w:rsid w:val="006C5681"/>
    <w:rsid w:val="006C57C6"/>
    <w:rsid w:val="006E31E3"/>
    <w:rsid w:val="006E580B"/>
    <w:rsid w:val="006F411C"/>
    <w:rsid w:val="006F60A5"/>
    <w:rsid w:val="006F736A"/>
    <w:rsid w:val="007019C1"/>
    <w:rsid w:val="00702617"/>
    <w:rsid w:val="00704634"/>
    <w:rsid w:val="00705590"/>
    <w:rsid w:val="00707A62"/>
    <w:rsid w:val="007115B1"/>
    <w:rsid w:val="00743D81"/>
    <w:rsid w:val="0075650D"/>
    <w:rsid w:val="007600C6"/>
    <w:rsid w:val="00782D1D"/>
    <w:rsid w:val="00790309"/>
    <w:rsid w:val="00792B6E"/>
    <w:rsid w:val="00793D80"/>
    <w:rsid w:val="007A5F2A"/>
    <w:rsid w:val="007B033A"/>
    <w:rsid w:val="007B54AA"/>
    <w:rsid w:val="007B5FC6"/>
    <w:rsid w:val="007C1D13"/>
    <w:rsid w:val="007D019E"/>
    <w:rsid w:val="007D7D04"/>
    <w:rsid w:val="007E07F3"/>
    <w:rsid w:val="007E2180"/>
    <w:rsid w:val="007E4680"/>
    <w:rsid w:val="007F2030"/>
    <w:rsid w:val="0080227D"/>
    <w:rsid w:val="0080284F"/>
    <w:rsid w:val="0081122F"/>
    <w:rsid w:val="00814B30"/>
    <w:rsid w:val="00822D7F"/>
    <w:rsid w:val="00823F91"/>
    <w:rsid w:val="00824162"/>
    <w:rsid w:val="0082544F"/>
    <w:rsid w:val="008271D8"/>
    <w:rsid w:val="00830219"/>
    <w:rsid w:val="00847707"/>
    <w:rsid w:val="00850CA4"/>
    <w:rsid w:val="00851704"/>
    <w:rsid w:val="00853A43"/>
    <w:rsid w:val="00861EC3"/>
    <w:rsid w:val="008657E8"/>
    <w:rsid w:val="0087457F"/>
    <w:rsid w:val="00875949"/>
    <w:rsid w:val="00875DCC"/>
    <w:rsid w:val="008768CC"/>
    <w:rsid w:val="00877324"/>
    <w:rsid w:val="00896B92"/>
    <w:rsid w:val="008A3B9E"/>
    <w:rsid w:val="008A46B4"/>
    <w:rsid w:val="008A5822"/>
    <w:rsid w:val="008A70FB"/>
    <w:rsid w:val="008B40DA"/>
    <w:rsid w:val="008B7B35"/>
    <w:rsid w:val="008C1E34"/>
    <w:rsid w:val="008C4F0C"/>
    <w:rsid w:val="008D1C43"/>
    <w:rsid w:val="008D5303"/>
    <w:rsid w:val="008D7B5D"/>
    <w:rsid w:val="008E38A9"/>
    <w:rsid w:val="008E6075"/>
    <w:rsid w:val="008E6F84"/>
    <w:rsid w:val="008E7AD3"/>
    <w:rsid w:val="008F1FDE"/>
    <w:rsid w:val="008F2F8D"/>
    <w:rsid w:val="00903340"/>
    <w:rsid w:val="00906196"/>
    <w:rsid w:val="00906F95"/>
    <w:rsid w:val="0091482D"/>
    <w:rsid w:val="00926577"/>
    <w:rsid w:val="009453F9"/>
    <w:rsid w:val="009554C9"/>
    <w:rsid w:val="00974404"/>
    <w:rsid w:val="00983248"/>
    <w:rsid w:val="00992190"/>
    <w:rsid w:val="0099416A"/>
    <w:rsid w:val="009A35CB"/>
    <w:rsid w:val="009A522E"/>
    <w:rsid w:val="009A6841"/>
    <w:rsid w:val="009B0504"/>
    <w:rsid w:val="009B201E"/>
    <w:rsid w:val="009B3AD9"/>
    <w:rsid w:val="009B7027"/>
    <w:rsid w:val="009C228D"/>
    <w:rsid w:val="009D22B2"/>
    <w:rsid w:val="009E0D94"/>
    <w:rsid w:val="009E19B9"/>
    <w:rsid w:val="009E6B58"/>
    <w:rsid w:val="009E6BE2"/>
    <w:rsid w:val="009E7B29"/>
    <w:rsid w:val="009F366B"/>
    <w:rsid w:val="009F7A9D"/>
    <w:rsid w:val="00A10306"/>
    <w:rsid w:val="00A21160"/>
    <w:rsid w:val="00A21B7E"/>
    <w:rsid w:val="00A237B9"/>
    <w:rsid w:val="00A26517"/>
    <w:rsid w:val="00A343C1"/>
    <w:rsid w:val="00A359CF"/>
    <w:rsid w:val="00A40AEC"/>
    <w:rsid w:val="00A44889"/>
    <w:rsid w:val="00A45DB2"/>
    <w:rsid w:val="00A46805"/>
    <w:rsid w:val="00A646D5"/>
    <w:rsid w:val="00A67170"/>
    <w:rsid w:val="00A85CA3"/>
    <w:rsid w:val="00A97785"/>
    <w:rsid w:val="00AA13FD"/>
    <w:rsid w:val="00AA2D6C"/>
    <w:rsid w:val="00AA2F51"/>
    <w:rsid w:val="00AA46F6"/>
    <w:rsid w:val="00AA58DE"/>
    <w:rsid w:val="00AA6D3A"/>
    <w:rsid w:val="00AB0A4A"/>
    <w:rsid w:val="00AB135B"/>
    <w:rsid w:val="00AC599A"/>
    <w:rsid w:val="00AD192E"/>
    <w:rsid w:val="00AD533D"/>
    <w:rsid w:val="00AD7B7E"/>
    <w:rsid w:val="00AE6EAA"/>
    <w:rsid w:val="00AE7053"/>
    <w:rsid w:val="00AF548E"/>
    <w:rsid w:val="00AF766E"/>
    <w:rsid w:val="00B04806"/>
    <w:rsid w:val="00B06042"/>
    <w:rsid w:val="00B121E2"/>
    <w:rsid w:val="00B271D5"/>
    <w:rsid w:val="00B37D82"/>
    <w:rsid w:val="00B417B5"/>
    <w:rsid w:val="00B45246"/>
    <w:rsid w:val="00B54ACA"/>
    <w:rsid w:val="00B55389"/>
    <w:rsid w:val="00B62244"/>
    <w:rsid w:val="00B64CE4"/>
    <w:rsid w:val="00B6570A"/>
    <w:rsid w:val="00B72430"/>
    <w:rsid w:val="00B7610C"/>
    <w:rsid w:val="00B805BD"/>
    <w:rsid w:val="00B869DC"/>
    <w:rsid w:val="00B87336"/>
    <w:rsid w:val="00B9144E"/>
    <w:rsid w:val="00B91A8A"/>
    <w:rsid w:val="00B92D8C"/>
    <w:rsid w:val="00B96D3B"/>
    <w:rsid w:val="00BA158D"/>
    <w:rsid w:val="00BA6FD4"/>
    <w:rsid w:val="00BB2758"/>
    <w:rsid w:val="00BC0620"/>
    <w:rsid w:val="00BC3CD9"/>
    <w:rsid w:val="00BC50FE"/>
    <w:rsid w:val="00BC5F6E"/>
    <w:rsid w:val="00BC6934"/>
    <w:rsid w:val="00BE4371"/>
    <w:rsid w:val="00BE5975"/>
    <w:rsid w:val="00BF7979"/>
    <w:rsid w:val="00C0075C"/>
    <w:rsid w:val="00C03350"/>
    <w:rsid w:val="00C0510B"/>
    <w:rsid w:val="00C0650F"/>
    <w:rsid w:val="00C12604"/>
    <w:rsid w:val="00C34115"/>
    <w:rsid w:val="00C35214"/>
    <w:rsid w:val="00C41D81"/>
    <w:rsid w:val="00C50898"/>
    <w:rsid w:val="00C52B61"/>
    <w:rsid w:val="00C57866"/>
    <w:rsid w:val="00C7143A"/>
    <w:rsid w:val="00C72864"/>
    <w:rsid w:val="00C80D05"/>
    <w:rsid w:val="00C81AD8"/>
    <w:rsid w:val="00C83548"/>
    <w:rsid w:val="00C94651"/>
    <w:rsid w:val="00C95CEB"/>
    <w:rsid w:val="00CC506C"/>
    <w:rsid w:val="00CC57C9"/>
    <w:rsid w:val="00CF4602"/>
    <w:rsid w:val="00CF5652"/>
    <w:rsid w:val="00CF7C19"/>
    <w:rsid w:val="00D019E2"/>
    <w:rsid w:val="00D3135E"/>
    <w:rsid w:val="00D5048E"/>
    <w:rsid w:val="00D670E7"/>
    <w:rsid w:val="00D80388"/>
    <w:rsid w:val="00D92501"/>
    <w:rsid w:val="00D96742"/>
    <w:rsid w:val="00DA065A"/>
    <w:rsid w:val="00DB1E8B"/>
    <w:rsid w:val="00DC40E3"/>
    <w:rsid w:val="00DC4F51"/>
    <w:rsid w:val="00DD3189"/>
    <w:rsid w:val="00DD53D2"/>
    <w:rsid w:val="00DD7092"/>
    <w:rsid w:val="00DE3EEC"/>
    <w:rsid w:val="00DE4973"/>
    <w:rsid w:val="00DF6163"/>
    <w:rsid w:val="00E1100D"/>
    <w:rsid w:val="00E118FE"/>
    <w:rsid w:val="00E22E03"/>
    <w:rsid w:val="00E27675"/>
    <w:rsid w:val="00E31C44"/>
    <w:rsid w:val="00E425A5"/>
    <w:rsid w:val="00E43789"/>
    <w:rsid w:val="00E74B4F"/>
    <w:rsid w:val="00E752D8"/>
    <w:rsid w:val="00E93D04"/>
    <w:rsid w:val="00EA2A9B"/>
    <w:rsid w:val="00EB508A"/>
    <w:rsid w:val="00EC3493"/>
    <w:rsid w:val="00ED3802"/>
    <w:rsid w:val="00EE180B"/>
    <w:rsid w:val="00EF5ED4"/>
    <w:rsid w:val="00F02713"/>
    <w:rsid w:val="00F16ABF"/>
    <w:rsid w:val="00F2656A"/>
    <w:rsid w:val="00F3311B"/>
    <w:rsid w:val="00F377C8"/>
    <w:rsid w:val="00F41CE3"/>
    <w:rsid w:val="00F43D97"/>
    <w:rsid w:val="00F46DA8"/>
    <w:rsid w:val="00F5148F"/>
    <w:rsid w:val="00F62CD2"/>
    <w:rsid w:val="00F66D89"/>
    <w:rsid w:val="00F71CE3"/>
    <w:rsid w:val="00F808FB"/>
    <w:rsid w:val="00F8265F"/>
    <w:rsid w:val="00F93AEF"/>
    <w:rsid w:val="00F93E4D"/>
    <w:rsid w:val="00FA1C15"/>
    <w:rsid w:val="00FA455C"/>
    <w:rsid w:val="00FB7F0E"/>
    <w:rsid w:val="00FD083C"/>
    <w:rsid w:val="00FD6F80"/>
    <w:rsid w:val="00FE0742"/>
    <w:rsid w:val="00FF010A"/>
    <w:rsid w:val="00FF02B2"/>
    <w:rsid w:val="00FF0BED"/>
    <w:rsid w:val="00FF1C4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499DF39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  <w:style w:type="paragraph" w:styleId="af0">
    <w:name w:val="List Paragraph"/>
    <w:basedOn w:val="a"/>
    <w:uiPriority w:val="34"/>
    <w:qFormat/>
    <w:rsid w:val="000456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FF399BA-7395-4DEB-877C-80BDA1FBED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220</Words>
  <Characters>1257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1475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Alexander V. Tanaseychuk</dc:creator>
  <cp:lastModifiedBy>Татьяна Боровкова</cp:lastModifiedBy>
  <cp:revision>2</cp:revision>
  <cp:lastPrinted>2024-08-05T04:35:00Z</cp:lastPrinted>
  <dcterms:created xsi:type="dcterms:W3CDTF">2024-10-21T10:41:00Z</dcterms:created>
  <dcterms:modified xsi:type="dcterms:W3CDTF">2024-10-21T10:41:00Z</dcterms:modified>
</cp:coreProperties>
</file>