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2A99EE" w14:textId="77777777" w:rsidR="00C10181" w:rsidRDefault="00B271D5" w:rsidP="002F4F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181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13E3CC2" w:rsidR="006E31E3" w:rsidRPr="00D5048E" w:rsidRDefault="00C10181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Коммунистический, д.120/1, пом.38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C6BA8C7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10181" w:rsidRPr="00545C6C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101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Коммунистический, д.120/1, пом.38</w:t>
      </w:r>
      <w:r w:rsidR="00C1018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10181">
        <w:rPr>
          <w:rFonts w:ascii="Times New Roman" w:hAnsi="Times New Roman"/>
          <w:color w:val="000000"/>
          <w:sz w:val="24"/>
          <w:szCs w:val="24"/>
        </w:rPr>
        <w:t>«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Людмила-1</w:t>
      </w:r>
      <w:r w:rsidR="00C1018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C10181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70:22:0010109:7062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810ED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F427AC" w:rsidRPr="00F427AC">
        <w:rPr>
          <w:rFonts w:ascii="Times New Roman" w:hAnsi="Times New Roman"/>
          <w:bCs/>
          <w:color w:val="000000"/>
          <w:sz w:val="24"/>
          <w:szCs w:val="24"/>
        </w:rPr>
        <w:t>Касьянова Людмила Николаевна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D7625F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D7625F">
        <w:rPr>
          <w:rFonts w:ascii="Times New Roman" w:hAnsi="Times New Roman"/>
          <w:sz w:val="24"/>
          <w:szCs w:val="24"/>
        </w:rPr>
        <w:t xml:space="preserve">ХХХХ </w:t>
      </w:r>
      <w:r w:rsidR="00F427AC">
        <w:rPr>
          <w:sz w:val="24"/>
          <w:szCs w:val="24"/>
        </w:rPr>
        <w:t>№ </w:t>
      </w:r>
      <w:r w:rsidR="00D7625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D7625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D7625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D7625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10EDB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D7625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11438523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427AC" w:rsidRPr="00F427AC">
        <w:rPr>
          <w:rFonts w:ascii="Times New Roman" w:hAnsi="Times New Roman"/>
          <w:bCs/>
          <w:color w:val="000000"/>
          <w:sz w:val="24"/>
          <w:szCs w:val="24"/>
        </w:rPr>
        <w:t>Касьянов</w:t>
      </w:r>
      <w:r w:rsidR="00F427AC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F427AC" w:rsidRPr="00F427AC">
        <w:rPr>
          <w:rFonts w:ascii="Times New Roman" w:hAnsi="Times New Roman"/>
          <w:bCs/>
          <w:color w:val="000000"/>
          <w:sz w:val="24"/>
          <w:szCs w:val="24"/>
        </w:rPr>
        <w:t xml:space="preserve"> Людмил</w:t>
      </w:r>
      <w:r w:rsidR="00F427A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F427AC" w:rsidRPr="00F427AC">
        <w:rPr>
          <w:rFonts w:ascii="Times New Roman" w:hAnsi="Times New Roman"/>
          <w:bCs/>
          <w:color w:val="000000"/>
          <w:sz w:val="24"/>
          <w:szCs w:val="24"/>
        </w:rPr>
        <w:t xml:space="preserve"> Николаевн</w:t>
      </w:r>
      <w:r w:rsidR="00F427A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F427AC" w:rsidRPr="00F427A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CE0539" w:rsidRPr="0057356F">
        <w:rPr>
          <w:rFonts w:ascii="Times New Roman" w:hAnsi="Times New Roman"/>
          <w:sz w:val="24"/>
          <w:szCs w:val="24"/>
        </w:rPr>
        <w:t>Постановление</w:t>
      </w:r>
      <w:r w:rsidR="00CE0539">
        <w:rPr>
          <w:rFonts w:ascii="Times New Roman" w:hAnsi="Times New Roman"/>
          <w:sz w:val="24"/>
          <w:szCs w:val="24"/>
        </w:rPr>
        <w:t>м</w:t>
      </w:r>
      <w:r w:rsidR="00CE0539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09DAE3FD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BA0C0D" w14:textId="77777777" w:rsidR="00641072" w:rsidRDefault="00641072">
      <w:r>
        <w:separator/>
      </w:r>
    </w:p>
  </w:endnote>
  <w:endnote w:type="continuationSeparator" w:id="0">
    <w:p w14:paraId="1C9A7AEB" w14:textId="77777777" w:rsidR="00641072" w:rsidRDefault="00641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BC535" w14:textId="77777777" w:rsidR="00641072" w:rsidRDefault="00641072">
      <w:r>
        <w:separator/>
      </w:r>
    </w:p>
  </w:footnote>
  <w:footnote w:type="continuationSeparator" w:id="0">
    <w:p w14:paraId="25ABFCAC" w14:textId="77777777" w:rsidR="00641072" w:rsidRDefault="006410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A7044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84D0C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1072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72EDC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668C3"/>
    <w:rsid w:val="00D670E7"/>
    <w:rsid w:val="00D7625F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03901-65DA-4C5F-9C25-890F3195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2024-10-21T10:46:00Z</dcterms:created>
  <dcterms:modified xsi:type="dcterms:W3CDTF">2024-11-02T07:49:00Z</dcterms:modified>
</cp:coreProperties>
</file>