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A52B60" w14:textId="73D50D13" w:rsidR="00553885" w:rsidRPr="002F0D48" w:rsidRDefault="00553885" w:rsidP="004C339F">
      <w:pPr>
        <w:pStyle w:val="a3"/>
        <w:ind w:left="4956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79235D">
        <w:rPr>
          <w:rFonts w:ascii="Times New Roman" w:hAnsi="Times New Roman" w:cs="Times New Roman"/>
          <w:color w:val="000000" w:themeColor="text1"/>
          <w:sz w:val="24"/>
          <w:szCs w:val="24"/>
        </w:rPr>
        <w:t>ТВЕРЖДЕН</w:t>
      </w:r>
    </w:p>
    <w:p w14:paraId="757DFB2E" w14:textId="77777777" w:rsidR="00553885" w:rsidRPr="002F0D48" w:rsidRDefault="00553885" w:rsidP="004C339F">
      <w:pPr>
        <w:pStyle w:val="a3"/>
        <w:ind w:left="4956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</w:t>
      </w:r>
    </w:p>
    <w:p w14:paraId="7D1A16D5" w14:textId="77777777" w:rsidR="00553885" w:rsidRPr="002F0D48" w:rsidRDefault="00553885" w:rsidP="004C339F">
      <w:pPr>
        <w:pStyle w:val="a3"/>
        <w:ind w:left="4956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 ЗАТО Северск</w:t>
      </w:r>
    </w:p>
    <w:p w14:paraId="6CEAE4C9" w14:textId="5E113C08" w:rsidR="00553885" w:rsidRPr="002F0D48" w:rsidRDefault="00553885" w:rsidP="004C339F">
      <w:pPr>
        <w:pStyle w:val="a3"/>
        <w:ind w:left="4956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AB4E0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  <w:r w:rsidR="004A175D">
        <w:rPr>
          <w:rFonts w:ascii="Times New Roman" w:hAnsi="Times New Roman" w:cs="Times New Roman"/>
          <w:color w:val="000000" w:themeColor="text1"/>
          <w:sz w:val="24"/>
          <w:szCs w:val="24"/>
        </w:rPr>
        <w:t>11.11.2024</w:t>
      </w:r>
      <w:r w:rsidR="00AB4E0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__ №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B4E0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  <w:r w:rsidR="004A175D">
        <w:rPr>
          <w:rFonts w:ascii="Times New Roman" w:hAnsi="Times New Roman" w:cs="Times New Roman"/>
          <w:color w:val="000000" w:themeColor="text1"/>
          <w:sz w:val="24"/>
          <w:szCs w:val="24"/>
        </w:rPr>
        <w:t>3935-па</w:t>
      </w:r>
      <w:r w:rsidR="00AB4E0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</w:p>
    <w:p w14:paraId="0A57D328" w14:textId="77777777" w:rsidR="00553885" w:rsidRPr="002F0D48" w:rsidRDefault="00553885" w:rsidP="004C339F">
      <w:pPr>
        <w:pStyle w:val="a3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4C5ACE" w14:textId="1FED4CE3" w:rsidR="00553885" w:rsidRPr="002F0D48" w:rsidRDefault="00574C5B" w:rsidP="00C62426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8" w:history="1">
        <w:r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ПОРЯДОК</w:t>
        </w:r>
      </w:hyperlink>
      <w:r w:rsidRPr="002F0D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предоставления субсидии субъектам малого и среднего предпринимательства </w:t>
      </w:r>
      <w:r w:rsidR="004A6F2F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возмещение </w:t>
      </w:r>
      <w:r w:rsidR="00FC7A7F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части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затрат, </w:t>
      </w:r>
      <w:bookmarkStart w:id="0" w:name="_Hlk181893851"/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связанных с продвижением производимых товаров, выполняемых работ, оказываемых услуг за пределы Томской области</w:t>
      </w:r>
      <w:bookmarkEnd w:id="0"/>
    </w:p>
    <w:p w14:paraId="1A44704C" w14:textId="77777777" w:rsidR="00973B09" w:rsidRPr="002F0D48" w:rsidRDefault="00973B09" w:rsidP="00C62426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94D6D2" w14:textId="77777777" w:rsidR="00973B09" w:rsidRPr="002F0D48" w:rsidRDefault="00973B09" w:rsidP="00973B0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F0D48">
        <w:rPr>
          <w:rFonts w:ascii="Times New Roman" w:hAnsi="Times New Roman"/>
          <w:bCs/>
          <w:color w:val="000000" w:themeColor="text1"/>
          <w:sz w:val="24"/>
          <w:szCs w:val="24"/>
        </w:rPr>
        <w:t>I. ОБЩИЕ ПОЛОЖЕНИЯ</w:t>
      </w:r>
    </w:p>
    <w:p w14:paraId="3F020D82" w14:textId="3F24309B" w:rsidR="00FF3BED" w:rsidRPr="0023645C" w:rsidRDefault="00FF3BED" w:rsidP="00FF3BED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Настоящий Порядок </w:t>
      </w:r>
      <w:r w:rsidR="00F85D30"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предоставления</w:t>
      </w:r>
      <w:r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субсидии субъектам малого и среднего предпринимательства на возмещение части затрат, связанных</w:t>
      </w:r>
      <w:r w:rsidR="00F85D30"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>с продвижением производимых товаров, выполняемых работ, оказываемых услуг</w:t>
      </w:r>
      <w:r w:rsidR="00F85D30"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пределы Томской области (далее - Порядок), разработан в соответствии со </w:t>
      </w:r>
      <w:hyperlink r:id="rId9" w:history="1">
        <w:r w:rsidRPr="0023645C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78</w:t>
        </w:r>
      </w:hyperlink>
      <w:r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Бюджетного кодекса Российской Федерации, Федеральным </w:t>
      </w:r>
      <w:hyperlink r:id="rId10" w:history="1">
        <w:r w:rsidRPr="0023645C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24 июля 2007 года № 209-ФЗ «О развитии малого </w:t>
      </w:r>
      <w:r w:rsidR="00F85D30"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>и среднего предпринимательства в Российской Федерации»</w:t>
      </w:r>
      <w:r w:rsidR="00F85D30"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46C99"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380297" w:rsidRPr="003802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алее - Федеральный закон </w:t>
      </w:r>
      <w:r w:rsidR="00380297" w:rsidRPr="00380297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от 24 июля 2007 года № 209-ФЗ</w:t>
      </w:r>
      <w:r w:rsidR="00946C99"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11" w:history="1">
        <w:r w:rsidRPr="0023645C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Российской Федерации от 25 октября 2023 г</w:t>
      </w:r>
      <w:r w:rsidR="00AA638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802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субсидий», </w:t>
      </w:r>
      <w:hyperlink r:id="rId12" w:history="1">
        <w:r w:rsidRPr="0023645C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Томской области от 27.09.2019 № 360а «Об утверждении государственной программы «Развитие предпринимательства  повышение эффективности государственного управления социально-экономическим развитием Томской области» и </w:t>
      </w:r>
      <w:hyperlink r:id="rId13" w:history="1">
        <w:r w:rsidRPr="0023645C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ЗАТО Северск от 22.12.2020 № 2333 «Об утверждении муниципальной программы «Развитие предпринимательства в ЗАТО Северск» на 2021 - 2024 годы».</w:t>
      </w:r>
    </w:p>
    <w:p w14:paraId="4CCCF830" w14:textId="77777777" w:rsidR="00FF3BED" w:rsidRPr="002F0D48" w:rsidRDefault="00FF3BED" w:rsidP="00FF3BED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2. Понятия, используемые в По</w:t>
      </w:r>
      <w:r w:rsidR="004C339F">
        <w:rPr>
          <w:rFonts w:ascii="Times New Roman" w:hAnsi="Times New Roman" w:cs="Times New Roman"/>
          <w:color w:val="000000" w:themeColor="text1"/>
          <w:sz w:val="24"/>
          <w:szCs w:val="24"/>
        </w:rPr>
        <w:t>рядке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bookmarkStart w:id="1" w:name="Par28"/>
      <w:bookmarkEnd w:id="1"/>
    </w:p>
    <w:p w14:paraId="7BF2826A" w14:textId="3301B1B8" w:rsidR="00022C53" w:rsidRPr="00022C53" w:rsidRDefault="00FF3BED" w:rsidP="00022C53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339F">
        <w:rPr>
          <w:rFonts w:ascii="Times New Roman" w:hAnsi="Times New Roman" w:cs="Times New Roman"/>
          <w:color w:val="000000" w:themeColor="text1"/>
          <w:sz w:val="24"/>
          <w:szCs w:val="24"/>
        </w:rPr>
        <w:t>1) отбор</w:t>
      </w:r>
      <w:r w:rsidR="00AA638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C339F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AA638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022C53" w:rsidRPr="00022C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процедура определения Администрацией ЗАТО Северск получателей субсидии способом запроса заявок, осуществляемого посредством размещения объявления </w:t>
      </w:r>
      <w:r w:rsidR="00022C5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022C53" w:rsidRPr="00022C53">
        <w:rPr>
          <w:rFonts w:ascii="Times New Roman" w:hAnsi="Times New Roman" w:cs="Times New Roman"/>
          <w:color w:val="000000" w:themeColor="text1"/>
          <w:sz w:val="24"/>
          <w:szCs w:val="24"/>
        </w:rPr>
        <w:t>о проведении отбора</w:t>
      </w:r>
      <w:r w:rsidR="00380297" w:rsidRPr="003802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0297" w:rsidRPr="00380297">
        <w:rPr>
          <w:rFonts w:ascii="Times New Roman" w:hAnsi="Times New Roman" w:cs="Times New Roman"/>
          <w:color w:val="000000" w:themeColor="text1"/>
          <w:sz w:val="24"/>
          <w:szCs w:val="24"/>
        </w:rPr>
        <w:t>субъектов малого и среднего предпринимательства в целях предоставления субсидии на возмещение части затрат</w:t>
      </w:r>
      <w:r w:rsidR="003802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80297" w:rsidRPr="00380297">
        <w:rPr>
          <w:rFonts w:ascii="Times New Roman" w:hAnsi="Times New Roman" w:cs="Times New Roman"/>
          <w:color w:val="000000" w:themeColor="text1"/>
          <w:sz w:val="24"/>
          <w:szCs w:val="24"/>
        </w:rPr>
        <w:t>связанных с продвижением производимых товаров, выполняемых работ, оказываемых услуг за пределы Томской области</w:t>
      </w:r>
      <w:r w:rsidR="00022C53" w:rsidRPr="00022C5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;</w:t>
      </w:r>
    </w:p>
    <w:p w14:paraId="062CDDA2" w14:textId="13531266" w:rsidR="00C15BDB" w:rsidRPr="00B43B10" w:rsidRDefault="00C15BDB" w:rsidP="00C15BD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Pr="00B43B10">
        <w:rPr>
          <w:rFonts w:ascii="Times New Roman" w:hAnsi="Times New Roman" w:cs="Times New Roman"/>
          <w:sz w:val="24"/>
          <w:szCs w:val="24"/>
        </w:rPr>
        <w:t>участник отбора</w:t>
      </w:r>
      <w:r w:rsidR="00AA6385">
        <w:rPr>
          <w:rFonts w:ascii="Times New Roman" w:hAnsi="Times New Roman" w:cs="Times New Roman"/>
          <w:sz w:val="24"/>
          <w:szCs w:val="24"/>
        </w:rPr>
        <w:t> </w:t>
      </w:r>
      <w:r w:rsidRPr="00B43B10">
        <w:rPr>
          <w:rFonts w:ascii="Times New Roman" w:hAnsi="Times New Roman" w:cs="Times New Roman"/>
          <w:sz w:val="24"/>
          <w:szCs w:val="24"/>
        </w:rPr>
        <w:t>-</w:t>
      </w:r>
      <w:r w:rsidR="00AA6385">
        <w:rPr>
          <w:rFonts w:ascii="Times New Roman" w:hAnsi="Times New Roman" w:cs="Times New Roman"/>
          <w:sz w:val="24"/>
          <w:szCs w:val="24"/>
        </w:rPr>
        <w:t> </w:t>
      </w:r>
      <w:r w:rsidRPr="00B43B10">
        <w:rPr>
          <w:rFonts w:ascii="Times New Roman" w:hAnsi="Times New Roman" w:cs="Times New Roman"/>
          <w:sz w:val="24"/>
          <w:szCs w:val="24"/>
        </w:rPr>
        <w:t xml:space="preserve">субъект малого и среднего предпринимательства, соответствующий требованиям, установленным </w:t>
      </w:r>
      <w:r w:rsidRPr="00B43B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пунктом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348F6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43B1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43B10">
        <w:rPr>
          <w:rFonts w:ascii="Times New Roman" w:hAnsi="Times New Roman" w:cs="Times New Roman"/>
          <w:sz w:val="24"/>
          <w:szCs w:val="24"/>
        </w:rPr>
        <w:t>настоящего Порядка, подавший заявку на участие в отборе</w:t>
      </w:r>
      <w:r>
        <w:rPr>
          <w:rFonts w:ascii="Times New Roman" w:hAnsi="Times New Roman" w:cs="Times New Roman"/>
          <w:sz w:val="24"/>
          <w:szCs w:val="24"/>
        </w:rPr>
        <w:t>. П</w:t>
      </w:r>
      <w:r>
        <w:rPr>
          <w:rFonts w:ascii="Times New Roman" w:hAnsi="Times New Roman"/>
          <w:bCs/>
          <w:sz w:val="24"/>
          <w:szCs w:val="24"/>
        </w:rPr>
        <w:t>онятие «</w:t>
      </w:r>
      <w:r w:rsidRPr="004B3A69">
        <w:rPr>
          <w:rFonts w:ascii="Times New Roman" w:hAnsi="Times New Roman"/>
          <w:bCs/>
          <w:sz w:val="24"/>
          <w:szCs w:val="24"/>
        </w:rPr>
        <w:t>субъект малого и среднего предпринимательства</w:t>
      </w:r>
      <w:r>
        <w:rPr>
          <w:rFonts w:ascii="Times New Roman" w:hAnsi="Times New Roman"/>
          <w:bCs/>
          <w:sz w:val="24"/>
          <w:szCs w:val="24"/>
        </w:rPr>
        <w:t xml:space="preserve">» </w:t>
      </w:r>
      <w:r w:rsidRPr="005B752B">
        <w:rPr>
          <w:rFonts w:ascii="Times New Roman" w:hAnsi="Times New Roman"/>
          <w:bCs/>
          <w:sz w:val="24"/>
          <w:szCs w:val="24"/>
        </w:rPr>
        <w:t>использу</w:t>
      </w:r>
      <w:r>
        <w:rPr>
          <w:rFonts w:ascii="Times New Roman" w:hAnsi="Times New Roman"/>
          <w:bCs/>
          <w:sz w:val="24"/>
          <w:szCs w:val="24"/>
        </w:rPr>
        <w:t>е</w:t>
      </w:r>
      <w:r w:rsidRPr="005B752B">
        <w:rPr>
          <w:rFonts w:ascii="Times New Roman" w:hAnsi="Times New Roman"/>
          <w:bCs/>
          <w:sz w:val="24"/>
          <w:szCs w:val="24"/>
        </w:rPr>
        <w:t>тся в значени</w:t>
      </w:r>
      <w:r>
        <w:rPr>
          <w:rFonts w:ascii="Times New Roman" w:hAnsi="Times New Roman"/>
          <w:bCs/>
          <w:sz w:val="24"/>
          <w:szCs w:val="24"/>
        </w:rPr>
        <w:t>и</w:t>
      </w:r>
      <w:r w:rsidRPr="005B752B">
        <w:rPr>
          <w:rFonts w:ascii="Times New Roman" w:hAnsi="Times New Roman"/>
          <w:bCs/>
          <w:sz w:val="24"/>
          <w:szCs w:val="24"/>
        </w:rPr>
        <w:t>, предусмотренн</w:t>
      </w:r>
      <w:r>
        <w:rPr>
          <w:rFonts w:ascii="Times New Roman" w:hAnsi="Times New Roman"/>
          <w:bCs/>
          <w:sz w:val="24"/>
          <w:szCs w:val="24"/>
        </w:rPr>
        <w:t>ом</w:t>
      </w:r>
      <w:r w:rsidRPr="005B752B">
        <w:rPr>
          <w:rFonts w:ascii="Times New Roman" w:hAnsi="Times New Roman"/>
          <w:bCs/>
          <w:sz w:val="24"/>
          <w:szCs w:val="24"/>
        </w:rPr>
        <w:t xml:space="preserve"> </w:t>
      </w:r>
      <w:r w:rsidRPr="00C15BDB">
        <w:rPr>
          <w:rFonts w:ascii="Times New Roman" w:hAnsi="Times New Roman"/>
          <w:bCs/>
          <w:sz w:val="24"/>
          <w:szCs w:val="24"/>
        </w:rPr>
        <w:t xml:space="preserve">Федеральным </w:t>
      </w:r>
      <w:hyperlink r:id="rId14">
        <w:r w:rsidRPr="00C15BDB">
          <w:rPr>
            <w:rStyle w:val="a4"/>
            <w:rFonts w:ascii="Times New Roman" w:hAnsi="Times New Roman"/>
            <w:bCs/>
            <w:color w:val="auto"/>
            <w:sz w:val="24"/>
            <w:szCs w:val="24"/>
            <w:u w:val="none"/>
          </w:rPr>
          <w:t>законом</w:t>
        </w:r>
      </w:hyperlink>
      <w:r w:rsidRPr="00026C82">
        <w:rPr>
          <w:rFonts w:ascii="Times New Roman" w:hAnsi="Times New Roman"/>
          <w:bCs/>
          <w:sz w:val="24"/>
          <w:szCs w:val="24"/>
        </w:rPr>
        <w:t xml:space="preserve"> </w:t>
      </w:r>
      <w:r w:rsidR="00380297" w:rsidRPr="00380297">
        <w:rPr>
          <w:rFonts w:ascii="Times New Roman" w:hAnsi="Times New Roman"/>
          <w:bCs/>
          <w:sz w:val="24"/>
          <w:szCs w:val="24"/>
        </w:rPr>
        <w:t xml:space="preserve">от 24 июля 2007 года </w:t>
      </w:r>
      <w:r w:rsidR="007A4B04">
        <w:rPr>
          <w:rFonts w:ascii="Times New Roman" w:hAnsi="Times New Roman"/>
          <w:bCs/>
          <w:sz w:val="24"/>
          <w:szCs w:val="24"/>
        </w:rPr>
        <w:br/>
      </w:r>
      <w:r w:rsidR="00380297" w:rsidRPr="00380297">
        <w:rPr>
          <w:rFonts w:ascii="Times New Roman" w:hAnsi="Times New Roman"/>
          <w:bCs/>
          <w:sz w:val="24"/>
          <w:szCs w:val="24"/>
        </w:rPr>
        <w:t>№ 209-ФЗ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2792D9B4" w14:textId="79861210" w:rsidR="00FF3BED" w:rsidRPr="002F0D48" w:rsidRDefault="00EC784A" w:rsidP="00FF3BED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FF3BE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AA638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FF3BE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заявка</w:t>
      </w:r>
      <w:r w:rsidR="00AA638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FF3BE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AA638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FF3BE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заявление на предоставление субсидии, оформленное в соответствии </w:t>
      </w:r>
      <w:r w:rsidR="00174FF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3BE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</w:t>
      </w:r>
      <w:r w:rsidR="00AA6385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FF3BE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риложением 2 к Перечню документов, входящих в состав заявки </w:t>
      </w:r>
      <w:r w:rsidR="007A4B04" w:rsidRPr="007A4B04">
        <w:rPr>
          <w:rFonts w:ascii="Times New Roman" w:hAnsi="Times New Roman" w:cs="Times New Roman"/>
          <w:color w:val="000000" w:themeColor="text1"/>
          <w:sz w:val="24"/>
          <w:szCs w:val="24"/>
        </w:rPr>
        <w:t>(приложение 1</w:t>
      </w:r>
      <w:r w:rsidR="007A4B04" w:rsidRPr="007A4B04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к настоящему Порядку)</w:t>
      </w:r>
      <w:r w:rsidR="00FF3BE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7B68FF4" w14:textId="2A1B825A" w:rsidR="00FF3BED" w:rsidRPr="002F0D48" w:rsidRDefault="00EC784A" w:rsidP="00FF3BED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FF3BE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получатель субсидии </w:t>
      </w:r>
      <w:bookmarkStart w:id="2" w:name="_Hlk175841644"/>
      <w:r w:rsidR="00FF3BE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bookmarkEnd w:id="2"/>
      <w:r w:rsidR="00FF3BE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участник отбора, в отношении которого принято решение </w:t>
      </w:r>
      <w:r w:rsidR="00651134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3BE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 предоставлении субсидии и заключен договор о предоставлении субсидии;</w:t>
      </w:r>
    </w:p>
    <w:p w14:paraId="41BD5B02" w14:textId="1FAE617A" w:rsidR="00FF3BED" w:rsidRPr="002F0D48" w:rsidRDefault="00EC784A" w:rsidP="00FF3BED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FF3BE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AA638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FF3BE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уполномоченный орган</w:t>
      </w:r>
      <w:r w:rsidR="00AA638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174FFC" w:rsidRPr="00174FF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AA638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FF3BE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орган или структурное подразделение Администрации ЗАТО Северск, уполномоченный от имени Администрации ЗАТО Северск на осуществление функций, предусмотренных настоящим Порядком. Уполномоченным органом определен Комитет экономического развития Администрации ЗАТО Северск.</w:t>
      </w:r>
    </w:p>
    <w:p w14:paraId="18592DA0" w14:textId="0DEBBAB3" w:rsidR="00FF3BED" w:rsidRPr="0002378B" w:rsidRDefault="00FF3BED" w:rsidP="0002378B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2378B">
        <w:rPr>
          <w:rFonts w:ascii="Times New Roman" w:hAnsi="Times New Roman" w:cs="Times New Roman"/>
          <w:color w:val="000000" w:themeColor="text1"/>
          <w:sz w:val="24"/>
          <w:szCs w:val="24"/>
        </w:rPr>
        <w:t>3. Целью предоставления субсидии является возмещение части затрат</w:t>
      </w:r>
      <w:r w:rsidR="001A18DD" w:rsidRPr="0002378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02378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связ</w:t>
      </w:r>
      <w:r w:rsidR="001A18DD" w:rsidRPr="0002378B">
        <w:rPr>
          <w:rFonts w:ascii="Times New Roman" w:hAnsi="Times New Roman" w:cs="Times New Roman"/>
          <w:color w:val="000000" w:themeColor="text1"/>
          <w:sz w:val="24"/>
          <w:szCs w:val="24"/>
        </w:rPr>
        <w:t>анных</w:t>
      </w:r>
      <w:r w:rsidRPr="000237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378B" w:rsidRPr="000237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продвижением производимых товаров, выполняемых работ, оказываемых услуг за пределы Томской области </w:t>
      </w:r>
      <w:r w:rsidRPr="0002378B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отбора</w:t>
      </w:r>
      <w:r w:rsidR="001A18DD" w:rsidRPr="000237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237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рамках реализации мероприятия </w:t>
      </w:r>
      <w:r w:rsidRPr="0002378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«Предоставление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области» подпрограммы 2 «Финансовая, имущественная, информационная и консультационная поддержка субъектов малого </w:t>
      </w:r>
      <w:r w:rsidR="00210BD9" w:rsidRPr="0002378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02378B">
        <w:rPr>
          <w:rFonts w:ascii="Times New Roman" w:hAnsi="Times New Roman" w:cs="Times New Roman"/>
          <w:color w:val="000000" w:themeColor="text1"/>
          <w:sz w:val="24"/>
          <w:szCs w:val="24"/>
        </w:rPr>
        <w:t>и среднего предпринимательства, развитие молодежного предпринимательства» муниципальной программы</w:t>
      </w:r>
      <w:r w:rsidR="006C04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«Развитие предпринимательства в ЗАТО Северск»</w:t>
      </w:r>
      <w:r w:rsidRPr="0002378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0381B0F" w14:textId="77777777" w:rsidR="00FF3BED" w:rsidRPr="002F0D48" w:rsidRDefault="00FF3BED" w:rsidP="00FF3BED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4. Главным распорядителем бюджетных средств как получателем бюджетных средств, предоставляющим субсидию, является Администрация ЗАТО Северск (далее - ГРБС).</w:t>
      </w:r>
    </w:p>
    <w:p w14:paraId="7372D04F" w14:textId="0CC62504" w:rsidR="00FF3BED" w:rsidRPr="002F0D48" w:rsidRDefault="00FF3BED" w:rsidP="00FF3BED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5. Способом предоставления субсидии является возмещение части затрат субъектам малого и среднего предпринимательства</w:t>
      </w:r>
      <w:r w:rsidR="006C04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связанных с продвижением производимых товаров, выполняемых работ, оказываемых услуг за пределы Томской области за период не ранее 1 января года, предшествовавшего году, в котором подана заявка </w:t>
      </w:r>
      <w:r w:rsidR="00174FF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(далее -</w:t>
      </w:r>
      <w:r w:rsidR="00174F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мероприятия по продвижению товаров (работ, услуг):</w:t>
      </w:r>
    </w:p>
    <w:p w14:paraId="16AE59F1" w14:textId="77777777" w:rsidR="00FF3BED" w:rsidRPr="002F0D48" w:rsidRDefault="00FF3BED" w:rsidP="00FF3BED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1) на выставках, ярмарках, деловых миссиях, форумах, конференциях, семинарах, конгрессно-выставочных мероприятиях, фестивалях, на которых осуществлялась презентация товаров (работ, услуг) участника отбора;</w:t>
      </w:r>
    </w:p>
    <w:p w14:paraId="39BD341D" w14:textId="77777777" w:rsidR="00FF3BED" w:rsidRPr="002F0D48" w:rsidRDefault="00FF3BED" w:rsidP="00FF3B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2) на торговых площа</w:t>
      </w:r>
      <w:r w:rsidR="001C68C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дках по продажам товаров, работ,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услуг в информационно-телекоммуникационной сети Интернет (возмещение части затрат, связанных с уплатой вознаграждения (комиссии) торговым площадкам за реализацию товаров (работ, услуг) участника отбора</w:t>
      </w:r>
      <w:r w:rsidRPr="002F0D48">
        <w:rPr>
          <w:rFonts w:ascii="Calibri" w:hAnsi="Calibri" w:cs="Calibri"/>
          <w:color w:val="000000" w:themeColor="text1"/>
        </w:rPr>
        <w:t>.</w:t>
      </w:r>
    </w:p>
    <w:p w14:paraId="63AB3503" w14:textId="3A1C8AAE" w:rsidR="000176F1" w:rsidRPr="002F0D48" w:rsidRDefault="00702AB2" w:rsidP="000176F1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 </w:t>
      </w:r>
      <w:r w:rsidR="000176F1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Для целей настоящего Порядка затраты считаются понесенными не ранее 1 января года, предшествующего году, в котором подана заявка, в случае одновременного выполнения следующих условий:</w:t>
      </w:r>
    </w:p>
    <w:p w14:paraId="3A1D96C5" w14:textId="0973358C" w:rsidR="000176F1" w:rsidRPr="002F0D48" w:rsidRDefault="000176F1" w:rsidP="000176F1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 мероприятие по продвижению товаров (работ, услуг) состоялось не ранее 1 января года, предшествующего году, в котором подана заявка;</w:t>
      </w:r>
    </w:p>
    <w:p w14:paraId="1C2DE5E0" w14:textId="74010BE6" w:rsidR="000176F1" w:rsidRPr="002F0D48" w:rsidRDefault="000176F1" w:rsidP="000176F1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документы о приеме товаров, работ или услуг, связанных с мероприятием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по продвижению товаров (работ, услуг), датированы не ранее 1 января года, предшествующего году, в котором подана заявка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A8513E7" w14:textId="3AA199CE" w:rsidR="00702AB2" w:rsidRPr="002F0D48" w:rsidRDefault="000176F1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 </w:t>
      </w:r>
      <w:r w:rsidR="00702AB2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За счет средств</w:t>
      </w:r>
      <w:r w:rsidR="0007528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субсидии не подлежат возмещению следующие затраты:</w:t>
      </w:r>
    </w:p>
    <w:p w14:paraId="4E5956D0" w14:textId="160625D5" w:rsidR="00D36511" w:rsidRPr="002F0D48" w:rsidRDefault="00AF510A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1)</w:t>
      </w:r>
      <w:r w:rsidR="00FF3BED" w:rsidRPr="002F0D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связанные с </w:t>
      </w:r>
      <w:r w:rsidR="0007528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участием в </w:t>
      </w:r>
      <w:r w:rsidR="0014639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выставках, ярмарках, деловых миссиях, форумах, конференциях, семинарах, конгрессно-выставочных мероприятиях, фестивалях</w:t>
      </w:r>
      <w:r w:rsidR="00133CA0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33CA0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14639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на которых осуществлялась презентация товаров (работ, услуг)</w:t>
      </w:r>
      <w:r w:rsidR="0007528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36511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прошедших ранее 1 января года, предшествующего году, в котором подана заявка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 и (или) связанные с</w:t>
      </w:r>
      <w:r w:rsidR="00D36511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продвижение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D36511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товаров, работ, услуг на торговых площадках по продажам товаров, работ, услуг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6F2F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информационно-телекоммуникационной сети Интернет</w:t>
      </w:r>
      <w:r w:rsidR="00D36511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8633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осуществленные </w:t>
      </w:r>
      <w:r w:rsidR="00D36511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ранее 1 января года, предшествующего году, в котором подана заявка</w:t>
      </w:r>
      <w:r w:rsidR="000176F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37118BF8" w14:textId="472E5CBD" w:rsidR="0007528D" w:rsidRPr="002F0D48" w:rsidRDefault="0007528D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2)</w:t>
      </w:r>
      <w:r w:rsidR="00D36511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на питание (за исключением затрат на питание, которые несет организатор мероприятия, включенные в стоимость участия в мероприятии), расходы на проезд к месту проведения мероприятия и обратно, расходы по найму жилых помещений;</w:t>
      </w:r>
    </w:p>
    <w:p w14:paraId="37337286" w14:textId="1BAFF0AE" w:rsidR="0007528D" w:rsidRPr="002F0D48" w:rsidRDefault="0007528D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3)</w:t>
      </w:r>
      <w:r w:rsidR="00D36511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на оплату труда, командировочные (суточные) и представительские расходы;</w:t>
      </w:r>
    </w:p>
    <w:p w14:paraId="4BBD58D1" w14:textId="0A907ADB" w:rsidR="0007528D" w:rsidRPr="002F0D48" w:rsidRDefault="0007528D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4)</w:t>
      </w:r>
      <w:r w:rsidR="004516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произведенные или возмещенные за счет средств бюджетов всех уровней бюджетной системы Российской Федерации;</w:t>
      </w:r>
    </w:p>
    <w:p w14:paraId="3A053779" w14:textId="62A261D8" w:rsidR="0007528D" w:rsidRPr="002F0D48" w:rsidRDefault="0007528D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5)</w:t>
      </w:r>
      <w:r w:rsidR="004516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приобретению товаров, работ, услуг у лиц, которые являются взаимозависимыми по отношению к </w:t>
      </w:r>
      <w:bookmarkStart w:id="3" w:name="_Hlk175758325"/>
      <w:r w:rsidR="009A51E2">
        <w:rPr>
          <w:rFonts w:ascii="Times New Roman" w:hAnsi="Times New Roman" w:cs="Times New Roman"/>
          <w:color w:val="000000" w:themeColor="text1"/>
          <w:sz w:val="24"/>
          <w:szCs w:val="24"/>
        </w:rPr>
        <w:t>участнику отбора</w:t>
      </w:r>
      <w:bookmarkEnd w:id="3"/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52DE5DC" w14:textId="59D5160F" w:rsidR="0007528D" w:rsidRPr="002F0D48" w:rsidRDefault="0007528D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целей настоящего Порядка взаимозависимыми по отношению к </w:t>
      </w:r>
      <w:r w:rsidR="009A51E2" w:rsidRPr="009A51E2">
        <w:rPr>
          <w:rFonts w:ascii="Times New Roman" w:hAnsi="Times New Roman" w:cs="Times New Roman"/>
          <w:color w:val="000000" w:themeColor="text1"/>
          <w:sz w:val="24"/>
          <w:szCs w:val="24"/>
        </w:rPr>
        <w:t>участнику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признаются лица в случаях, когда:</w:t>
      </w:r>
    </w:p>
    <w:p w14:paraId="7CD81F01" w14:textId="122B0943" w:rsidR="0007528D" w:rsidRPr="002F0D48" w:rsidRDefault="0007528D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" w:name="Par10"/>
      <w:bookmarkEnd w:id="4"/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а) физические лица и (или) организации прямо и (и</w:t>
      </w:r>
      <w:r w:rsidR="00427AE4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ли) косвенно участвуют в другой</w:t>
      </w:r>
      <w:r w:rsidR="00427AE4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организации-контрагенте;</w:t>
      </w:r>
    </w:p>
    <w:p w14:paraId="0A2A73C2" w14:textId="77777777" w:rsidR="0007528D" w:rsidRPr="002F0D48" w:rsidRDefault="0007528D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б) одно физическое лицо подчиняется другому физическому лицу по должностному положению;</w:t>
      </w:r>
    </w:p>
    <w:p w14:paraId="19A79FD6" w14:textId="77777777" w:rsidR="0007528D" w:rsidRPr="002F0D48" w:rsidRDefault="0007528D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в)</w:t>
      </w:r>
      <w:r w:rsidR="004A682D" w:rsidRPr="002F0D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лица состоят в соответствии с семейным законодательством Российской Федерации в брачных отношениях, отношениях родства или свойства (отец, мать, сын, дочь, дедушка,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бабушка, внук, внучка, брат, сестра, отчим, мачеха, пасынок, падчерица, тесть, теща, свекор, свекровь, зять, невестка, сноха), усыновителя и усыновленного, а также попечителя </w:t>
      </w:r>
      <w:r w:rsidR="005830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и опекаемого.</w:t>
      </w:r>
    </w:p>
    <w:p w14:paraId="4EAB9DB9" w14:textId="233B622D" w:rsidR="0007528D" w:rsidRPr="002F0D48" w:rsidRDefault="0007528D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Прямое или косвенное участие в другой организации, указанное в </w:t>
      </w:r>
      <w:hyperlink w:anchor="Par10" w:history="1">
        <w:r w:rsidR="00D36511"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подпункте </w:t>
        </w:r>
        <w:r w:rsidR="004A6F2F"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br/>
        </w:r>
        <w:r w:rsidR="00D36511"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t>«</w:t>
        </w:r>
        <w:r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t>а</w:t>
        </w:r>
      </w:hyperlink>
      <w:r w:rsidR="00D36511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подпункта, определяется в соответствии с требованиями законодательства</w:t>
      </w:r>
      <w:r w:rsidR="00F72E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 налогах и сборах;</w:t>
      </w:r>
    </w:p>
    <w:p w14:paraId="28CE98E7" w14:textId="3A814DF1" w:rsidR="0007528D" w:rsidRPr="002F0D48" w:rsidRDefault="0007528D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6)</w:t>
      </w:r>
      <w:r w:rsidR="004A682D" w:rsidRPr="002F0D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подтверждающие организацию и проведение мероприятий</w:t>
      </w:r>
      <w:r w:rsidR="00B13094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продвижению товаров (работ, услуг)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указанных в </w:t>
      </w:r>
      <w:hyperlink r:id="rId15" w:history="1">
        <w:r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пункте </w:t>
        </w:r>
      </w:hyperlink>
      <w:r w:rsidR="005D0FBF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непосредственно </w:t>
      </w:r>
      <w:r w:rsidR="009A51E2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участником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04D3567" w14:textId="27745144" w:rsidR="00146107" w:rsidRPr="0002378B" w:rsidRDefault="000176F1" w:rsidP="00192E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2378B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C57F88" w:rsidRPr="000237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46107" w:rsidRPr="0002378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Предоставление субсидии осуществляется в пределах бюджетных ассигнований, предусмотренных в бюджете ЗАТО Северск на текущий финансовый год и плановый период в рамках мероприятия «</w:t>
      </w:r>
      <w:r w:rsidR="00192E49" w:rsidRPr="0002378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</w:r>
      <w:r w:rsidR="00146107" w:rsidRPr="0002378B">
        <w:rPr>
          <w:rFonts w:ascii="Times New Roman" w:hAnsi="Times New Roman" w:cs="Times New Roman"/>
          <w:color w:val="000000" w:themeColor="text1"/>
          <w:sz w:val="24"/>
          <w:szCs w:val="24"/>
        </w:rPr>
        <w:t>» подпрограммы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 муниципальной программы.</w:t>
      </w:r>
    </w:p>
    <w:p w14:paraId="5FE8A061" w14:textId="7A04E46E" w:rsidR="00322142" w:rsidRPr="002F0D48" w:rsidRDefault="000176F1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" w:name="Par43"/>
      <w:bookmarkEnd w:id="5"/>
      <w:r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55388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A682D" w:rsidRPr="002F0D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322142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«Интернет» </w:t>
      </w:r>
      <w:r w:rsidR="0026481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322142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(далее -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34196813" w14:textId="4ED2522F" w:rsidR="00AD437C" w:rsidRPr="00AD437C" w:rsidRDefault="000176F1" w:rsidP="00AD43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DE3DF2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421F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AD437C" w:rsidRPr="00AD43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Критерием отбора является </w:t>
      </w:r>
      <w:r w:rsidR="00AD437C">
        <w:rPr>
          <w:rFonts w:ascii="Times New Roman" w:hAnsi="Times New Roman" w:cs="Times New Roman"/>
          <w:color w:val="000000" w:themeColor="text1"/>
          <w:sz w:val="24"/>
          <w:szCs w:val="24"/>
        </w:rPr>
        <w:t>участие</w:t>
      </w:r>
      <w:r w:rsidR="00AD437C" w:rsidRPr="00AD43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участника отбора </w:t>
      </w:r>
      <w:r w:rsidR="00AD43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AD437C" w:rsidRPr="00AD437C">
        <w:rPr>
          <w:rFonts w:ascii="Times New Roman" w:hAnsi="Times New Roman" w:cs="Times New Roman"/>
          <w:color w:val="000000" w:themeColor="text1"/>
          <w:sz w:val="24"/>
          <w:szCs w:val="24"/>
        </w:rPr>
        <w:t>одно</w:t>
      </w:r>
      <w:r w:rsidR="00AD437C">
        <w:rPr>
          <w:rFonts w:ascii="Times New Roman" w:hAnsi="Times New Roman" w:cs="Times New Roman"/>
          <w:color w:val="000000" w:themeColor="text1"/>
          <w:sz w:val="24"/>
          <w:szCs w:val="24"/>
        </w:rPr>
        <w:t>м или нескольких</w:t>
      </w:r>
      <w:r w:rsidR="00AD437C" w:rsidRPr="00AD43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437C">
        <w:rPr>
          <w:rFonts w:ascii="Times New Roman" w:hAnsi="Times New Roman" w:cs="Times New Roman"/>
          <w:color w:val="000000" w:themeColor="text1"/>
          <w:sz w:val="24"/>
          <w:szCs w:val="24"/>
        </w:rPr>
        <w:t>мероприятиях</w:t>
      </w:r>
      <w:r w:rsidR="00AD437C" w:rsidRPr="00AD43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продвижению товаров (работ, услуг).</w:t>
      </w:r>
    </w:p>
    <w:p w14:paraId="7349079A" w14:textId="4DBA7C04" w:rsidR="00DE3DF2" w:rsidRPr="002F0D48" w:rsidRDefault="00DE3DF2" w:rsidP="00AD43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B5A43E" w14:textId="77777777" w:rsidR="004A6F2F" w:rsidRPr="002F0D48" w:rsidRDefault="00553885" w:rsidP="004E6808">
      <w:pPr>
        <w:pStyle w:val="a3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II. </w:t>
      </w:r>
      <w:bookmarkStart w:id="6" w:name="Par55"/>
      <w:bookmarkEnd w:id="6"/>
      <w:r w:rsidR="004B01C0" w:rsidRPr="002F0D4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УСЛОВИЯ И ПОРЯДОК ПРЕДОСТАВЛЕНИЯ СУБСИДИЙ</w:t>
      </w:r>
    </w:p>
    <w:p w14:paraId="7A6ABDC1" w14:textId="77777777" w:rsidR="001F3889" w:rsidRPr="002F0D48" w:rsidRDefault="001F3889" w:rsidP="004A6F2F">
      <w:pPr>
        <w:pStyle w:val="a3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6BFE9025" w14:textId="375017D6" w:rsidR="00322142" w:rsidRPr="00264817" w:rsidRDefault="00553885" w:rsidP="002648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C29D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22142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264817" w:rsidRPr="0026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отбора осуществляется посредством запроса заявок, исходя </w:t>
      </w:r>
      <w:r w:rsidR="00264817" w:rsidRPr="002648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 соответствия участника отбора критериям отбора и очередности поступления заявок </w:t>
      </w:r>
      <w:r w:rsidR="00264817" w:rsidRPr="002648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участие в отборе.</w:t>
      </w:r>
    </w:p>
    <w:p w14:paraId="1FECBF2C" w14:textId="144C2ECB" w:rsidR="00553885" w:rsidRPr="002F0D48" w:rsidRDefault="00322142" w:rsidP="00264817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C29D0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55388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Объявление о проведении </w:t>
      </w:r>
      <w:r w:rsidR="009230D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отбора</w:t>
      </w:r>
      <w:r w:rsidR="0055388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размещается </w:t>
      </w:r>
      <w:r w:rsidR="008954E0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Уполномоченным органом</w:t>
      </w:r>
      <w:r w:rsidR="0055388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54E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5388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едином портале и официальном сайте Администрации ЗАТО Северск в информационно-телекоммуникационной сети </w:t>
      </w:r>
      <w:r w:rsidR="00582814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55388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Интернет</w:t>
      </w:r>
      <w:r w:rsidR="00582814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55388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(https://зато-северск.рф) </w:t>
      </w:r>
      <w:r w:rsidR="009B2D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срок не позднее чем </w:t>
      </w:r>
      <w:r w:rsidR="009B2DE4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за 3 рабочих дня до даты начала приема заявок </w:t>
      </w:r>
      <w:r w:rsidR="0055388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и содержит:</w:t>
      </w:r>
    </w:p>
    <w:p w14:paraId="586ECBD5" w14:textId="72E496B9" w:rsidR="00553885" w:rsidRPr="002F0D48" w:rsidRDefault="00553885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1)</w:t>
      </w:r>
      <w:r w:rsidR="001873E7" w:rsidRPr="002F0D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BE144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дату размещения объявления о проведении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 определяем</w:t>
      </w:r>
      <w:r w:rsidR="001E541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ую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D412D" w:rsidRPr="002D412D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Уполномоченным органом</w:t>
      </w:r>
      <w:r w:rsidR="00210BD9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2D8E83D8" w14:textId="77777777" w:rsidR="004619AC" w:rsidRPr="002F0D48" w:rsidRDefault="004619AC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2) сроки проведения отбора;</w:t>
      </w:r>
    </w:p>
    <w:p w14:paraId="4F64CAA9" w14:textId="5FA14311" w:rsidR="004619AC" w:rsidRPr="002F0D48" w:rsidRDefault="004619AC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3) дат</w:t>
      </w:r>
      <w:r w:rsidR="009B2DE4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начала подачи и окончания приема заявок, определяемые </w:t>
      </w:r>
      <w:r w:rsidR="002D412D" w:rsidRPr="002D412D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Уполномоченным органом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 При этом срок приема заявок на участие в отборе не может быть менее 10 календарных дней, следующи</w:t>
      </w:r>
      <w:r w:rsidR="001E541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х за датой начала приема заявок;</w:t>
      </w:r>
    </w:p>
    <w:p w14:paraId="68BFA363" w14:textId="7C1BA25B" w:rsidR="004619AC" w:rsidRPr="002F0D48" w:rsidRDefault="004619AC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наименование, место нахождения, почтовый адрес, адрес электронной почты </w:t>
      </w:r>
      <w:r w:rsidR="007D7886" w:rsidRPr="007D7886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</w:t>
      </w:r>
      <w:r w:rsidR="007D7886"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r w:rsidR="007D7886" w:rsidRPr="007D78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</w:t>
      </w:r>
      <w:r w:rsidR="007D788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1AEBFFAF" w14:textId="67ECC981" w:rsidR="004619AC" w:rsidRPr="002F0D48" w:rsidRDefault="004619AC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5) результат предоставления субсидии, указанный в пункте </w:t>
      </w:r>
      <w:r w:rsidR="000B4069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237D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14:paraId="6ABC9392" w14:textId="77777777" w:rsidR="004619AC" w:rsidRPr="002F0D48" w:rsidRDefault="004619AC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6)</w:t>
      </w:r>
      <w:r w:rsidR="000B4069" w:rsidRPr="002F0D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сетевой адрес в информационно-телекоммуникационной сети «Интернет»,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на котором размещается информация о проведении отбора;</w:t>
      </w:r>
    </w:p>
    <w:p w14:paraId="5F762E51" w14:textId="35518D44" w:rsidR="004619AC" w:rsidRPr="002F0D48" w:rsidRDefault="004619AC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7) требования к </w:t>
      </w:r>
      <w:r w:rsidR="00E27E2D" w:rsidRPr="00E27E2D">
        <w:rPr>
          <w:rFonts w:ascii="Times New Roman" w:hAnsi="Times New Roman" w:cs="Times New Roman"/>
          <w:color w:val="000000" w:themeColor="text1"/>
          <w:sz w:val="24"/>
          <w:szCs w:val="24"/>
        </w:rPr>
        <w:t>участнику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установленные пунктом </w:t>
      </w:r>
      <w:r w:rsidR="008E6B47"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которым </w:t>
      </w:r>
      <w:r w:rsidR="00E27E2D" w:rsidRPr="00E27E2D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должен соответствовать на дату подачи заявки, и к </w:t>
      </w:r>
      <w:r w:rsidR="0069216F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еречню документов, предоставляемых </w:t>
      </w:r>
      <w:r w:rsidR="00E27E2D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участником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подтверждения соответствия указанным требованиям;</w:t>
      </w:r>
    </w:p>
    <w:p w14:paraId="53DBB0F1" w14:textId="77777777" w:rsidR="004619AC" w:rsidRPr="002F0D48" w:rsidRDefault="00DE3DF2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8) </w:t>
      </w:r>
      <w:r w:rsidR="004619A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критерии отбора;</w:t>
      </w:r>
    </w:p>
    <w:p w14:paraId="2E1FED63" w14:textId="041F8521" w:rsidR="004619AC" w:rsidRPr="002C1824" w:rsidRDefault="004619AC" w:rsidP="002C182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9)</w:t>
      </w:r>
      <w:r w:rsidR="00EB2965" w:rsidRPr="002F0D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2C1824">
        <w:rPr>
          <w:rFonts w:ascii="Times New Roman" w:hAnsi="Times New Roman" w:cs="Times New Roman"/>
          <w:sz w:val="24"/>
          <w:szCs w:val="24"/>
        </w:rPr>
        <w:t>порядок подачи участник</w:t>
      </w:r>
      <w:r w:rsidR="008E6B47">
        <w:rPr>
          <w:rFonts w:ascii="Times New Roman" w:hAnsi="Times New Roman" w:cs="Times New Roman"/>
          <w:sz w:val="24"/>
          <w:szCs w:val="24"/>
        </w:rPr>
        <w:t>ом</w:t>
      </w:r>
      <w:r w:rsidR="002C1824">
        <w:rPr>
          <w:rFonts w:ascii="Times New Roman" w:hAnsi="Times New Roman" w:cs="Times New Roman"/>
          <w:sz w:val="24"/>
          <w:szCs w:val="24"/>
        </w:rPr>
        <w:t xml:space="preserve"> отбора заяв</w:t>
      </w:r>
      <w:r w:rsidR="008E6B47">
        <w:rPr>
          <w:rFonts w:ascii="Times New Roman" w:hAnsi="Times New Roman" w:cs="Times New Roman"/>
          <w:sz w:val="24"/>
          <w:szCs w:val="24"/>
        </w:rPr>
        <w:t>ки</w:t>
      </w:r>
      <w:r w:rsidR="002C1824">
        <w:rPr>
          <w:rFonts w:ascii="Times New Roman" w:hAnsi="Times New Roman" w:cs="Times New Roman"/>
          <w:sz w:val="24"/>
          <w:szCs w:val="24"/>
        </w:rPr>
        <w:t xml:space="preserve"> и требования, предъявляемые к форме </w:t>
      </w:r>
      <w:r w:rsidR="00BF6D11">
        <w:rPr>
          <w:rFonts w:ascii="Times New Roman" w:hAnsi="Times New Roman" w:cs="Times New Roman"/>
          <w:sz w:val="24"/>
          <w:szCs w:val="24"/>
        </w:rPr>
        <w:br/>
      </w:r>
      <w:r w:rsidR="002C1824">
        <w:rPr>
          <w:rFonts w:ascii="Times New Roman" w:hAnsi="Times New Roman" w:cs="Times New Roman"/>
          <w:sz w:val="24"/>
          <w:szCs w:val="24"/>
        </w:rPr>
        <w:t>и содержанию заяв</w:t>
      </w:r>
      <w:r w:rsidR="008E6B47">
        <w:rPr>
          <w:rFonts w:ascii="Times New Roman" w:hAnsi="Times New Roman" w:cs="Times New Roman"/>
          <w:sz w:val="24"/>
          <w:szCs w:val="24"/>
        </w:rPr>
        <w:t>ки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19E2AEA8" w14:textId="36189870" w:rsidR="004619AC" w:rsidRPr="002F0D48" w:rsidRDefault="004619AC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10)</w:t>
      </w:r>
      <w:r w:rsidR="00EB2965" w:rsidRPr="002F0D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порядок отзыва заяв</w:t>
      </w:r>
      <w:r w:rsidR="008E6B47">
        <w:rPr>
          <w:rFonts w:ascii="Times New Roman" w:hAnsi="Times New Roman" w:cs="Times New Roman"/>
          <w:color w:val="000000" w:themeColor="text1"/>
          <w:sz w:val="24"/>
          <w:szCs w:val="24"/>
        </w:rPr>
        <w:t>ки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порядок </w:t>
      </w:r>
      <w:r w:rsidR="008E6B47">
        <w:rPr>
          <w:rFonts w:ascii="Times New Roman" w:hAnsi="Times New Roman" w:cs="Times New Roman"/>
          <w:color w:val="000000" w:themeColor="text1"/>
          <w:sz w:val="24"/>
          <w:szCs w:val="24"/>
        </w:rPr>
        <w:t>ее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возврата, определяющий в том числе основания для возврата заяв</w:t>
      </w:r>
      <w:r w:rsidR="008E6B47">
        <w:rPr>
          <w:rFonts w:ascii="Times New Roman" w:hAnsi="Times New Roman" w:cs="Times New Roman"/>
          <w:color w:val="000000" w:themeColor="text1"/>
          <w:sz w:val="24"/>
          <w:szCs w:val="24"/>
        </w:rPr>
        <w:t>ки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 порядок внесения изменений в заявк</w:t>
      </w:r>
      <w:r w:rsidR="008E6B47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285325A5" w14:textId="325BE59A" w:rsidR="004619AC" w:rsidRPr="002F0D48" w:rsidRDefault="004619AC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11) </w:t>
      </w:r>
      <w:r w:rsidR="0097555A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рассмотрения заяв</w:t>
      </w:r>
      <w:r w:rsidR="008E6B47">
        <w:rPr>
          <w:rFonts w:ascii="Times New Roman" w:hAnsi="Times New Roman" w:cs="Times New Roman"/>
          <w:color w:val="000000" w:themeColor="text1"/>
          <w:sz w:val="24"/>
          <w:szCs w:val="24"/>
        </w:rPr>
        <w:t>ки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 установленны</w:t>
      </w:r>
      <w:r w:rsidR="0097555A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пунктом 1</w:t>
      </w:r>
      <w:r w:rsidR="00982122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14:paraId="18D7F0C7" w14:textId="75E47E74" w:rsidR="004619AC" w:rsidRPr="002F0D48" w:rsidRDefault="004619AC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12) порядок отклонения зая</w:t>
      </w:r>
      <w:r w:rsidR="008E6B47">
        <w:rPr>
          <w:rFonts w:ascii="Times New Roman" w:hAnsi="Times New Roman" w:cs="Times New Roman"/>
          <w:color w:val="000000" w:themeColor="text1"/>
          <w:sz w:val="24"/>
          <w:szCs w:val="24"/>
        </w:rPr>
        <w:t>вки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также информацию об основаниях </w:t>
      </w:r>
      <w:r w:rsidR="008E6B47">
        <w:rPr>
          <w:rFonts w:ascii="Times New Roman" w:hAnsi="Times New Roman" w:cs="Times New Roman"/>
          <w:color w:val="000000" w:themeColor="text1"/>
          <w:sz w:val="24"/>
          <w:szCs w:val="24"/>
        </w:rPr>
        <w:t>ее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отклонения;</w:t>
      </w:r>
    </w:p>
    <w:p w14:paraId="2F3CC0DC" w14:textId="77777777" w:rsidR="004619AC" w:rsidRPr="002F0D48" w:rsidRDefault="004619AC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13)</w:t>
      </w:r>
      <w:r w:rsidR="007703CF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объем распределяемой субсидии в рамках отбора, порядок расчета размера субсидии, установленный </w:t>
      </w:r>
      <w:r w:rsidR="002C18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настоящим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Порядком, правила распределения субсидии </w:t>
      </w:r>
      <w:r w:rsidR="00564C1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по результатам отбора, которые включают максимальный размер субсидии, предоставляемой получателям субсидии, а также предельное количество получателей субсидии;</w:t>
      </w:r>
    </w:p>
    <w:p w14:paraId="48BF8519" w14:textId="0E40D30A" w:rsidR="004619AC" w:rsidRPr="002F0D48" w:rsidRDefault="004619AC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14)</w:t>
      </w:r>
      <w:r w:rsidR="0083606F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порядок предоставления </w:t>
      </w:r>
      <w:r w:rsidR="00E27E2D" w:rsidRPr="00E27E2D">
        <w:rPr>
          <w:rFonts w:ascii="Times New Roman" w:hAnsi="Times New Roman" w:cs="Times New Roman"/>
          <w:color w:val="000000" w:themeColor="text1"/>
          <w:sz w:val="24"/>
          <w:szCs w:val="24"/>
        </w:rPr>
        <w:t>участнику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разъяснений положений объявления </w:t>
      </w:r>
      <w:r w:rsidR="005830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 проведении отбора, даты начала и окончания срока такого предоставления;</w:t>
      </w:r>
    </w:p>
    <w:p w14:paraId="7661ED5D" w14:textId="77777777" w:rsidR="004619AC" w:rsidRPr="002F0D48" w:rsidRDefault="007703CF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15)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4619A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срок, в течение которого получатель субсидии должен подписать договор </w:t>
      </w:r>
      <w:r w:rsidR="004619A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о предоставлении субсидии;</w:t>
      </w:r>
    </w:p>
    <w:p w14:paraId="25DC0E76" w14:textId="06E03B66" w:rsidR="004619AC" w:rsidRPr="002F0D48" w:rsidRDefault="004619AC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B296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7703CF" w:rsidRPr="002F0D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условия признания получателя субсидии уклонившимся от заключения </w:t>
      </w:r>
      <w:r w:rsidR="007703CF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6D1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 предоставлении субсидии;</w:t>
      </w:r>
    </w:p>
    <w:p w14:paraId="06237A25" w14:textId="49B1BA3E" w:rsidR="004619AC" w:rsidRPr="002F0D48" w:rsidRDefault="004619AC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B296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 сроки размещения документа об итогах проведения отбора на</w:t>
      </w:r>
      <w:r w:rsidR="00A95EA9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едином </w:t>
      </w:r>
      <w:r w:rsidR="00B249C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портале</w:t>
      </w:r>
      <w:r w:rsidR="00BF41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419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и</w:t>
      </w:r>
      <w:r w:rsidR="00B249C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официальном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сайте Администрации ЗАТО Северск в информационно-телекоммуникационной сети «Интернет» (https://зато-северск.рф), которые не могут быть позднее 14-го календарного дня, следующего за днем определения получателей субсидии (подписания </w:t>
      </w:r>
      <w:r w:rsidR="00B249C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документа об итогах проведения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1A11968A" w14:textId="154F3478" w:rsidR="00B249CE" w:rsidRPr="002F0D48" w:rsidRDefault="00B249CE" w:rsidP="00B249C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Решение об увеличении срока окончания приема заявок принимается </w:t>
      </w:r>
      <w:r w:rsidR="00CB5B84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Уполномоченным органом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учетом объема финансирования и заявленных к возмещению сумм, указанных </w:t>
      </w:r>
      <w:r w:rsidR="00BF419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заявках, путем размещения объявления об изменении срока окончания приема заявок</w:t>
      </w:r>
      <w:r w:rsidR="00FA6711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703CF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41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едином портале и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официальном сайте Администрации ЗАТО Северск в информационно-телекоммуникационной сети «Интернет» (</w:t>
      </w:r>
      <w:hyperlink r:id="rId16" w:history="1">
        <w:r w:rsidRPr="002F0D48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 в срок не позднее 1-го рабочего дня до истечения ранее установленного срока окончания приема заявок.</w:t>
      </w:r>
    </w:p>
    <w:p w14:paraId="2FC8EF58" w14:textId="38C4B2A6" w:rsidR="000A47DC" w:rsidRPr="002F0D48" w:rsidRDefault="00582814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" w:name="Par73"/>
      <w:bookmarkEnd w:id="7"/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C29D0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55388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Требования, </w:t>
      </w:r>
      <w:r w:rsidR="00B249C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которым должен соответствовать </w:t>
      </w:r>
      <w:r w:rsidR="00E27E2D" w:rsidRPr="00E27E2D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="0055388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дату подачи заявки:</w:t>
      </w:r>
    </w:p>
    <w:p w14:paraId="4A92DA2F" w14:textId="03C9F698" w:rsidR="009652AD" w:rsidRPr="002F0D48" w:rsidRDefault="009652AD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</w:t>
      </w:r>
      <w:r w:rsidR="00A8245D" w:rsidRPr="00A8245D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в утвержденный Министерством финансов Российской Федерации перечень государств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и территорий, используемых для промежуточного (офшорного) владения активами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</w:t>
      </w:r>
      <w:r w:rsidR="00564C1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</w:t>
      </w:r>
      <w:r w:rsidR="00564C1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капитале указанных публичных акционерных обществ;</w:t>
      </w:r>
    </w:p>
    <w:p w14:paraId="7EC92765" w14:textId="44EA7C63" w:rsidR="009652AD" w:rsidRPr="002F0D48" w:rsidRDefault="009652AD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2)</w:t>
      </w:r>
      <w:r w:rsidR="00A9280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A8245D" w:rsidRPr="00A8245D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="00BD470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находится в перечне организаций и физических лиц,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отношении которых имеются сведения об их причастности к экстремистской деятельности или терроризму;</w:t>
      </w:r>
    </w:p>
    <w:p w14:paraId="05F9443B" w14:textId="60BFF763" w:rsidR="009652AD" w:rsidRPr="002F0D48" w:rsidRDefault="009652AD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</w:t>
      </w:r>
      <w:r w:rsidR="00A8245D" w:rsidRPr="00A8245D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="00BD470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и физических лиц, связанных с террористическими организациями и террористами или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с распространением оружия массового уничтожения;</w:t>
      </w:r>
    </w:p>
    <w:p w14:paraId="46BB4CB2" w14:textId="3612ECA0" w:rsidR="009652AD" w:rsidRPr="002F0D48" w:rsidRDefault="009652AD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4)</w:t>
      </w:r>
      <w:r w:rsidR="00A9280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375A65" w:rsidRPr="00375A65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="00BD470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не получает средства из бюджета субъекта Российской Федерации (местного бюджета), из которого планируется предоставление субсидии</w:t>
      </w:r>
      <w:r w:rsidR="00F421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</w:t>
      </w:r>
      <w:r w:rsidR="00F421F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правовым актом, на основании иных нормативных правовых актов субъекта Российской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Федерации, муниципальных правовых актов на цели, установленные пунктом 3 настоящего Порядка;</w:t>
      </w:r>
    </w:p>
    <w:p w14:paraId="1A7A2A86" w14:textId="7C6D4014" w:rsidR="009652AD" w:rsidRPr="002F0D48" w:rsidRDefault="009652AD" w:rsidP="002225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5)</w:t>
      </w:r>
      <w:r w:rsidR="0083606F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375A65" w:rsidRPr="00375A65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="00BD470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является иностранным агентом в соответствии с Федеральным законом </w:t>
      </w:r>
      <w:r w:rsidR="00F015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2225B1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14 июля 2022 года № 255-ФЗ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«О контроле за деятельностью лиц, находящихся под иностранным влиянием»;</w:t>
      </w:r>
    </w:p>
    <w:p w14:paraId="5BBE12B2" w14:textId="1CFFC74A" w:rsidR="009652AD" w:rsidRPr="002F0D48" w:rsidRDefault="009652AD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6) у </w:t>
      </w:r>
      <w:r w:rsidR="001957C8" w:rsidRPr="001957C8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1957C8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1957C8" w:rsidRPr="001957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="00BD470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25E02376" w14:textId="3B7BCDB8" w:rsidR="009652AD" w:rsidRPr="002F0D48" w:rsidRDefault="009652AD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7)</w:t>
      </w:r>
      <w:r w:rsidR="00A9280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</w:t>
      </w:r>
      <w:r w:rsidR="001957C8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="00BD470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отсутствует просроченная задолженность по возврату</w:t>
      </w:r>
      <w:r w:rsidR="00C50D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бюджет ЗАТО Северск субсидий, бюджетных инвестиций, предоставленных в том числе </w:t>
      </w:r>
      <w:r w:rsidR="00BF6D1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22BD35D1" w14:textId="178FCF95" w:rsidR="009652AD" w:rsidRPr="002F0D48" w:rsidRDefault="009652AD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8)</w:t>
      </w:r>
      <w:r w:rsidR="00F421F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5D785F" w:rsidRPr="005D785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</w:t>
      </w:r>
      <w:r w:rsidR="005D785F" w:rsidRPr="005D785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5D785F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5D785F" w:rsidRPr="005D78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другого юридического лица), ликвидации, в отношении него не введена процедура банкротства, деятельность </w:t>
      </w:r>
      <w:r w:rsidR="005D785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приостановлена </w:t>
      </w:r>
      <w:r w:rsidR="00BF6D1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порядке, предусмотренном законодательством Российской Федерации, а </w:t>
      </w:r>
      <w:r w:rsidR="00A56A02" w:rsidRPr="00A56A02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 являющийся индивидуальным предпринимателем, не прекратил деятельность в качестве индивидуального предпринимателя;</w:t>
      </w:r>
    </w:p>
    <w:p w14:paraId="4FC6657F" w14:textId="6DBA0434" w:rsidR="009652AD" w:rsidRPr="002F0D48" w:rsidRDefault="009652AD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9) в реестре дисквалифицированных лиц отсутствуют сведения </w:t>
      </w:r>
      <w:r w:rsidR="00BF6D1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</w:t>
      </w:r>
      <w:r w:rsidR="00A56A02" w:rsidRPr="00A56A02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A56A02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A56A02" w:rsidRPr="00A56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являющегося юридическим лицом, об индивидуальном предпринимателе, являющемся </w:t>
      </w:r>
      <w:r w:rsidR="00A56A02" w:rsidRPr="00A56A02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A56A02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A56A02" w:rsidRPr="00A56A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0930996C" w14:textId="6016EE52" w:rsidR="009652AD" w:rsidRPr="002F0D48" w:rsidRDefault="009652AD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10)</w:t>
      </w:r>
      <w:r w:rsidR="00A9280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C4FEC" w:rsidRPr="00CC4FEC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="00BD470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состоит в едином реестре субъектов малого и среднего предпринимательства;</w:t>
      </w:r>
    </w:p>
    <w:p w14:paraId="287A875F" w14:textId="3029F91B" w:rsidR="009652AD" w:rsidRPr="002F0D48" w:rsidRDefault="009652AD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11) </w:t>
      </w:r>
      <w:r w:rsidR="00915C3F" w:rsidRPr="00915C3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="00BD470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выразил свое согласие с условиями и порядком предоставления субсидии, установленными разделом II настоящего Порядка;</w:t>
      </w:r>
    </w:p>
    <w:p w14:paraId="7FA817C2" w14:textId="4D354C27" w:rsidR="009652AD" w:rsidRPr="002F0D48" w:rsidRDefault="009652AD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12) </w:t>
      </w:r>
      <w:r w:rsidR="00915C3F" w:rsidRPr="00915C3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="00BD470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зарегистриров</w:t>
      </w:r>
      <w:r w:rsidR="00BF419D">
        <w:rPr>
          <w:rFonts w:ascii="Times New Roman" w:hAnsi="Times New Roman" w:cs="Times New Roman"/>
          <w:color w:val="000000" w:themeColor="text1"/>
          <w:sz w:val="24"/>
          <w:szCs w:val="24"/>
        </w:rPr>
        <w:t>ан в качестве юридического лица (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 предпринимателя</w:t>
      </w:r>
      <w:r w:rsidR="00BF419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территории ЗАТО Северск и осуществляет деятельность </w:t>
      </w:r>
      <w:r w:rsidR="00BD470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на территории ЗАТО Северск;</w:t>
      </w:r>
    </w:p>
    <w:p w14:paraId="31669ADD" w14:textId="77777777" w:rsidR="00CD09C0" w:rsidRPr="00CD09C0" w:rsidRDefault="009652AD" w:rsidP="00CD09C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13) </w:t>
      </w:r>
      <w:r w:rsidR="00CD09C0" w:rsidRPr="00CD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в отношении участника отбора не принимались решения об оказании аналогичной поддержки (поддержки, условия оказания которой совпадают, включая форму, вид поддержки и цели ее оказания), либо принимались решения об оказании аналогичной поддержки (поддержки, условия оказания которой совпадают, включая форму, вид поддержки и цели ее оказания), но при этом направление затрат в рамках оказания поддержки отлично </w:t>
      </w:r>
      <w:r w:rsidR="00CD09C0" w:rsidRPr="00CD09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направлений затрат в рамках предоставления субсидий либо срок оказания указанной поддержки истек. В целях настоящего подпункта срок оказания поддержки считается истекшим в день списания соответствующей суммы субсидии со счета ГРБС;</w:t>
      </w:r>
    </w:p>
    <w:p w14:paraId="484FD5E5" w14:textId="77777777" w:rsidR="00CD09C0" w:rsidRPr="00CD09C0" w:rsidRDefault="00CD09C0" w:rsidP="00CD0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14) в случае принятия ранее в отношении участника отбора решения об оказании аналогичной поддержки (поддержки, условия оказания которой совпадают, включая форму, вид поддержки и цели ее оказания) участник отбора должен не допускать нарушения порядка и условий оказания поддержки или с даты признания получателя субсидии совершившим нарушение порядка и условий оказания поддержки прошло более одного года, за исключением случая более раннего устранения получателем субсидии такого нарушения при условии соблюдения им срока устранения такого нарушения, установленного органом </w:t>
      </w:r>
      <w:r w:rsidRPr="00CD09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или организацией, оказавшими поддержку, а в случае если нарушение порядка и условий оказания поддержки связано с нецелевым использованием средств поддержки </w:t>
      </w:r>
      <w:r w:rsidRPr="00CD09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или представлением недостоверных сведений и документов, с даты признания участника </w:t>
      </w:r>
      <w:r w:rsidRPr="00CD09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отбора совершившим такое нарушение прошло более трех лет;</w:t>
      </w:r>
    </w:p>
    <w:p w14:paraId="3D8FD838" w14:textId="5A6D6272" w:rsidR="009652AD" w:rsidRPr="002F0D48" w:rsidRDefault="009652AD" w:rsidP="00CD09C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15) </w:t>
      </w:r>
      <w:r w:rsidR="00915C3F" w:rsidRPr="00915C3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="00BD470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представил обязательство в случае принятия в отношении него решения об оказании поддержки не принимать решение о ликвидации юридического лица </w:t>
      </w:r>
      <w:r w:rsidR="00564C1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(о прекращении деятельности индивидуального предпринимателя) в период срока действия договора о предоставлении субсидии;</w:t>
      </w:r>
    </w:p>
    <w:p w14:paraId="5266C398" w14:textId="205706DA" w:rsidR="009652AD" w:rsidRPr="002F0D48" w:rsidRDefault="009652AD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3218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A9280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915C3F" w:rsidRPr="00915C3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="004F7A4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225B1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поне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с затраты, соответствующие цели предоставления субсидии, установленной пунктом 3 настоящего Порядка, и направлениям затрат, предусмотренных пунктом 5 настоящего Порядка;</w:t>
      </w:r>
    </w:p>
    <w:p w14:paraId="5B9C96D0" w14:textId="76DAC1A4" w:rsidR="00DE4F2E" w:rsidRPr="002F0D48" w:rsidRDefault="0043218C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B30344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9652A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652AD" w:rsidRPr="002F0D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915C3F" w:rsidRPr="00915C3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="004F7A4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E4F2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допускал нарушений порядка и условий оказания финансовой поддержки (субсидий, грантов), имущественной поддержки, предоставления микрозаймов на территории ЗАТО Северск или с даты признания </w:t>
      </w:r>
      <w:r w:rsidR="00024771" w:rsidRPr="00024771">
        <w:rPr>
          <w:rFonts w:ascii="Times New Roman" w:hAnsi="Times New Roman" w:cs="Times New Roman"/>
          <w:color w:val="000000" w:themeColor="text1"/>
          <w:sz w:val="24"/>
          <w:szCs w:val="24"/>
        </w:rPr>
        <w:t>участни</w:t>
      </w:r>
      <w:r w:rsidR="00024771">
        <w:rPr>
          <w:rFonts w:ascii="Times New Roman" w:hAnsi="Times New Roman" w:cs="Times New Roman"/>
          <w:color w:val="000000" w:themeColor="text1"/>
          <w:sz w:val="24"/>
          <w:szCs w:val="24"/>
        </w:rPr>
        <w:t>ка</w:t>
      </w:r>
      <w:r w:rsidR="00024771" w:rsidRPr="000247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="00DE4F2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допустившим нарушение порядка и условий оказания поддержки, в том числе не обеспечившим целевого использования средств поддержки, прошло не менее трех лет;</w:t>
      </w:r>
    </w:p>
    <w:p w14:paraId="21528B1F" w14:textId="669EAE96" w:rsidR="009652AD" w:rsidRPr="002F0D48" w:rsidRDefault="00B30344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  <w:r w:rsidR="00DE4F2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A9280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915C3F" w:rsidRPr="00915C3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="009652A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осуществляет основной вид экономической деятельности, </w:t>
      </w:r>
      <w:r w:rsidR="004A6F2F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9652A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относящийся к торговой (за исключением деятельности художественных галерей, в том числе деятельности аукционов по реализации произведений искусств), агентской </w:t>
      </w:r>
      <w:r w:rsidR="009652A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и посреднической деятельности;</w:t>
      </w:r>
    </w:p>
    <w:p w14:paraId="76AFEAC4" w14:textId="03D6D5A7" w:rsidR="00146398" w:rsidRPr="002F0D48" w:rsidRDefault="00B30344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="009652A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915C3F" w:rsidRPr="00915C3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="0014639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принимал участие</w:t>
      </w:r>
      <w:r w:rsidR="0008633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52D8A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ранее 1 января года, предшествующего году, </w:t>
      </w:r>
      <w:r w:rsidR="004F7A4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52D8A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котором подана заявка</w:t>
      </w:r>
      <w:r w:rsidR="002225B1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52D8A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639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выставках, ярмарках, деловых миссиях, форумах, конференциях, семинарах,</w:t>
      </w:r>
      <w:r w:rsidR="004F7A4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639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конгрессно-выставочных мероприятиях, фестивалях,</w:t>
      </w:r>
      <w:r w:rsidR="004F7A4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639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на которых осуществлялась пре</w:t>
      </w:r>
      <w:r w:rsidR="00552D8A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зентация товаров (работ, услуг)</w:t>
      </w:r>
      <w:r w:rsidR="0014639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8633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и (или)</w:t>
      </w:r>
      <w:r w:rsidR="0014639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продвижении товаров, работ, услуг на торговых площадках по продажам товаров, работ, услуг</w:t>
      </w:r>
      <w:r w:rsidR="00552D8A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информационно-телекоммуникационной сети Интернет;</w:t>
      </w:r>
    </w:p>
    <w:p w14:paraId="55CE5E7B" w14:textId="0DD92618" w:rsidR="00402386" w:rsidRDefault="007366A1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B30344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40238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43218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915C3F" w:rsidRPr="00915C3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="0040238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выразил согласие на публикацию (размещение) в информационно-телекоммуникационной сети «Интернет» информации о</w:t>
      </w:r>
      <w:r w:rsidR="00024771"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="004F7A4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4771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участнике отбора</w:t>
      </w:r>
      <w:r w:rsidR="0040238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 о подаваемой заявке, иной информации о</w:t>
      </w:r>
      <w:r w:rsidR="00024771"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="004F7A4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участнике отбора</w:t>
      </w:r>
      <w:r w:rsidR="0040238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 связанной с процедурой предоставления субсидии, а также согласие на обработку персональных данных (для физического лица)</w:t>
      </w:r>
      <w:r w:rsidR="00CD09C0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6C4D0311" w14:textId="22DFB1C7" w:rsidR="00CD09C0" w:rsidRPr="00CD09C0" w:rsidRDefault="00CD09C0" w:rsidP="00CD0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CD09C0">
        <w:rPr>
          <w:rFonts w:ascii="Times New Roman" w:eastAsia="Times New Roman" w:hAnsi="Times New Roman" w:cs="Times New Roman"/>
          <w:sz w:val="24"/>
          <w:szCs w:val="24"/>
          <w:lang w:eastAsia="ru-RU"/>
        </w:rPr>
        <w:t>) участник отбора выразил согласие на осуществление в отношении него проверки ГРБС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617B92E4" w14:textId="647AC9C1" w:rsidR="00CD09C0" w:rsidRPr="00CD09C0" w:rsidRDefault="00CD09C0" w:rsidP="00CD0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CD09C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D09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D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отбора представил обязательство по представлению отчетности </w:t>
      </w:r>
      <w:r w:rsidRPr="00CD09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форме и в сроки, установленные разделом III настоящего Порядка и договором </w:t>
      </w:r>
      <w:r w:rsidRPr="00CD09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субсидии.</w:t>
      </w:r>
    </w:p>
    <w:p w14:paraId="105B1796" w14:textId="6929A313" w:rsidR="00C47A53" w:rsidRPr="002F0D48" w:rsidRDefault="004C29D0" w:rsidP="00C47A53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9D0"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="00C47A53" w:rsidRPr="004C29D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47A53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Не допускаются к участию в отборе субъекты малого и среднего предпринимательства:</w:t>
      </w:r>
    </w:p>
    <w:p w14:paraId="11A47EC8" w14:textId="77777777" w:rsidR="00C47A53" w:rsidRPr="002F0D48" w:rsidRDefault="00C47A53" w:rsidP="00C47A53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 являющиеся кредитными организациями, страховыми организациями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14:paraId="6EA0755A" w14:textId="77777777" w:rsidR="00C47A53" w:rsidRPr="002F0D48" w:rsidRDefault="00C47A53" w:rsidP="00C47A53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2) являющиеся участниками соглашений о разделе продукции;</w:t>
      </w:r>
    </w:p>
    <w:p w14:paraId="1CC2EE77" w14:textId="77777777" w:rsidR="00C47A53" w:rsidRPr="002F0D48" w:rsidRDefault="00C47A53" w:rsidP="00C47A53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3) осуществляющие предпринимательскую деятельность в сфере игорного бизнеса;</w:t>
      </w:r>
    </w:p>
    <w:p w14:paraId="7D430CF0" w14:textId="77777777" w:rsidR="00C47A53" w:rsidRPr="002F0D48" w:rsidRDefault="00C47A53" w:rsidP="00C47A53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являющиеся в порядке, установленном законодательством Российской Федерации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о валютном регулировании и валютном контроле, нерезидентами Российской Федерации,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за исключением случаев, предусмотренных международными договорами Российской Федерации;</w:t>
      </w:r>
    </w:p>
    <w:p w14:paraId="10545EDB" w14:textId="77777777" w:rsidR="00C47A53" w:rsidRPr="002F0D48" w:rsidRDefault="00C47A53" w:rsidP="00C47A53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5) осуществляющие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 </w:t>
      </w:r>
    </w:p>
    <w:p w14:paraId="7AA6ADCA" w14:textId="4B91F425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</w:t>
      </w:r>
      <w:r w:rsidR="00C50D32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9280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целях проведения проверки поступивших заявок</w:t>
      </w:r>
      <w:r w:rsidR="00B355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участников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3557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на соответствие требо</w:t>
      </w:r>
      <w:r w:rsidR="009821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ваниям, установленным в пункте </w:t>
      </w:r>
      <w:r w:rsidR="004C29D0"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Уполномоченный орган осуществляет </w:t>
      </w:r>
      <w:r w:rsidR="00124E1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рассмотрение заявок в следующем порядке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7662AB9" w14:textId="394FFCFE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1)</w:t>
      </w:r>
      <w:r w:rsidR="00A9280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регистрирует заявки в день их поступления в журнале регистрации заявок и выдает лицам, подавшим заявки, копии описей документов заявок с отметками, подтверждающими их прием, с указанием даты и времени их приема, а также регистрационных номеров, присвоенных соответствующим заявкам;</w:t>
      </w:r>
    </w:p>
    <w:p w14:paraId="5581DD4A" w14:textId="565920AA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2) с даты рег</w:t>
      </w:r>
      <w:r w:rsidR="009821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истрации заявки, но не позднее </w:t>
      </w:r>
      <w:r w:rsidR="00B35573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рабочих дней со дня окончания приема заявок проверяет заявки на предмет их соответствия требованиям, установленным пункт</w:t>
      </w:r>
      <w:r w:rsidR="00B35573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64D2"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 путем:</w:t>
      </w:r>
    </w:p>
    <w:p w14:paraId="721330CD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а)</w:t>
      </w:r>
      <w:r w:rsidR="00A9280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проверки документов, содержащихся в заявке, на предмет комплектности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и соответствия их т</w:t>
      </w:r>
      <w:r w:rsidR="00D049A3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982122">
        <w:rPr>
          <w:rFonts w:ascii="Times New Roman" w:hAnsi="Times New Roman" w:cs="Times New Roman"/>
          <w:color w:val="000000" w:themeColor="text1"/>
          <w:sz w:val="24"/>
          <w:szCs w:val="24"/>
        </w:rPr>
        <w:t>ебованиям, указанным в пункте 17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14:paraId="65442F44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б) сверки информации, содержащейся в заявках, с официальной общедоступной информацией, размещаемой в сети «Интернет»;</w:t>
      </w:r>
    </w:p>
    <w:p w14:paraId="03D63B38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направления в рамках межведомственного взаимодействия запросов информации </w:t>
      </w:r>
      <w:r w:rsidR="00564C1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органы местного самоуправления, исполнительные органы и организации, в ведении которых находится необходимая информация;</w:t>
      </w:r>
    </w:p>
    <w:p w14:paraId="4CAA7BF4" w14:textId="281FAEBD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г) направления в адрес </w:t>
      </w:r>
      <w:r w:rsidR="00F820E8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письменных запросов с указанием в них сроков предоставления запрашиваемой информации в Уполномоченный орган;</w:t>
      </w:r>
    </w:p>
    <w:p w14:paraId="43622AB7" w14:textId="0ECA8643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в течение 5 рабочих дней со дня завершения проверки заявок в соответствии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с подпунктом 2 настоящего пункта направляет в </w:t>
      </w:r>
      <w:r w:rsidR="00B83158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омиссию </w:t>
      </w:r>
      <w:r w:rsidR="004F7A4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проведению отбора </w:t>
      </w:r>
      <w:r w:rsidR="004F7A4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B355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субъектов малого и среднего предпринимательства в целях </w:t>
      </w:r>
      <w:r w:rsidR="005B59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предоставления субсидии на </w:t>
      </w:r>
      <w:r w:rsidR="004F7A4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возмещени</w:t>
      </w:r>
      <w:r w:rsidR="005B5981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4F7A4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части затрат, связанных с продвижением </w:t>
      </w:r>
      <w:r w:rsidR="00320B62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производимых товаров, выполняемых работ, оказываемых услуг за пределы Томской области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 порядок формирования</w:t>
      </w:r>
      <w:r w:rsidR="006726E1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6D1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и деятельности которой определен пун</w:t>
      </w:r>
      <w:r w:rsidR="00982122">
        <w:rPr>
          <w:rFonts w:ascii="Times New Roman" w:hAnsi="Times New Roman" w:cs="Times New Roman"/>
          <w:color w:val="000000" w:themeColor="text1"/>
          <w:sz w:val="24"/>
          <w:szCs w:val="24"/>
        </w:rPr>
        <w:t>ктом 16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</w:t>
      </w:r>
      <w:r w:rsidR="00320B62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- Комиссия)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 письменное заключение о результат</w:t>
      </w:r>
      <w:r w:rsidR="00124E1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ах рассмотрения заявок</w:t>
      </w:r>
      <w:r w:rsidR="00B8315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38760848" w14:textId="347B500A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B59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в течение 5 рабочих дней со дня принятия решений, указанных в </w:t>
      </w:r>
      <w:r w:rsidR="0069216F" w:rsidRPr="005B5981">
        <w:rPr>
          <w:rFonts w:ascii="Times New Roman" w:hAnsi="Times New Roman" w:cs="Times New Roman"/>
          <w:color w:val="000000" w:themeColor="text1"/>
          <w:sz w:val="24"/>
          <w:szCs w:val="24"/>
        </w:rPr>
        <w:t>подпункт</w:t>
      </w:r>
      <w:r w:rsidR="005B5981" w:rsidRPr="005B5981">
        <w:rPr>
          <w:rFonts w:ascii="Times New Roman" w:hAnsi="Times New Roman" w:cs="Times New Roman"/>
          <w:color w:val="000000" w:themeColor="text1"/>
          <w:sz w:val="24"/>
          <w:szCs w:val="24"/>
        </w:rPr>
        <w:t>ах 3, 4</w:t>
      </w:r>
      <w:r w:rsidR="0069216F" w:rsidRPr="005B59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B5981">
        <w:rPr>
          <w:rFonts w:ascii="Times New Roman" w:hAnsi="Times New Roman" w:cs="Times New Roman"/>
          <w:color w:val="000000" w:themeColor="text1"/>
          <w:sz w:val="24"/>
          <w:szCs w:val="24"/>
        </w:rPr>
        <w:t>пункта</w:t>
      </w:r>
      <w:r w:rsidR="005B5981" w:rsidRPr="005B59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16 настоящего Порядка</w:t>
      </w:r>
      <w:r w:rsidRPr="005B59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письменно уведомляет </w:t>
      </w:r>
      <w:r w:rsidR="005C2C42" w:rsidRPr="005B5981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участников отбора, в отношении которых принято решение о предоставлении субсидии,</w:t>
      </w:r>
      <w:r w:rsidR="00402E1E" w:rsidRPr="005B59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B5981">
        <w:rPr>
          <w:rFonts w:ascii="Times New Roman" w:hAnsi="Times New Roman" w:cs="Times New Roman"/>
          <w:color w:val="000000" w:themeColor="text1"/>
          <w:sz w:val="24"/>
          <w:szCs w:val="24"/>
        </w:rPr>
        <w:t>путем направления в их адрес копий соответствующих решений почтовым отправлением с уведомлением</w:t>
      </w:r>
      <w:r w:rsidR="005C2C42" w:rsidRPr="005B59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B59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вручении или при выражении </w:t>
      </w:r>
      <w:r w:rsidR="00F820E8" w:rsidRPr="005B5981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участником отбора</w:t>
      </w:r>
      <w:r w:rsidRPr="005B59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заявлении</w:t>
      </w:r>
      <w:r w:rsidR="00402E1E" w:rsidRPr="005B59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B5981">
        <w:rPr>
          <w:rFonts w:ascii="Times New Roman" w:hAnsi="Times New Roman" w:cs="Times New Roman"/>
          <w:color w:val="000000" w:themeColor="text1"/>
          <w:sz w:val="24"/>
          <w:szCs w:val="24"/>
        </w:rPr>
        <w:t>о предоставлении субсидии соответствующего волеизъявления, на адрес электронной почты;</w:t>
      </w:r>
    </w:p>
    <w:p w14:paraId="23288315" w14:textId="710BC476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5) размещает информацию на едином портале</w:t>
      </w:r>
      <w:r w:rsidR="005B59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официальном сайте Администрации ЗАТО Северск в информационно-телекоммуникационной сети «Интернет» (https://зато-северск.рф) в течение 14 календарных дней с даты принятия решений, указанных </w:t>
      </w:r>
      <w:r w:rsidR="004A6F2F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C2C42">
        <w:rPr>
          <w:rFonts w:ascii="Times New Roman" w:hAnsi="Times New Roman" w:cs="Times New Roman"/>
          <w:color w:val="000000" w:themeColor="text1"/>
          <w:sz w:val="24"/>
          <w:szCs w:val="24"/>
        </w:rPr>
        <w:t>в подпунктах</w:t>
      </w:r>
      <w:r w:rsidR="004665C2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</w:t>
      </w:r>
      <w:r w:rsidR="00B81637">
        <w:rPr>
          <w:rFonts w:ascii="Times New Roman" w:hAnsi="Times New Roman" w:cs="Times New Roman"/>
          <w:color w:val="000000" w:themeColor="text1"/>
          <w:sz w:val="24"/>
          <w:szCs w:val="24"/>
        </w:rPr>
        <w:t>, 4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пункта</w:t>
      </w:r>
      <w:r w:rsidR="00B816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16 настоящего Порядка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 включающую следующие сведения:</w:t>
      </w:r>
    </w:p>
    <w:p w14:paraId="643976B2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а) дату, время, место проведения рассмотрения заявок;</w:t>
      </w:r>
    </w:p>
    <w:p w14:paraId="0B8B821A" w14:textId="6E7925F0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б) информацию о</w:t>
      </w:r>
      <w:r w:rsidR="00F820E8"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="00402E1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820E8" w:rsidRPr="00F820E8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F820E8">
        <w:rPr>
          <w:rFonts w:ascii="Times New Roman" w:hAnsi="Times New Roman" w:cs="Times New Roman"/>
          <w:color w:val="000000" w:themeColor="text1"/>
          <w:sz w:val="24"/>
          <w:szCs w:val="24"/>
        </w:rPr>
        <w:t>ах</w:t>
      </w:r>
      <w:r w:rsidR="00F820E8" w:rsidRPr="00F820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 заявки которых были рассмотрены;</w:t>
      </w:r>
    </w:p>
    <w:p w14:paraId="020AE775" w14:textId="098329FB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в) информацию о</w:t>
      </w:r>
      <w:r w:rsidR="00F820E8"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="00402E1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820E8" w:rsidRPr="00F820E8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F820E8">
        <w:rPr>
          <w:rFonts w:ascii="Times New Roman" w:hAnsi="Times New Roman" w:cs="Times New Roman"/>
          <w:color w:val="000000" w:themeColor="text1"/>
          <w:sz w:val="24"/>
          <w:szCs w:val="24"/>
        </w:rPr>
        <w:t>ах</w:t>
      </w:r>
      <w:r w:rsidR="00F820E8" w:rsidRPr="00F820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заявки </w:t>
      </w:r>
      <w:r w:rsidR="007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которых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были отклонены, с указанием причин их отклонения, в том числе положений объявления о проведении отбора, которым </w:t>
      </w:r>
      <w:r w:rsidR="00564C1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не соответствуют такие заявки;</w:t>
      </w:r>
    </w:p>
    <w:p w14:paraId="775E15F8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г) наименование получателя (получателей) субсидии, с которым(-и) заключается договор о предоставлении субсидии, и размер предоставляемой ему (им) субсидии.</w:t>
      </w:r>
    </w:p>
    <w:p w14:paraId="6F7DBA36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50D3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 Организацию заседаний Комиссии осуществляет Уполномоченный орган.</w:t>
      </w:r>
    </w:p>
    <w:p w14:paraId="455DA8C5" w14:textId="6F615E01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Состав Комиссии формируется из представителей Администрации ЗАТО Северск, Думы ЗАТО Северск, Областного государственного казенного учреждения «Центр занятости населения ЗАТО город Северск», организаций инфраструктуры поддержки предпринимательства ЗАТО Северск</w:t>
      </w:r>
      <w:r w:rsidR="00A043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043A7" w:rsidRPr="00A043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общественного представителя Уполномоченного </w:t>
      </w:r>
      <w:r w:rsidR="00A043A7" w:rsidRPr="00A043A7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по защите прав предпринимателей в Томской области по ЗАТО Северск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52070D9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Комиссия в своей деятельности руководствуется действующим законодательством Российской Федерации, Томской области, Уставом городского округа ЗАТО Северск Томской области и настоящим Порядком.</w:t>
      </w:r>
    </w:p>
    <w:p w14:paraId="38960229" w14:textId="730EA2BF" w:rsidR="00C40717" w:rsidRPr="002F0D48" w:rsidRDefault="007C6E03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В целях рассмотрения заявок участников отбора 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Комиссия осуществляет следующие </w:t>
      </w:r>
      <w:r w:rsidR="00124E1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действия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DDDA3C0" w14:textId="1060BD50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1) обеспечивает рассмотрение заявок на предмет соответствия цели предоставления субсиди</w:t>
      </w:r>
      <w:r w:rsidR="007C6E0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направлениям затрат, на возмещение </w:t>
      </w:r>
      <w:r w:rsidR="00055411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части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которых предоставляется субсидия, </w:t>
      </w:r>
      <w:r w:rsidR="007C6E03">
        <w:rPr>
          <w:rFonts w:ascii="Times New Roman" w:hAnsi="Times New Roman" w:cs="Times New Roman"/>
          <w:color w:val="000000" w:themeColor="text1"/>
          <w:sz w:val="24"/>
          <w:szCs w:val="24"/>
        </w:rPr>
        <w:t>условиям предоставления субсидии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требованиям, предусмотренным настоящим Порядком, и вырабатывает решения, предложения (рекомендации) по вопросам, указанным </w:t>
      </w:r>
      <w:r w:rsidR="00564C1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055411" w:rsidRPr="00EE3E05">
        <w:rPr>
          <w:rFonts w:ascii="Times New Roman" w:hAnsi="Times New Roman" w:cs="Times New Roman"/>
          <w:color w:val="000000" w:themeColor="text1"/>
          <w:sz w:val="24"/>
          <w:szCs w:val="24"/>
        </w:rPr>
        <w:t>в подпункт</w:t>
      </w:r>
      <w:r w:rsidR="0069216F" w:rsidRPr="00EE3E05">
        <w:rPr>
          <w:rFonts w:ascii="Times New Roman" w:hAnsi="Times New Roman" w:cs="Times New Roman"/>
          <w:color w:val="000000" w:themeColor="text1"/>
          <w:sz w:val="24"/>
          <w:szCs w:val="24"/>
        </w:rPr>
        <w:t>ах</w:t>
      </w:r>
      <w:r w:rsidR="00055411" w:rsidRPr="00EE3E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</w:t>
      </w:r>
      <w:r w:rsidR="003060C6" w:rsidRPr="00EE3E05">
        <w:rPr>
          <w:rFonts w:ascii="Times New Roman" w:hAnsi="Times New Roman" w:cs="Times New Roman"/>
          <w:color w:val="000000" w:themeColor="text1"/>
          <w:sz w:val="24"/>
          <w:szCs w:val="24"/>
        </w:rPr>
        <w:t>, 4</w:t>
      </w:r>
      <w:r w:rsidRPr="00EE3E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060C6" w:rsidRPr="00EE3E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настоящего </w:t>
      </w:r>
      <w:r w:rsidRPr="00EE3E05">
        <w:rPr>
          <w:rFonts w:ascii="Times New Roman" w:hAnsi="Times New Roman" w:cs="Times New Roman"/>
          <w:color w:val="000000" w:themeColor="text1"/>
          <w:sz w:val="24"/>
          <w:szCs w:val="24"/>
        </w:rPr>
        <w:t>пункта;</w:t>
      </w:r>
    </w:p>
    <w:p w14:paraId="6ADFFA2D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2)</w:t>
      </w:r>
      <w:r w:rsidR="00A9280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проводит заседание в срок не позднее 5 рабочих дней с даты поступления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от Уполномоченного органа письменного заключения о результатах рассмотрения заявок </w:t>
      </w:r>
      <w:r w:rsidR="006726E1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Комиссию;</w:t>
      </w:r>
    </w:p>
    <w:p w14:paraId="65F57AAA" w14:textId="6A4B66B9" w:rsidR="008A64E8" w:rsidRPr="008A64E8" w:rsidRDefault="008A64E8" w:rsidP="008A6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принимает на основании письменного заключения Уполномоченного органа одно </w:t>
      </w:r>
      <w:r w:rsidR="007C6E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следующих решений:</w:t>
      </w:r>
    </w:p>
    <w:p w14:paraId="156FC4B2" w14:textId="0E54D399" w:rsidR="008A64E8" w:rsidRPr="008A64E8" w:rsidRDefault="008A64E8" w:rsidP="008A6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 соответствии заявок участников отбора требованиям, установленным в пунктах 1</w:t>
      </w:r>
      <w:r w:rsidR="00AC7D0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A64E8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80584" w:rsidRPr="0038058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Порядка;</w:t>
      </w:r>
    </w:p>
    <w:p w14:paraId="7BD99A95" w14:textId="73150820" w:rsidR="008A64E8" w:rsidRPr="008A64E8" w:rsidRDefault="008A64E8" w:rsidP="008A6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об отклонении заявок участников отбора с указанием регистрационного номера заявки, участника отбора, суммы запрашиваемой субсидии, причин их отклонения, при наличии оснований, установленных в пункте 1</w:t>
      </w:r>
      <w:r w:rsidR="00380584" w:rsidRPr="00380584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Порядка;</w:t>
      </w:r>
    </w:p>
    <w:p w14:paraId="660C2FA0" w14:textId="6AA76F33" w:rsidR="008A64E8" w:rsidRPr="008A64E8" w:rsidRDefault="008A64E8" w:rsidP="008A6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принимает на основании решения о соответствии </w:t>
      </w:r>
      <w:r w:rsidR="009060FE"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участников отбора </w:t>
      </w:r>
      <w:r w:rsidR="009060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их </w:t>
      </w: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заявок требованиям, установленным в пунктах 1</w:t>
      </w:r>
      <w:r w:rsidR="007938C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>, 1</w:t>
      </w:r>
      <w:r w:rsidR="00380584" w:rsidRPr="0038058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Порядка, решение </w:t>
      </w:r>
      <w:r w:rsidR="002B14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субсидии и об определении размера субсидии;</w:t>
      </w:r>
    </w:p>
    <w:p w14:paraId="7C8C03BC" w14:textId="177FBBC1" w:rsidR="008A64E8" w:rsidRPr="008A64E8" w:rsidRDefault="008A64E8" w:rsidP="008A6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>5)</w:t>
      </w:r>
      <w:r w:rsidRPr="008A64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оформляет в день проведения заседания Комиссии протокол заседания Комиссии, который подписывается председателем</w:t>
      </w:r>
      <w:r w:rsidR="00B53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заместителем председателя Комиссии, членами Комиссии и секретарем Комиссии. Протокол заседания ведет секретарь Комиссии;</w:t>
      </w:r>
    </w:p>
    <w:p w14:paraId="227831BE" w14:textId="54B5BB0F" w:rsidR="008A64E8" w:rsidRPr="008A64E8" w:rsidRDefault="008A64E8" w:rsidP="008A6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Pr="008A64E8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 </w:t>
      </w: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принимает решения, предложения (рекомендации) по результатам открытого голосования. Решения, предложения (рекомендации) считаются принятыми, если за н</w:t>
      </w:r>
      <w:r w:rsidR="00B53031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проголосовало большинство членов Комиссии, участвовавших в голосовании. В случае равенства голосов голос председателя Комиссии является решающим. Секретарь Комиссии </w:t>
      </w: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голосовании не участвует.</w:t>
      </w:r>
    </w:p>
    <w:p w14:paraId="781915F8" w14:textId="77777777" w:rsidR="008A64E8" w:rsidRPr="008A64E8" w:rsidRDefault="008A64E8" w:rsidP="008A6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правомочна, если на ее заседании присутствуют более половины </w:t>
      </w:r>
      <w:r w:rsidRPr="008A64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ее состава.</w:t>
      </w:r>
    </w:p>
    <w:p w14:paraId="3705FA77" w14:textId="77777777" w:rsidR="009801A7" w:rsidRPr="009801A7" w:rsidRDefault="009801A7" w:rsidP="009801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1A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проводятся:</w:t>
      </w:r>
    </w:p>
    <w:p w14:paraId="7B66899C" w14:textId="77777777" w:rsidR="009801A7" w:rsidRPr="009801A7" w:rsidRDefault="009801A7" w:rsidP="009801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1A7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 очной форме;</w:t>
      </w:r>
    </w:p>
    <w:p w14:paraId="27BA1278" w14:textId="77777777" w:rsidR="009801A7" w:rsidRPr="009801A7" w:rsidRDefault="009801A7" w:rsidP="009801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1A7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9801A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9801A7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дистанционном формате с использованием видео-конференц-связи;</w:t>
      </w:r>
    </w:p>
    <w:p w14:paraId="2863558B" w14:textId="77777777" w:rsidR="009801A7" w:rsidRPr="009801A7" w:rsidRDefault="009801A7" w:rsidP="009801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1A7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 иных формах с использованием информационно-телекоммуникационных средств связи (платформы для проведения конференций и иных общедоступных электронных средств коммуникации для проведения мероприятий в дистанционном формате).</w:t>
      </w:r>
    </w:p>
    <w:p w14:paraId="05D58812" w14:textId="77777777" w:rsidR="009801A7" w:rsidRPr="009801A7" w:rsidRDefault="009801A7" w:rsidP="009801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1A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 проведения заседания Комиссии, указанного в подпунктах «а» - «в» настоящего пункта, устанавливается председателем Комиссии с учетом предложения Уполномоченного органа.</w:t>
      </w:r>
    </w:p>
    <w:p w14:paraId="416A938A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Вопросы деятельности Комиссии, не урегулированные настоящим Порядком, регламентируются председателем Комиссии в отдельных письменных поручениях председателя Комиссии.</w:t>
      </w:r>
    </w:p>
    <w:p w14:paraId="30AAFE7C" w14:textId="6A5B203A" w:rsidR="00C40717" w:rsidRPr="002F0D48" w:rsidRDefault="00F421FC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50D32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9280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Заявк</w:t>
      </w:r>
      <w:r w:rsidR="009801A7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 представляем</w:t>
      </w:r>
      <w:r w:rsidR="009801A7">
        <w:rPr>
          <w:rFonts w:ascii="Times New Roman" w:hAnsi="Times New Roman" w:cs="Times New Roman"/>
          <w:color w:val="000000" w:themeColor="text1"/>
          <w:sz w:val="24"/>
          <w:szCs w:val="24"/>
        </w:rPr>
        <w:t>ые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820E8" w:rsidRPr="00F820E8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9801A7">
        <w:rPr>
          <w:rFonts w:ascii="Times New Roman" w:hAnsi="Times New Roman" w:cs="Times New Roman"/>
          <w:color w:val="000000" w:themeColor="text1"/>
          <w:sz w:val="24"/>
          <w:szCs w:val="24"/>
        </w:rPr>
        <w:t>ами</w:t>
      </w:r>
      <w:r w:rsidR="00F820E8" w:rsidRPr="00F820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сроки, установленные</w:t>
      </w:r>
      <w:r w:rsidR="00E246D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AD41B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объявлении о проведении отбора</w:t>
      </w:r>
      <w:r w:rsidR="009801A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Уполномоченный орган, должн</w:t>
      </w:r>
      <w:r w:rsidR="009801A7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соответствовать следующим требованиям, предъявляемым к форме и содержанию заявки:</w:t>
      </w:r>
    </w:p>
    <w:p w14:paraId="2AF19D5C" w14:textId="44F03001" w:rsidR="00C40717" w:rsidRPr="00454F98" w:rsidRDefault="00C40717" w:rsidP="00454F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заявка представляется в виде документов, оформленных на листах формата А4, печать односторонняя, прошитых по левому краю в одну или несколько папок, пронумерованных, заверенных на каждом листе и прошивке подписью </w:t>
      </w:r>
      <w:r w:rsidR="00454F98">
        <w:rPr>
          <w:rFonts w:ascii="Times New Roman" w:hAnsi="Times New Roman" w:cs="Times New Roman"/>
          <w:sz w:val="24"/>
          <w:szCs w:val="24"/>
        </w:rPr>
        <w:t xml:space="preserve">руководителя юридического лица (уполномоченного лица) или индивидуального предпринимателя, </w:t>
      </w:r>
      <w:r w:rsidR="00454F98">
        <w:rPr>
          <w:rFonts w:ascii="Times New Roman" w:hAnsi="Times New Roman" w:cs="Times New Roman"/>
          <w:sz w:val="24"/>
          <w:szCs w:val="24"/>
        </w:rPr>
        <w:br/>
        <w:t>а также скреплены печатью (при наличии)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122EA2C0" w14:textId="105A99BF" w:rsidR="00C40717" w:rsidRPr="00454F9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2) заявка должна содержать опись и документы, указанные </w:t>
      </w:r>
      <w:r w:rsidR="00AD41B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9801A7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AD41B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риложени</w:t>
      </w:r>
      <w:r w:rsidR="009801A7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AD41B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41B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к </w:t>
      </w:r>
      <w:r w:rsidR="000444BB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настоящему Порядку, расположенные в последовательности, установленной указанным приложением</w:t>
      </w:r>
      <w:r w:rsidR="00454F98" w:rsidRPr="00454F9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22264870" w14:textId="6F754F43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3)</w:t>
      </w:r>
      <w:r w:rsidR="00A9280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документы, входящие в состав заявки, представляются в печатном виде. Документы, входящие в состав заявки, составленные по формам, установленным </w:t>
      </w:r>
      <w:r w:rsidR="00580203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риложениями 1, 2 </w:t>
      </w:r>
      <w:r w:rsidR="0058020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843C3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к настоящему Порядку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 представляются также в виде электронного документа с расширением «.doc» на электронном носителе (флеш-накопитель).</w:t>
      </w:r>
    </w:p>
    <w:p w14:paraId="31B5BC5E" w14:textId="77777777" w:rsidR="00940E49" w:rsidRPr="002F0D48" w:rsidRDefault="00940E49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Дополнительно к заявке Уполномоченным органом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и прикладываются следующие документы:</w:t>
      </w:r>
    </w:p>
    <w:p w14:paraId="24082729" w14:textId="00A6DC90" w:rsidR="00940E49" w:rsidRPr="002F0D48" w:rsidRDefault="00580203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940E49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для </w:t>
      </w:r>
      <w:r w:rsidR="00F820E8" w:rsidRPr="00F820E8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F820E8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F820E8" w:rsidRPr="00F820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="00940E49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юридического лица - выписка из Единого государственного реестра юридических лиц;</w:t>
      </w:r>
    </w:p>
    <w:p w14:paraId="67D30E88" w14:textId="6572143A" w:rsidR="00940E49" w:rsidRPr="002F0D48" w:rsidRDefault="00580203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="00940E49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 для </w:t>
      </w:r>
      <w:r w:rsidR="00F820E8" w:rsidRPr="00F820E8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F820E8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F820E8" w:rsidRPr="00F820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="00940E49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индивидуального предпринимателя - выписка из Единого государственного реестра индивидуальных предпринимателей;</w:t>
      </w:r>
    </w:p>
    <w:p w14:paraId="26E171EA" w14:textId="708B1A24" w:rsidR="00940E49" w:rsidRPr="002F0D48" w:rsidRDefault="00580203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940E49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 справки, выданные организациями инфраструктуры поддержки предпринимательства ЗАТО Северск:</w:t>
      </w:r>
    </w:p>
    <w:p w14:paraId="31DBF72C" w14:textId="41496DD3" w:rsidR="00940E49" w:rsidRPr="002F0D48" w:rsidRDefault="00940E49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Фондом «Микрокредитная компания фонд развития малого и среднего предпринимательства ЗАТО Северск» об отсутствии нарушений порядка и условий предоставления микрозаймов, оказания финансовой поддержки (в виде грантов) </w:t>
      </w:r>
      <w:r w:rsidR="004A6F2F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по состоянию на дату подачи заявки;</w:t>
      </w:r>
    </w:p>
    <w:p w14:paraId="5EA632AB" w14:textId="2B2C73D9" w:rsidR="00940E49" w:rsidRPr="00454F98" w:rsidRDefault="00940E49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Ассоциацией «Некоммерческое партнерство «Агентство развития предпринимательства </w:t>
      </w:r>
      <w:r w:rsidR="00580203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Северск» об отсутствии нарушений порядка и условий предоставления имущественной поддержки на территории ЗАТО Северск (субаренда </w:t>
      </w:r>
      <w:r w:rsidR="007A1C2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бизнес-инкубаторе, технопарковой зоне) по </w:t>
      </w:r>
      <w:r w:rsidR="00454F98">
        <w:rPr>
          <w:rFonts w:ascii="Times New Roman" w:hAnsi="Times New Roman" w:cs="Times New Roman"/>
          <w:color w:val="000000" w:themeColor="text1"/>
          <w:sz w:val="24"/>
          <w:szCs w:val="24"/>
        </w:rPr>
        <w:t>состоянию на дату подачи заявки</w:t>
      </w:r>
      <w:r w:rsidR="00454F98" w:rsidRPr="00454F9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28F2A23D" w14:textId="2AEF1FB0" w:rsidR="00124000" w:rsidRPr="002F0D48" w:rsidRDefault="00580203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="00940E49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24000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справка о состоянии расчетов по уплате в бюджет муниципального образования «Городской округ закрытое административно - территориальное образование Северск Томской области» арендной платы за пользование земельными участками, за пользование нежилыми помещениями, за пользование движимым имуществом, находящимися </w:t>
      </w:r>
      <w:r w:rsidR="00124000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муниципальной собственности, и иных платежей на дату подачи заявки</w:t>
      </w:r>
      <w:r w:rsidR="00276D4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F46C903" w14:textId="0A5A321F" w:rsidR="00C40717" w:rsidRPr="002F0D48" w:rsidRDefault="004E5EBF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4E5EBF">
        <w:rPr>
          <w:rFonts w:ascii="Times New Roman" w:hAnsi="Times New Roman" w:cs="Times New Roman"/>
          <w:color w:val="000000" w:themeColor="text1"/>
          <w:sz w:val="24"/>
          <w:szCs w:val="24"/>
        </w:rPr>
        <w:t>частник отбора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имеет право внести изменения в поданную заявку до окончания срока приема заявок.</w:t>
      </w:r>
    </w:p>
    <w:p w14:paraId="599A6389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Изменения в заявку оформляются в соответствии с настоящим пунктом Порядка. Дополнительно на описи документов указываются слова «Изменения № ____ к заявке»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и указывается порядковый номер таких изменений.</w:t>
      </w:r>
    </w:p>
    <w:p w14:paraId="12E96AE5" w14:textId="0ECC173A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внесении </w:t>
      </w:r>
      <w:r w:rsidR="004E5EB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участником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изменений в один и тот же документ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к рассмотрению принимаются изменения с большим порядковым номером.</w:t>
      </w:r>
    </w:p>
    <w:p w14:paraId="1FB68ACA" w14:textId="2C573E2E" w:rsidR="00FD7980" w:rsidRPr="00FD7980" w:rsidRDefault="004E5EBF" w:rsidP="00FD798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="00FD7980">
        <w:rPr>
          <w:rFonts w:ascii="Times New Roman" w:hAnsi="Times New Roman" w:cs="Times New Roman"/>
          <w:sz w:val="24"/>
          <w:szCs w:val="24"/>
        </w:rPr>
        <w:t xml:space="preserve"> имеет право отозвать принятую Уполномоченным органом заявку </w:t>
      </w:r>
      <w:r w:rsidR="00FD7980">
        <w:rPr>
          <w:rFonts w:ascii="Times New Roman" w:hAnsi="Times New Roman" w:cs="Times New Roman"/>
          <w:sz w:val="24"/>
          <w:szCs w:val="24"/>
        </w:rPr>
        <w:br/>
        <w:t xml:space="preserve">на участие в </w:t>
      </w:r>
      <w:r w:rsidR="0002378B">
        <w:rPr>
          <w:rFonts w:ascii="Times New Roman" w:hAnsi="Times New Roman" w:cs="Times New Roman"/>
          <w:sz w:val="24"/>
          <w:szCs w:val="24"/>
        </w:rPr>
        <w:t>отборе</w:t>
      </w:r>
      <w:r w:rsidR="00FD7980">
        <w:rPr>
          <w:rFonts w:ascii="Times New Roman" w:hAnsi="Times New Roman" w:cs="Times New Roman"/>
          <w:sz w:val="24"/>
          <w:szCs w:val="24"/>
        </w:rPr>
        <w:t xml:space="preserve"> до даты окончания срока приема заявок, уведомив об этом </w:t>
      </w:r>
      <w:r w:rsidR="00FD7980">
        <w:rPr>
          <w:rFonts w:ascii="Times New Roman" w:hAnsi="Times New Roman" w:cs="Times New Roman"/>
          <w:sz w:val="24"/>
          <w:szCs w:val="24"/>
        </w:rPr>
        <w:br/>
        <w:t>в письменной форме Уполномоченный орган.</w:t>
      </w:r>
    </w:p>
    <w:p w14:paraId="25873991" w14:textId="26AC9DA2" w:rsidR="00C74A92" w:rsidRPr="00C74A92" w:rsidRDefault="00C74A92" w:rsidP="00C74A9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A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истечении </w:t>
      </w:r>
      <w:r w:rsidRPr="00C74A92">
        <w:rPr>
          <w:rFonts w:ascii="Times New Roman" w:hAnsi="Times New Roman" w:cs="Times New Roman"/>
          <w:sz w:val="24"/>
          <w:szCs w:val="24"/>
        </w:rPr>
        <w:t>срока приема заявок</w:t>
      </w:r>
      <w:r w:rsidRPr="00C74A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принятые заявки участникам отбора </w:t>
      </w:r>
      <w:r w:rsidRPr="00C74A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возвращаются.</w:t>
      </w:r>
    </w:p>
    <w:p w14:paraId="7F46481E" w14:textId="4FB83BBA" w:rsidR="00C40717" w:rsidRPr="002F0D48" w:rsidRDefault="00F421FC" w:rsidP="00C74A92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50D32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 Основания для отказа в предоставлении субсидии:</w:t>
      </w:r>
    </w:p>
    <w:p w14:paraId="4649B018" w14:textId="31B62F78" w:rsidR="00C40717" w:rsidRPr="002F0D48" w:rsidRDefault="00531F4E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1) 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несоответствие </w:t>
      </w:r>
      <w:r w:rsidR="009C3647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требованиям, установленным в пункте </w:t>
      </w:r>
      <w:r w:rsidR="002660F4"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14:paraId="13F552AD" w14:textId="252AD425" w:rsidR="00C40717" w:rsidRPr="002F0D48" w:rsidRDefault="00531F4E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2)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непредставление (представление не в полном объеме) документов,</w:t>
      </w:r>
      <w:r w:rsidR="005802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указанных в пункте 16 настоящего Порядка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571750A" w14:textId="5FFA0CBF" w:rsidR="00C40717" w:rsidRPr="002F0D48" w:rsidRDefault="00531F4E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3) 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несоответствие представленных </w:t>
      </w:r>
      <w:r w:rsidR="000800C7" w:rsidRPr="000800C7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0800C7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0800C7" w:rsidRPr="000800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заявки и (или) документов </w:t>
      </w:r>
      <w:r w:rsidR="004A6F2F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ее составе требованиям, установленным настоящим Порядком;</w:t>
      </w:r>
    </w:p>
    <w:p w14:paraId="2CA3D155" w14:textId="3D564F25" w:rsidR="00C40717" w:rsidRPr="002F0D48" w:rsidRDefault="00531F4E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4)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недостоверность информации, содержащейся в документах, представленных </w:t>
      </w:r>
      <w:r w:rsidR="000800C7" w:rsidRPr="000800C7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0800C7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0800C7" w:rsidRPr="000800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целях подтверждения соответствия установленным Порядком требованиям;</w:t>
      </w:r>
    </w:p>
    <w:p w14:paraId="23A27569" w14:textId="77777777" w:rsidR="00C40717" w:rsidRPr="002F0D48" w:rsidRDefault="00531F4E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F4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5)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подача заявки после даты и (или) времени, определенных для подачи заявок;</w:t>
      </w:r>
    </w:p>
    <w:p w14:paraId="2A7EF438" w14:textId="1123BF94" w:rsidR="00C40717" w:rsidRPr="002F0D48" w:rsidRDefault="00531F4E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6) 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несоответствие </w:t>
      </w:r>
      <w:r w:rsidR="000800C7" w:rsidRPr="000800C7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0800C7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0800C7" w:rsidRPr="000800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требованиям статьи 4 Федерального закона</w:t>
      </w:r>
      <w:r w:rsidR="00C8544F" w:rsidRPr="00C854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80297" w:rsidRPr="00380297">
        <w:rPr>
          <w:rFonts w:ascii="Times New Roman" w:hAnsi="Times New Roman" w:cs="Times New Roman"/>
          <w:color w:val="000000" w:themeColor="text1"/>
          <w:sz w:val="24"/>
          <w:szCs w:val="24"/>
        </w:rPr>
        <w:t>от 24 июля 2007 года № 209-ФЗ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 за исключением субъектов малого</w:t>
      </w:r>
      <w:r w:rsidR="007F23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и среднего предпринимательства, указанных в частях 3 и 4 статьи 1</w:t>
      </w:r>
      <w:r w:rsidR="007F23B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799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Федерального закона</w:t>
      </w:r>
      <w:r w:rsidR="007F23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24 июля 2007 года № 209-ФЗ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36BCF39" w14:textId="12BE8348" w:rsidR="00C40717" w:rsidRPr="002F0D48" w:rsidRDefault="00C50D32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9280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8F5E8A" w:rsidRPr="008F5E8A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</w:t>
      </w:r>
      <w:r w:rsidR="008F5E8A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="008F5E8A" w:rsidRPr="008F5E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</w:t>
      </w:r>
      <w:r w:rsidR="001163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отмен</w:t>
      </w:r>
      <w:r w:rsidR="001163D5">
        <w:rPr>
          <w:rFonts w:ascii="Times New Roman" w:hAnsi="Times New Roman" w:cs="Times New Roman"/>
          <w:color w:val="000000" w:themeColor="text1"/>
          <w:sz w:val="24"/>
          <w:szCs w:val="24"/>
        </w:rPr>
        <w:t>яет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проведение отбора не позднее </w:t>
      </w:r>
      <w:r w:rsidR="00C74A92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чем </w:t>
      </w:r>
      <w:r w:rsidR="00C74A92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один рабочий день до даты окончания срока подачи заявок, предусмотренного в объявлении, </w:t>
      </w:r>
      <w:r w:rsidR="001163D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случа</w:t>
      </w:r>
      <w:r w:rsidR="002B5D06">
        <w:rPr>
          <w:rFonts w:ascii="Times New Roman" w:hAnsi="Times New Roman" w:cs="Times New Roman"/>
          <w:color w:val="000000" w:themeColor="text1"/>
          <w:sz w:val="24"/>
          <w:szCs w:val="24"/>
        </w:rPr>
        <w:t>ях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39F9B777" w14:textId="77777777" w:rsidR="00C40717" w:rsidRPr="002F0D48" w:rsidRDefault="00531F4E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1) 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возникновения обстоятельств непреодолимой силы в соответствии с </w:t>
      </w:r>
      <w:r w:rsidR="00392A5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действующи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м законодательством Российской Федерации;</w:t>
      </w:r>
    </w:p>
    <w:p w14:paraId="3C003070" w14:textId="0C9844BB" w:rsidR="00C40717" w:rsidRPr="002F0D48" w:rsidRDefault="00531F4E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2) и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зменения объема лимитов бюджетных обязательств </w:t>
      </w:r>
      <w:r w:rsidR="002B5D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предоставление субсидии </w:t>
      </w:r>
      <w:r w:rsidR="002B5D0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на цель, указанную в пункте 3 настоящего Порядка;</w:t>
      </w:r>
    </w:p>
    <w:p w14:paraId="6E4F1B37" w14:textId="777C20D9" w:rsidR="00C40717" w:rsidRPr="002F0D48" w:rsidRDefault="00531F4E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</w:t>
      </w:r>
      <w:r w:rsidR="002B5D06" w:rsidRPr="007D3CB5">
        <w:rPr>
          <w:rFonts w:ascii="Times New Roman" w:hAnsi="Times New Roman"/>
          <w:sz w:val="24"/>
          <w:szCs w:val="24"/>
        </w:rPr>
        <w:t>изменения условий отбора, связанных с изменениями действующего законодательства Российской Федерации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BD407B6" w14:textId="1C44E65D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Объявление об отмене проведения отбора размещается на </w:t>
      </w:r>
      <w:r w:rsidR="0017799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едином портале</w:t>
      </w:r>
      <w:r w:rsidR="002B5D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5D06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и</w:t>
      </w:r>
      <w:r w:rsidR="0017799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официальном сайте Администрации ЗАТО Северск в информационно-телекоммуникационной сети «Интернет» (https://зато-северск.рф) не позднее следующего рабочего дня</w:t>
      </w:r>
      <w:r w:rsidR="00392A5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после принятия Уполномоченным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</w:t>
      </w:r>
      <w:r w:rsidR="00392A5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соответствующего решения.</w:t>
      </w:r>
    </w:p>
    <w:p w14:paraId="4038BF56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Отбор признается несостоявшимся в следующих случаях:</w:t>
      </w:r>
    </w:p>
    <w:p w14:paraId="5C112793" w14:textId="28A88453" w:rsidR="00C40717" w:rsidRPr="002F0D48" w:rsidRDefault="00811FA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а) 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при пр</w:t>
      </w:r>
      <w:r w:rsidR="0017799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оведении отбора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5D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участниками отбора 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не представлено ни одной заявки;</w:t>
      </w:r>
    </w:p>
    <w:p w14:paraId="19280A5F" w14:textId="192074AF" w:rsidR="00C40717" w:rsidRPr="002F0D48" w:rsidRDefault="00811FA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по результатам рассмотрения заявок отклонены все заявки.</w:t>
      </w:r>
    </w:p>
    <w:p w14:paraId="30229B6E" w14:textId="2851AC10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результатам отбора с участниками отбора, в отношении которых принято решение о предоставлении субсидии и об определении размера субсидии, заключается договор </w:t>
      </w:r>
      <w:r w:rsidR="00934CA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 предоставлении субсидии с учетом пол</w:t>
      </w:r>
      <w:r w:rsidR="00915E1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ожений, установленных в пункте 2</w:t>
      </w:r>
      <w:r w:rsidR="00564C1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Порядка.</w:t>
      </w:r>
    </w:p>
    <w:p w14:paraId="3AB1984A" w14:textId="77777777" w:rsidR="00C40717" w:rsidRPr="002F0D48" w:rsidRDefault="00502758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50D32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Размер субсидии на текущий финансовый год, предоставляемой получателю субсидии, определяется на основании размера документально подтвержденных затрат, очередности поступления заявки в соответствии с регистрационными номерами заявок 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и объема бюджетных ассигнований, предусмотренных в бюджете ЗАТО Северск на цель, установленную в пункте 3 настоящего Порядка.</w:t>
      </w:r>
    </w:p>
    <w:p w14:paraId="67B35EBA" w14:textId="63E93BE4" w:rsidR="00757473" w:rsidRPr="002F0D48" w:rsidRDefault="00757473" w:rsidP="00757473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не подтверждения затрат в объеме, указанном в справке-расчет</w:t>
      </w:r>
      <w:r w:rsidR="002B5D0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 субсидия предоставляется в размере фактически произведенных и документально подтвержденных затрат.</w:t>
      </w:r>
    </w:p>
    <w:p w14:paraId="68D46463" w14:textId="77777777" w:rsidR="00757473" w:rsidRPr="00757473" w:rsidRDefault="00757473" w:rsidP="007574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недостаточности средств финансирования получателю субсидии </w:t>
      </w:r>
      <w:r w:rsidRPr="00757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наибольшим регистрационным номером заявки субсидия предоставляется в размере, указанном в справке-расчете, за вычетом суммы недостающего финансирования субсидии.</w:t>
      </w:r>
    </w:p>
    <w:p w14:paraId="371C2AFE" w14:textId="77777777" w:rsidR="00757473" w:rsidRPr="00757473" w:rsidRDefault="00757473" w:rsidP="007574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отказа получателя субсидии, в отношении которого принято решение </w:t>
      </w:r>
      <w:r w:rsidRPr="00757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предоставлении субсидии и об определении размера субсидии, от заключения договора </w:t>
      </w:r>
      <w:r w:rsidRPr="00757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субсидии, Уполномоченный орган перераспределяет средства получателям субсидии, соответствующим требованиям настоящего Порядка и следующим по очередности в соответствии с регистрационными порядковыми номерами заявок.</w:t>
      </w:r>
    </w:p>
    <w:p w14:paraId="6D0A5678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Максимальный размер субсидии, предоставляемой одному получателю субсидии,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940E49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не может превышать 8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0% фактически произведенных затрат и </w:t>
      </w:r>
      <w:r w:rsidR="00940E49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300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000 рублей одновременно. </w:t>
      </w:r>
    </w:p>
    <w:p w14:paraId="40A42737" w14:textId="0F48CAD6" w:rsidR="00C40717" w:rsidRPr="002F0D48" w:rsidRDefault="00502758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50D32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При принятии Комиссией решения о предоставлении субсидии и об определении размера субсидии в течение 10 рабочих дней со дня подписания протокола Уполномоченный орган осуществляет подготовку проекта договора о предоставлении субсидии в соответствии с типовой формой, утвержденной приказом Финансового управления Администрации ЗАТО Северск, и передает его на подпись ГРБС. Договор о предоставлении субсидии в течение 5 рабочих дней с даты его подписания ГРБС передается на подписание </w:t>
      </w:r>
      <w:r w:rsidR="00934CA3">
        <w:rPr>
          <w:rFonts w:ascii="Times New Roman" w:hAnsi="Times New Roman" w:cs="Times New Roman"/>
          <w:color w:val="000000" w:themeColor="text1"/>
          <w:sz w:val="24"/>
          <w:szCs w:val="24"/>
        </w:rPr>
        <w:t>получателю субсидии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934CA3">
        <w:rPr>
          <w:rFonts w:ascii="Times New Roman" w:hAnsi="Times New Roman" w:cs="Times New Roman"/>
          <w:color w:val="000000" w:themeColor="text1"/>
          <w:sz w:val="24"/>
          <w:szCs w:val="24"/>
        </w:rPr>
        <w:t>Получатель субсидии</w:t>
      </w:r>
      <w:r w:rsidR="0051392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течение 3 рабочих дней с даты получения договора рассматривает договор о предоставлении субсидии, при отсутствии замечаний подписывает и возвращает 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один экземпляр договора о предоставлении субсидии ГРБС. При наличии замечаний </w:t>
      </w:r>
      <w:r w:rsidR="00670CDD">
        <w:rPr>
          <w:rFonts w:ascii="Times New Roman" w:hAnsi="Times New Roman" w:cs="Times New Roman"/>
          <w:color w:val="000000" w:themeColor="text1"/>
          <w:sz w:val="24"/>
          <w:szCs w:val="24"/>
        </w:rPr>
        <w:t>получатель субсидии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направляет их ГРБС письменно.</w:t>
      </w:r>
    </w:p>
    <w:p w14:paraId="748138ED" w14:textId="2086A52B" w:rsidR="00C40717" w:rsidRPr="00E437C4" w:rsidRDefault="00C40717" w:rsidP="00E437C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При заключении договора о предоставлении субсидии Уполномоченный орган обеспечивает включение в указанный договор в качестве отдельного приложения справк</w:t>
      </w:r>
      <w:r w:rsidR="002B5D0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-расчет</w:t>
      </w:r>
      <w:r w:rsidR="002B5D0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E437C4" w:rsidRPr="00E437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предоставляемой субсидии согласно приложению 2 к настоящему Порядку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C71D509" w14:textId="1D705BF5" w:rsidR="00C40717" w:rsidRPr="002F0D48" w:rsidRDefault="00C40717" w:rsidP="00E437C4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если </w:t>
      </w:r>
      <w:r w:rsidR="00726DB7" w:rsidRPr="003C7385">
        <w:rPr>
          <w:rFonts w:ascii="Times New Roman" w:hAnsi="Times New Roman"/>
          <w:sz w:val="24"/>
          <w:szCs w:val="24"/>
        </w:rPr>
        <w:t>получатель субсидии</w:t>
      </w:r>
      <w:r w:rsidR="002B5D06">
        <w:rPr>
          <w:rFonts w:ascii="Times New Roman" w:hAnsi="Times New Roman"/>
          <w:sz w:val="24"/>
          <w:szCs w:val="24"/>
        </w:rPr>
        <w:t xml:space="preserve">, в отношении которого принято решение о предоставлении субсидии и об определении размера субсидии,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течение 5 рабочих дней </w:t>
      </w:r>
      <w:r w:rsidR="00B5707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даты подписания договора о предоставлении субсидии ГРБС, но не позднее 15 декабря текущего календарного года не явился для подписания договора о предоставлении субсидии и (или) отказался от его подписания, такой </w:t>
      </w:r>
      <w:r w:rsidR="00726DB7" w:rsidRPr="003C7385">
        <w:rPr>
          <w:rFonts w:ascii="Times New Roman" w:hAnsi="Times New Roman"/>
          <w:sz w:val="24"/>
          <w:szCs w:val="24"/>
        </w:rPr>
        <w:t>получатель субсидии</w:t>
      </w:r>
      <w:r w:rsidR="00726DB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считается отказавшимся от заключения договора о предоставлении субсидии.</w:t>
      </w:r>
    </w:p>
    <w:p w14:paraId="56067457" w14:textId="7D7C60AF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принятия решения о предоставлении субсидии в размере меньшем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по сравнению с размером, указанным в заявке, с учетом объема бюджетных ассигнований </w:t>
      </w:r>
      <w:r w:rsidR="00564C1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размера документально подтвержденных затрат, договор о предоставлении субсидии заключается с </w:t>
      </w:r>
      <w:r w:rsidR="00726DB7" w:rsidRPr="003C7385">
        <w:rPr>
          <w:rFonts w:ascii="Times New Roman" w:hAnsi="Times New Roman"/>
          <w:sz w:val="24"/>
          <w:szCs w:val="24"/>
        </w:rPr>
        <w:t>получател</w:t>
      </w:r>
      <w:r w:rsidR="00726DB7">
        <w:rPr>
          <w:rFonts w:ascii="Times New Roman" w:hAnsi="Times New Roman"/>
          <w:sz w:val="24"/>
          <w:szCs w:val="24"/>
        </w:rPr>
        <w:t>ем</w:t>
      </w:r>
      <w:r w:rsidR="00726DB7" w:rsidRPr="003C7385">
        <w:rPr>
          <w:rFonts w:ascii="Times New Roman" w:hAnsi="Times New Roman"/>
          <w:sz w:val="24"/>
          <w:szCs w:val="24"/>
        </w:rPr>
        <w:t xml:space="preserve"> субсидии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его </w:t>
      </w:r>
      <w:r w:rsidR="00D864E3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письменном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согласии.</w:t>
      </w:r>
    </w:p>
    <w:p w14:paraId="41AD5A9A" w14:textId="77777777" w:rsidR="00B57072" w:rsidRPr="00B57072" w:rsidRDefault="00B57072" w:rsidP="00B570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источником финансового обеспечения расходных обязательств являются межбюджетные трансферты из федерального бюджета бюджету субъекта Российской Федерации, имеющие целевое назначение, договор о предоставлении субсидии заключается </w:t>
      </w:r>
      <w:r w:rsidRPr="00B5707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государственной интегрированной информационной системе управления общественными финансами «Электронный бюджет» (далее - система «Электронный бюджет») в соответствии с типовыми формами, установленными Министерством финансов Российской Федерации для договоров (соглашений) о предоставлении субсидий, иных межбюджетных трансфертов.</w:t>
      </w:r>
    </w:p>
    <w:p w14:paraId="249C2138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Внесение изменений в договор о предоставлении субсидии и расторжение договора </w:t>
      </w:r>
      <w:r w:rsidR="00564C1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 предоставлении субсидии осуществляются путем заключения дополнительного соглашения, которое является неотъемлемой частью договора.</w:t>
      </w:r>
    </w:p>
    <w:p w14:paraId="14B32A2D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Дополнительное соглашение о внесении изменений в договор о предоставлении субсидии заключается при условии:</w:t>
      </w:r>
    </w:p>
    <w:p w14:paraId="3865C91B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1) изменений реквизитов, наименования любой из сторон;</w:t>
      </w:r>
    </w:p>
    <w:p w14:paraId="33E0D299" w14:textId="3279AC00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изменения ранее доведенных до ГРБС лимитов бюджетных обязательств </w:t>
      </w:r>
      <w:r w:rsidR="00B5707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при согласовании новых условий договора о предоставлении субсидии;</w:t>
      </w:r>
    </w:p>
    <w:p w14:paraId="52FBFD7D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3) технической ошибки.</w:t>
      </w:r>
    </w:p>
    <w:p w14:paraId="2838904F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Получатель субсидии направляет ГРБС документы с обоснованием необходимости внесения в договор о предоставлении субсидии изменений. </w:t>
      </w:r>
    </w:p>
    <w:p w14:paraId="1D04EFC2" w14:textId="0FA47395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Уполномоченный орган рассматривает поступившие документы в течение 10 рабочих дней, следующих за днем их поступления. По результатам рассмотрения представленных документов Уполномоченный орган в течение 10 рабочих дней </w:t>
      </w:r>
      <w:r w:rsidR="00D74C4D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даты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окончания срока рассмотрения документов осуществляет подготовку проекта дополнительного соглашения </w:t>
      </w:r>
      <w:r w:rsidR="00564C1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 внесении изменений в договор о предоставлении субсидии в соответствии с типовой формой, утвержденной приказом Финансового управления Администрации ЗАТО Северск, и передает его на подпись ГРБС. Дополнительное соглашение в течение 2 рабочих дней с даты его подписания ГРБС передается</w:t>
      </w:r>
      <w:r w:rsidR="00C50D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подписание получателю субсидии. Получатель субсидии </w:t>
      </w:r>
      <w:r w:rsidR="00B5707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течение 3 рабочих дней с даты получения дополнительного соглашения рассматривает его, при отсутствии замечаний подписывает и возвращает один экземпляр дополнительного соглашения ГРБС. При наличии замечаний получатель субсидии направляет их ГРБС письменно.</w:t>
      </w:r>
    </w:p>
    <w:p w14:paraId="616E9CC6" w14:textId="4AA9FCC6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Дополнительное соглашение о расторжении договора о предоставлении субсидии заключается при:</w:t>
      </w:r>
    </w:p>
    <w:p w14:paraId="6B8133B7" w14:textId="42B0C65C" w:rsidR="00C40717" w:rsidRPr="002F0D48" w:rsidRDefault="00B57072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 нарушени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получателем субсидии условий и порядка предоставления субсидии, установленных договором о предоставлении субсидии и настоящим Порядком;</w:t>
      </w:r>
    </w:p>
    <w:p w14:paraId="4E24D2B5" w14:textId="4B550BF9" w:rsidR="00C40717" w:rsidRPr="002F0D48" w:rsidRDefault="00B57072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A9280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недостижени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согласия сторон о согласовании новых условий договора 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о предоставлении субсидии в случае изменения ранее доведенных до ГРБС лимитов бюджетных обязательств.</w:t>
      </w:r>
    </w:p>
    <w:p w14:paraId="75B441B7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Стороны договора о предоставлении субсидии заключают дополнительное соглашение о расторжении договора о предоставлении субсидии в течение 10 рабочих дней, следующих за днем получения письменного уведомления одной из сторон договора,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соответствии с типовой формой, утвержденной приказом Финансового управления Администрации ЗАТО Северск.</w:t>
      </w:r>
    </w:p>
    <w:p w14:paraId="3D731018" w14:textId="1F339B0E" w:rsidR="00F95F61" w:rsidRPr="00C237DF" w:rsidRDefault="00502758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7DF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50D32" w:rsidRPr="00C237DF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40717" w:rsidRPr="00C237D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Start w:id="8" w:name="Par89"/>
      <w:bookmarkEnd w:id="8"/>
      <w:r w:rsidR="00A92806" w:rsidRPr="00C237DF">
        <w:rPr>
          <w:color w:val="000000" w:themeColor="text1"/>
          <w:lang w:val="en-US"/>
        </w:rPr>
        <w:t> </w:t>
      </w:r>
      <w:r w:rsidR="00C40717" w:rsidRPr="00C23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заключении договора о предоставлении субсидии обязательными </w:t>
      </w:r>
      <w:r w:rsidR="003B5AB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40717" w:rsidRPr="00C237DF">
        <w:rPr>
          <w:rFonts w:ascii="Times New Roman" w:hAnsi="Times New Roman" w:cs="Times New Roman"/>
          <w:color w:val="000000" w:themeColor="text1"/>
          <w:sz w:val="24"/>
          <w:szCs w:val="24"/>
        </w:rPr>
        <w:t>для включения в договор</w:t>
      </w:r>
      <w:r w:rsidR="00F95F61" w:rsidRPr="00C23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предоставлении субсидии являю</w:t>
      </w:r>
      <w:r w:rsidR="00C40717" w:rsidRPr="00C237DF">
        <w:rPr>
          <w:rFonts w:ascii="Times New Roman" w:hAnsi="Times New Roman" w:cs="Times New Roman"/>
          <w:color w:val="000000" w:themeColor="text1"/>
          <w:sz w:val="24"/>
          <w:szCs w:val="24"/>
        </w:rPr>
        <w:t>тся</w:t>
      </w:r>
      <w:r w:rsidR="00F95F61" w:rsidRPr="00C237D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18BE351B" w14:textId="2847EDB6" w:rsidR="00F95F61" w:rsidRPr="00C237DF" w:rsidRDefault="00F95F61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согласие на осуществление в отношении него проверки ГРБС соблюдения порядка </w:t>
      </w:r>
      <w:r w:rsidR="002B14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23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Бюджетного кодекса Российской Федерации; </w:t>
      </w:r>
    </w:p>
    <w:p w14:paraId="0476EAE2" w14:textId="5B78BDF6" w:rsidR="00F95F61" w:rsidRPr="00C237DF" w:rsidRDefault="00F95F61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7DF">
        <w:rPr>
          <w:rFonts w:ascii="Times New Roman" w:hAnsi="Times New Roman" w:cs="Times New Roman"/>
          <w:color w:val="000000" w:themeColor="text1"/>
          <w:sz w:val="24"/>
          <w:szCs w:val="24"/>
        </w:rPr>
        <w:t>2) обязательство участника отбора по предоставлению отчетности по форме и в сроки, установленные разделом III настоящего Порядка;</w:t>
      </w:r>
    </w:p>
    <w:p w14:paraId="1F4A1320" w14:textId="667A9479" w:rsidR="00C40717" w:rsidRPr="0023645C" w:rsidRDefault="00F95F61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7DF">
        <w:rPr>
          <w:rFonts w:ascii="Times New Roman" w:hAnsi="Times New Roman" w:cs="Times New Roman"/>
          <w:color w:val="000000" w:themeColor="text1"/>
          <w:sz w:val="24"/>
          <w:szCs w:val="24"/>
        </w:rPr>
        <w:t>3)</w:t>
      </w:r>
      <w:r w:rsidR="00C40717" w:rsidRPr="00C23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условие о необходимости согласования новых условий договора о предоставлении </w:t>
      </w:r>
      <w:r w:rsidR="00C40717"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>субсидии или о расторжении договора о предоставлении субсидии при недостижении согласия по новым условиям</w:t>
      </w:r>
      <w:r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0717"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уменьшения ГРБС как получателю бюджетных средств ранее доведенных </w:t>
      </w:r>
      <w:r w:rsidR="000B7FDD"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лимитов бюджетных обязательств, </w:t>
      </w:r>
      <w:r w:rsidR="00C40717"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>приводящего к невозможности предоставления субсидии</w:t>
      </w:r>
      <w:r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0717"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>в размере, определенном дого</w:t>
      </w:r>
      <w:r w:rsidR="00531F4E" w:rsidRPr="0023645C">
        <w:rPr>
          <w:rFonts w:ascii="Times New Roman" w:hAnsi="Times New Roman" w:cs="Times New Roman"/>
          <w:color w:val="000000" w:themeColor="text1"/>
          <w:sz w:val="24"/>
          <w:szCs w:val="24"/>
        </w:rPr>
        <w:t>вором о предоставлении субсидии.</w:t>
      </w:r>
    </w:p>
    <w:p w14:paraId="77CC8006" w14:textId="77777777" w:rsidR="00C40717" w:rsidRPr="002F0D48" w:rsidRDefault="00C40717" w:rsidP="00536C4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При реорганизации получателя субсидии в форме слияния, присоединения или преобразования в договор о предоставлении субсидии вносятся изменения путем заключения дополнительного соглашения к договору о предоставлении субсидии в части перемены лица в обязательстве с указанием в договоре юридического лица, являющегося правопреемником.</w:t>
      </w:r>
    </w:p>
    <w:p w14:paraId="7B58585E" w14:textId="19D02C46" w:rsidR="00C40717" w:rsidRPr="002F0D48" w:rsidRDefault="00C40717" w:rsidP="00536C4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При реорганизации получателя субсидии в форме разделения, выделения, а также при его ликвидации договор о предоставлении субсидии расторгается с формированием уведомления о его расторжении в одностороннем порядке и акта об исполнении обязательств по договору о предоставлении субсидии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бюджет ЗАТО Северск.</w:t>
      </w:r>
    </w:p>
    <w:p w14:paraId="07430776" w14:textId="77777777" w:rsidR="00C40717" w:rsidRPr="002F0D48" w:rsidRDefault="00C40717" w:rsidP="00536C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прекращении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</w:t>
      </w:r>
      <w:r w:rsidR="00F421F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со статьей 18 Федерального закона </w:t>
      </w:r>
      <w:r w:rsidR="00536C4C" w:rsidRPr="002F0D48">
        <w:rPr>
          <w:rFonts w:ascii="Times New Roman" w:hAnsi="Times New Roman" w:cs="Times New Roman"/>
          <w:color w:val="000000" w:themeColor="text1"/>
        </w:rPr>
        <w:t xml:space="preserve">от 11 июня 2003 года № 74-ФЗ </w:t>
      </w:r>
      <w:r w:rsidR="00F421FC">
        <w:rPr>
          <w:rFonts w:ascii="Times New Roman" w:hAnsi="Times New Roman" w:cs="Times New Roman"/>
          <w:color w:val="000000" w:themeColor="text1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«О крестьянском (фермерском) хозяйстве», в договор о предоставлении субсидии вносятся изменения путем заключения дополнительного соглашения к договору о предоставлении субсидии в части перемены лица в обязательстве с указанием стороны в договоре </w:t>
      </w:r>
      <w:r w:rsidR="007A1C2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 предоставлении субсидии иного лица, являющегося правопреемником.</w:t>
      </w:r>
    </w:p>
    <w:p w14:paraId="3181F057" w14:textId="43F022A1" w:rsidR="000300F4" w:rsidRPr="002F0D48" w:rsidRDefault="00502758" w:rsidP="00BF6D11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237D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F4179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Результатом предоставления субсидии является </w:t>
      </w:r>
      <w:r w:rsidR="000038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количество мероприятий </w:t>
      </w:r>
      <w:r w:rsidR="00BF6D1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00388F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="00991D9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продвижени</w:t>
      </w:r>
      <w:r w:rsidR="0000388F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991D9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товаров (работ, услуг)</w:t>
      </w:r>
      <w:r w:rsidR="0000388F">
        <w:rPr>
          <w:rFonts w:ascii="Times New Roman" w:hAnsi="Times New Roman" w:cs="Times New Roman"/>
          <w:color w:val="000000" w:themeColor="text1"/>
          <w:sz w:val="24"/>
          <w:szCs w:val="24"/>
        </w:rPr>
        <w:t>, в которых принял участие</w:t>
      </w:r>
      <w:r w:rsidR="00991D9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получател</w:t>
      </w:r>
      <w:r w:rsidR="003B5ABC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991D9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субсидии</w:t>
      </w:r>
      <w:r w:rsidR="000300F4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0EE1577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Значение результата предоставления субсидии устанавливается в договоре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о предоставлении субсидии.</w:t>
      </w:r>
    </w:p>
    <w:p w14:paraId="28BA6A99" w14:textId="74378173" w:rsidR="00C40717" w:rsidRPr="002F0D48" w:rsidRDefault="00502758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237DF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A6F2F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После поступления денежных средств на лицевой счет ГРБС перечисляет средства на расчетный или корреспондентский счет, открытый получателем субсидии в учреждении Центрального банка Российской Федерации или кредитной организации, в порядке и сроки, установленные договором о предоставлении субсидии.</w:t>
      </w:r>
    </w:p>
    <w:p w14:paraId="1298266F" w14:textId="77777777" w:rsidR="00C40717" w:rsidRPr="002F0D48" w:rsidRDefault="00C40717" w:rsidP="000A47D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07224C" w14:textId="77777777" w:rsidR="00C40717" w:rsidRPr="002F0D48" w:rsidRDefault="00C40717" w:rsidP="00BF6D11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III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 ТРЕБОВАНИЯ К ПРЕДОСТАВЛЕНИЮ ОТЧЕТНОСТИ, ОСУЩЕСТВЛЕНИЮ</w:t>
      </w:r>
    </w:p>
    <w:p w14:paraId="16BBC3BC" w14:textId="77777777" w:rsidR="00C40717" w:rsidRPr="002F0D48" w:rsidRDefault="00C40717" w:rsidP="00BF6D11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КОНТРОЛЯ (МОНИТОРИНГА) ЗА СОБЛЮДЕНИЕМ УСЛОВИЙ И ПОРЯДКА</w:t>
      </w:r>
    </w:p>
    <w:p w14:paraId="3C50BC2B" w14:textId="6B2E6203" w:rsidR="00C40717" w:rsidRPr="002F0D48" w:rsidRDefault="00C40717" w:rsidP="00BF6D11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ПРЕДОСТАВЛЕНИЯ СУБСИДИИ И ОТВЕТСТВЕННОСТ</w:t>
      </w:r>
      <w:r w:rsidR="003B5ABC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ИХ НАРУШЕНИЕ</w:t>
      </w:r>
    </w:p>
    <w:p w14:paraId="004F924B" w14:textId="77777777" w:rsidR="007A1C2E" w:rsidRPr="002F0D48" w:rsidRDefault="007A1C2E" w:rsidP="004A6F2F">
      <w:pPr>
        <w:pStyle w:val="a3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AC0477" w14:textId="17570FB4" w:rsidR="00C40717" w:rsidRPr="002F0D48" w:rsidRDefault="00C40717" w:rsidP="00D209F8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237DF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922E4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973B09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Получатель субсидии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лично либо через лицо, действующее на основании надлежащим образом оформленной доверенности, представляет Уполномоченному органу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отчет о достижении значения результата предоставления субсидии (далее</w:t>
      </w:r>
      <w:r w:rsidR="00536C4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отчет), указанного в пункте 2</w:t>
      </w:r>
      <w:r w:rsidR="00C237D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в срок не позднее 30 календарных дней с даты перечисления средств субсидии на расчетный или корреспондентский счет получателя субсидии, </w:t>
      </w:r>
      <w:r w:rsidR="00A97D0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 не позднее </w:t>
      </w:r>
      <w:r w:rsidR="00A97D0C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января года, следующего за годом получения субсидии.</w:t>
      </w:r>
    </w:p>
    <w:p w14:paraId="6D340C11" w14:textId="77777777" w:rsidR="00C40717" w:rsidRPr="002F0D48" w:rsidRDefault="00C40717" w:rsidP="00D209F8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предоставления получателем субсидии отчета устанавливается договором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о предоставлении субсидии.</w:t>
      </w:r>
    </w:p>
    <w:p w14:paraId="474A8512" w14:textId="77777777" w:rsidR="00A97D0C" w:rsidRPr="00A97D0C" w:rsidRDefault="00A97D0C" w:rsidP="00A97D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D0C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 в срок не позднее 30 календарных дней с даты регистрации отчета осуществляет проверку отчетности, представленной получателем субсидии, путем сверки информации, содержащейся в отчете, с официальной общедоступной информацией, размещаемой в информационно-телекоммуникационной сети «Интернет».</w:t>
      </w:r>
    </w:p>
    <w:p w14:paraId="59CCEECE" w14:textId="7AC02737" w:rsidR="00C40717" w:rsidRPr="002F0D48" w:rsidRDefault="00C40717" w:rsidP="00D209F8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срок не позднее 10 рабочих дней с даты окончания срока проверки Уполномоченный орган готовит заключение о принятии</w:t>
      </w:r>
      <w:r w:rsidR="00A97D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либо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непринятии (с обоснованием причины) отчетности получателя субсидии, копия которого в срок, не превышающий 10 рабочих дней с даты </w:t>
      </w:r>
      <w:r w:rsidR="00A97D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подготовки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заключения, направляется получателю субсидии почтовым отправлением </w:t>
      </w:r>
      <w:r w:rsidR="00A97D0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уведомлением о вручении или при выражении получателем субсидии в заявлении </w:t>
      </w:r>
      <w:r w:rsidR="006E30D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 предоставлении субсидии соответствующего волеизъявления на адрес электронной почты.</w:t>
      </w:r>
    </w:p>
    <w:p w14:paraId="25F23665" w14:textId="73870EB1" w:rsidR="00C40717" w:rsidRPr="002F0D48" w:rsidRDefault="00C40717" w:rsidP="00D209F8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237D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Соблюдение условий и порядка предоставления субсидии, в том числе в части достижения результата предоставления субсидии получателем субсидии подлежит проверке Уполномоченным органом, </w:t>
      </w:r>
      <w:r w:rsidR="00531F4E">
        <w:rPr>
          <w:rFonts w:ascii="Times New Roman" w:hAnsi="Times New Roman" w:cs="Times New Roman"/>
          <w:color w:val="000000" w:themeColor="text1"/>
          <w:sz w:val="24"/>
          <w:szCs w:val="24"/>
        </w:rPr>
        <w:t>ГРБС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также органом муниципального финансового контроля </w:t>
      </w:r>
      <w:r w:rsidR="00A7685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пределах имеющихся полномочий и в порядке, установленном действующим законодательством Российской Федерации</w:t>
      </w:r>
      <w:r w:rsidR="0053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="00531F4E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униципальными правовыми актами, о чем указывается в договоре о предоставлении субсидии.</w:t>
      </w:r>
    </w:p>
    <w:p w14:paraId="581D92A9" w14:textId="77777777" w:rsidR="00C40717" w:rsidRPr="002F0D48" w:rsidRDefault="00C40717" w:rsidP="00D209F8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Уполномоченный орган, ГРБС, осуществляют проверку соблюдения получателем субсидии порядка и условий предоставления субсидии,</w:t>
      </w:r>
      <w:r w:rsidR="0053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019052A9" w14:textId="08743EF0" w:rsidR="00C40717" w:rsidRPr="002F0D48" w:rsidRDefault="00C50D32" w:rsidP="00D209F8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237DF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922E4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Получатель субсидии обязан возвратить средства перечисленной субсидии 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на единый счет бюджета ЗАТО Северск в случае нарушения условий и порядка предоставления субсидии, в том числе недостижения значения результата предоставления</w:t>
      </w:r>
      <w:r w:rsidR="00D21C4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субсидии, указанного в пункте 2</w:t>
      </w:r>
      <w:r w:rsidR="00C237D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в следующем порядке:</w:t>
      </w:r>
    </w:p>
    <w:p w14:paraId="18BFDB23" w14:textId="6B0F6774" w:rsidR="00C40717" w:rsidRPr="002F0D48" w:rsidRDefault="00C40717" w:rsidP="00D209F8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1)</w:t>
      </w:r>
      <w:r w:rsidR="006922E4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течение 20 рабочих дней, следующих за днем получения письменного уведомления Уполномоченного органа, в части выявленных нарушений. 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условий, порядка предоставления субсидии, недостижения значения результата предоставления</w:t>
      </w:r>
      <w:r w:rsidR="00D21C4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субсидии, указанного в пункте 2</w:t>
      </w:r>
      <w:r w:rsidR="00C237D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14:paraId="13469AF8" w14:textId="77777777" w:rsidR="00C40717" w:rsidRPr="002F0D48" w:rsidRDefault="00C40717" w:rsidP="00D209F8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2)</w:t>
      </w:r>
      <w:r w:rsidR="006922E4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сроки, указанные в представлении (предписании) органа муниципального финансового контроля, содержащего требование о возврате средств субсидии, в части выявленных органом муниципального финансового контроля нарушений. Представление (предписание) направляется получателю субсидии в порядке, установленном действующим законодательством Российской Федерации.</w:t>
      </w:r>
    </w:p>
    <w:p w14:paraId="16B3E57D" w14:textId="77777777" w:rsidR="00C40717" w:rsidRPr="002F0D48" w:rsidRDefault="00C40717" w:rsidP="00D209F8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Если в сроки, указанные в подпунктах 1 и 2 настоящего пункта, получатель субсидии не возвратил средства субсидии на единый счет бюджета ЗАТО Северск, средства субсидии подлежат взысканию ГРБС как получателем бюджетных средств в судебном порядке. ГРБС как получатель бюджетных средств обращается в суд для взыскания средств субсидии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субсидии.</w:t>
      </w:r>
    </w:p>
    <w:p w14:paraId="40B7C6D7" w14:textId="77777777" w:rsidR="00A97D0C" w:rsidRPr="00A97D0C" w:rsidRDefault="00C50D32" w:rsidP="00A97D0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237DF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C4071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A97D0C" w:rsidRPr="00A97D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предоставлении субсидии, источником финансового обеспечения расходных обязательств по предоставлению которой являются межбюджетные трансферты </w:t>
      </w:r>
      <w:r w:rsidR="00A97D0C" w:rsidRPr="00A97D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 федерального бюджета бюджету субъекта Российской Федерации, имеющие целевое назначение, получатель субсидии представляет отчетность по формам, предусмотренным </w:t>
      </w:r>
      <w:r w:rsidR="00A97D0C" w:rsidRPr="00A97D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типовыми формами, установленными Министерством финансов Российской Федерации </w:t>
      </w:r>
      <w:r w:rsidR="00A97D0C" w:rsidRPr="00A97D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соглашений, в системе «Электронный бюджет».</w:t>
      </w:r>
    </w:p>
    <w:p w14:paraId="33E1FCC3" w14:textId="09B6B12D" w:rsidR="00C40717" w:rsidRPr="002F0D48" w:rsidRDefault="00C40717" w:rsidP="00A97D0C">
      <w:pPr>
        <w:pStyle w:val="a3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FAA9652" w14:textId="77777777" w:rsidR="00C40717" w:rsidRPr="002F0D48" w:rsidRDefault="00C40717" w:rsidP="00C4071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  <w:sectPr w:rsidR="00C40717" w:rsidRPr="002F0D48" w:rsidSect="00A1286D">
          <w:headerReference w:type="default" r:id="rId17"/>
          <w:footerReference w:type="default" r:id="rId18"/>
          <w:footerReference w:type="first" r:id="rId19"/>
          <w:pgSz w:w="11906" w:h="16838"/>
          <w:pgMar w:top="1134" w:right="567" w:bottom="1134" w:left="1701" w:header="708" w:footer="567" w:gutter="0"/>
          <w:cols w:space="708"/>
          <w:titlePg/>
          <w:docGrid w:linePitch="360"/>
        </w:sectPr>
      </w:pPr>
    </w:p>
    <w:p w14:paraId="4E55C94D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2F0D48">
        <w:rPr>
          <w:rFonts w:ascii="Arial" w:eastAsiaTheme="minorEastAsia" w:hAnsi="Arial" w:cs="Arial"/>
          <w:noProof/>
          <w:color w:val="000000" w:themeColor="text1"/>
          <w:sz w:val="16"/>
          <w:szCs w:val="1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354ECF" wp14:editId="1F1D2096">
                <wp:simplePos x="0" y="0"/>
                <wp:positionH relativeFrom="margin">
                  <wp:align>right</wp:align>
                </wp:positionH>
                <wp:positionV relativeFrom="paragraph">
                  <wp:posOffset>-234315</wp:posOffset>
                </wp:positionV>
                <wp:extent cx="2906395" cy="1752600"/>
                <wp:effectExtent l="0" t="0" r="8255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6395" cy="1752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A3BB63" w14:textId="77777777" w:rsidR="00162A2B" w:rsidRPr="007939F4" w:rsidRDefault="00162A2B" w:rsidP="00E11680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after="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7658C2C4" w14:textId="77777777" w:rsidR="00162A2B" w:rsidRDefault="00162A2B" w:rsidP="00E11680">
                            <w:pPr>
                              <w:spacing w:after="0"/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Pr="00AB4E0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предоставления субсидии субъектам малого и среднего предпринимательства на </w:t>
                            </w:r>
                            <w:r w:rsidRPr="0050275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возмещение части затрат, </w:t>
                            </w:r>
                            <w:r w:rsidRPr="00AB4E0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связанных с продвижением производимых товаров, выполняемых работ, оказываемых услуг за пределы Томской области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354ECF" id="Прямоугольник 1" o:spid="_x0000_s1026" style="position:absolute;left:0;text-align:left;margin-left:177.65pt;margin-top:-18.45pt;width:228.85pt;height:138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" fillcolor="window" stroked="f" strokeweight="1pt">
                <v:textbox>
                  <w:txbxContent>
                    <w:p w14:paraId="7AA3BB63" w14:textId="77777777" w:rsidR="00162A2B" w:rsidRPr="007939F4" w:rsidRDefault="00162A2B" w:rsidP="00E11680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after="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7658C2C4" w14:textId="77777777" w:rsidR="00162A2B" w:rsidRDefault="00162A2B" w:rsidP="00E11680">
                      <w:pPr>
                        <w:spacing w:after="0"/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Pr="00AB4E0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предоставления субсидии субъектам малого и среднего предпринимательства на </w:t>
                      </w:r>
                      <w:r w:rsidRPr="00502758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возмещение части затрат, </w:t>
                      </w:r>
                      <w:r w:rsidRPr="00AB4E0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связанных с продвижением производимых товаров, выполняемых работ, оказываемых услуг за пределы Томской области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C187ACB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14:paraId="622BA632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14:paraId="3F93ADF2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14:paraId="1F84F854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14:paraId="4B377912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14:paraId="2A2C771D" w14:textId="77777777" w:rsidR="00D9091C" w:rsidRPr="002F0D48" w:rsidRDefault="00D9091C" w:rsidP="007B6A2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/>
          <w:color w:val="000000" w:themeColor="text1"/>
          <w:sz w:val="24"/>
          <w:szCs w:val="24"/>
        </w:rPr>
        <w:t>ПЕРЕЧЕНЬ</w:t>
      </w:r>
    </w:p>
    <w:p w14:paraId="06E269A2" w14:textId="7E30CCAC" w:rsidR="00D9091C" w:rsidRDefault="00D9091C" w:rsidP="007B6A2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/>
          <w:color w:val="000000" w:themeColor="text1"/>
          <w:sz w:val="24"/>
          <w:szCs w:val="24"/>
        </w:rPr>
        <w:t>документов, входящих в состав заявки</w:t>
      </w:r>
      <w:bookmarkStart w:id="9" w:name="Par291"/>
      <w:bookmarkEnd w:id="9"/>
    </w:p>
    <w:p w14:paraId="3128CCCF" w14:textId="77777777" w:rsidR="007B6A2C" w:rsidRPr="002F0D48" w:rsidRDefault="007B6A2C" w:rsidP="007B6A2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14:paraId="5F44B456" w14:textId="0DE81F07" w:rsidR="00D9091C" w:rsidRPr="002F0D48" w:rsidRDefault="00D9091C" w:rsidP="00D9091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Документы, представляемые </w:t>
      </w:r>
      <w:r w:rsidR="003F07FC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участником отбора</w:t>
      </w:r>
      <w:r w:rsidR="007B6A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6A2C" w:rsidRPr="007B6A2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(далее - Перечень)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обязательном порядке:</w:t>
      </w:r>
    </w:p>
    <w:p w14:paraId="69C7299F" w14:textId="7BC18EC3" w:rsidR="00D9091C" w:rsidRPr="002F0D48" w:rsidRDefault="00D9091C" w:rsidP="00137C7B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6421A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w:anchor="Par328" w:history="1">
        <w:r w:rsidR="006421A1">
          <w:rPr>
            <w:rFonts w:ascii="Times New Roman" w:hAnsi="Times New Roman" w:cs="Times New Roman"/>
            <w:color w:val="000000" w:themeColor="text1"/>
            <w:sz w:val="24"/>
            <w:szCs w:val="24"/>
          </w:rPr>
          <w:t>о</w:t>
        </w:r>
        <w:r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пись</w:t>
        </w:r>
      </w:hyperlink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документов заявки согласно приложению 1 к настоящему Перечню</w:t>
      </w:r>
      <w:r w:rsidR="006421A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1894A58F" w14:textId="3C571B1E" w:rsidR="00D9091C" w:rsidRPr="002F0D48" w:rsidRDefault="00D9091C" w:rsidP="00137C7B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6421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hyperlink w:anchor="Par387" w:history="1">
        <w:r w:rsidR="006421A1">
          <w:rPr>
            <w:rFonts w:ascii="Times New Roman" w:hAnsi="Times New Roman" w:cs="Times New Roman"/>
            <w:color w:val="000000" w:themeColor="text1"/>
            <w:sz w:val="24"/>
            <w:szCs w:val="24"/>
          </w:rPr>
          <w:t>з</w:t>
        </w:r>
        <w:r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t>аявление</w:t>
        </w:r>
      </w:hyperlink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предоставлении субсидии согласно приложению 2 к настоящему Перечню</w:t>
      </w:r>
      <w:r w:rsidR="006421A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19A02EE6" w14:textId="0CCD9101" w:rsidR="00D9091C" w:rsidRPr="002F0D48" w:rsidRDefault="00D9091C" w:rsidP="00137C7B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421A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6421A1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окументы, подтверждающие полномочия руководителя юридического лица - </w:t>
      </w:r>
      <w:r w:rsidR="00886BA6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уполномоченного лица, в случае представления и/или подписания заявки лицом, уполномоченным на это руководителем юридического лица </w:t>
      </w:r>
      <w:r w:rsidR="00886BA6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86BA6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(индивидуальн</w:t>
      </w:r>
      <w:r w:rsidR="006421A1"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предпринимател</w:t>
      </w:r>
      <w:r w:rsidR="006421A1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):</w:t>
      </w:r>
    </w:p>
    <w:p w14:paraId="31340020" w14:textId="7AF1F3D4" w:rsidR="00D9091C" w:rsidRPr="006421A1" w:rsidRDefault="006421A1" w:rsidP="006421A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421A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копия учредительного документа в актуальной редакции на дату подачи заявки, заверенная подписью руководителя юридического лица - участника отбора или уполномоченного им лица и печатью (при ее наличии), за исключением использования участником отбора типового устава в соответствии со </w:t>
      </w:r>
      <w:hyperlink r:id="rId20" w:history="1">
        <w:r w:rsidRPr="006421A1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статьей 12</w:t>
        </w:r>
      </w:hyperlink>
      <w:r w:rsidRPr="006421A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Федерального закона </w:t>
      </w:r>
      <w:r w:rsidRPr="006421A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от 8 февраля 1998 года № 14-ФЗ «Об обществах с ограниченной ответственностью» (для юридических лиц);</w:t>
      </w:r>
    </w:p>
    <w:p w14:paraId="32F5ABE9" w14:textId="15518DF4" w:rsidR="00D9091C" w:rsidRPr="002F0D48" w:rsidRDefault="006421A1" w:rsidP="006421A1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копии документов о назначении руководителя </w:t>
      </w:r>
      <w:r w:rsidR="002B491F" w:rsidRPr="002B491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(для юридических лиц);</w:t>
      </w:r>
    </w:p>
    <w:p w14:paraId="15D0CCC8" w14:textId="5BC77DD1" w:rsidR="00D9091C" w:rsidRPr="002F0D48" w:rsidRDefault="006421A1" w:rsidP="00137C7B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 копия паспорта (страниц 2</w:t>
      </w:r>
      <w:r w:rsidR="003D42DA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3D42DA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3, страниц</w:t>
      </w:r>
      <w:r w:rsidR="003D42DA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информацией о действующей </w:t>
      </w:r>
      <w:r w:rsidR="0083606F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егистрации по месту жительства) или иного документа, удостоверяющего личность руководителя юридического лица (индивидуального предпринимателя);</w:t>
      </w:r>
    </w:p>
    <w:p w14:paraId="064CE4E9" w14:textId="1430792C" w:rsidR="00D9091C" w:rsidRPr="002F0D48" w:rsidRDefault="006421A1" w:rsidP="00137C7B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копия доверенности, предусматривающей полномочия на подписание и (или) подачу документов в составе заявки от имени </w:t>
      </w:r>
      <w:r w:rsidR="002B491F" w:rsidRPr="002B491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2B491F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2B491F" w:rsidRPr="002B49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(в случае обращения представителя </w:t>
      </w:r>
      <w:r w:rsidR="002B491F" w:rsidRPr="002B491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2B491F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2B491F" w:rsidRPr="002B49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EF6605D" w14:textId="095E2D69" w:rsidR="00137C7B" w:rsidRPr="002F0D48" w:rsidRDefault="006421A1" w:rsidP="00AC667B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4)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bookmarkStart w:id="10" w:name="Par306"/>
      <w:bookmarkEnd w:id="10"/>
      <w:r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137C7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ояснительная записка </w:t>
      </w:r>
      <w:r w:rsidR="002B491F" w:rsidRPr="002B491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="000C52CF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7C7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 достигнутом результате по итогам участия в мероприятиях</w:t>
      </w:r>
      <w:r w:rsidR="000C52CF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продвижению товаров (работ, услуг)</w:t>
      </w:r>
      <w:r w:rsidR="00137C7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указанных в </w:t>
      </w:r>
      <w:hyperlink r:id="rId21" w:history="1">
        <w:r w:rsidR="000C52CF"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пункте </w:t>
        </w:r>
      </w:hyperlink>
      <w:r w:rsidR="000C52CF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 </w:t>
      </w:r>
      <w:r w:rsidR="002821D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настоящего Порядка </w:t>
      </w:r>
      <w:r w:rsidR="00137C7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(в свободной форме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14:paraId="5CDB9F95" w14:textId="78DD8F6A" w:rsidR="00137C7B" w:rsidRPr="002F0D48" w:rsidRDefault="006421A1" w:rsidP="00B86E4A">
      <w:pPr>
        <w:pStyle w:val="a3"/>
        <w:tabs>
          <w:tab w:val="left" w:pos="8091"/>
        </w:tabs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5)</w:t>
      </w:r>
      <w:r w:rsidR="004A6F2F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137C7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ояснительная записка, подписанная контрагентом (контрагентами) </w:t>
      </w:r>
      <w:r w:rsidR="002B491F" w:rsidRPr="002B491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="00137C7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 подтверждающая факт заключения договора по итогам участия в мероприяти</w:t>
      </w:r>
      <w:r w:rsidR="001A30A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1A4661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0C52CF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по продвижению товаров (работ, услуг)</w:t>
      </w:r>
      <w:r w:rsidR="00137C7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указанных в </w:t>
      </w:r>
      <w:r w:rsidR="001A30A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подпункте 1 </w:t>
      </w:r>
      <w:hyperlink r:id="rId22" w:history="1">
        <w:r w:rsidR="00137C7B"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</w:t>
        </w:r>
        <w:r w:rsidR="001A30A7"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t>а</w:t>
        </w:r>
        <w:r w:rsidR="00137C7B"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</w:t>
        </w:r>
      </w:hyperlink>
      <w:r w:rsidR="000C52CF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137C7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 (</w:t>
      </w:r>
      <w:r w:rsidR="001A30A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при возмещении затрат по итогам участия в мероприятии</w:t>
      </w:r>
      <w:r w:rsidR="008360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30A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продвижению </w:t>
      </w:r>
      <w:r w:rsidR="00317B78">
        <w:rPr>
          <w:rFonts w:ascii="Times New Roman" w:hAnsi="Times New Roman" w:cs="Times New Roman"/>
          <w:color w:val="000000" w:themeColor="text1"/>
          <w:sz w:val="24"/>
          <w:szCs w:val="24"/>
        </w:rPr>
        <w:t>товаров (работ, услуг), указанном</w:t>
      </w:r>
      <w:r w:rsidR="001A30A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подпункте 1 </w:t>
      </w:r>
      <w:hyperlink r:id="rId23" w:history="1">
        <w:r w:rsidR="001A30A7"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пункта </w:t>
        </w:r>
      </w:hyperlink>
      <w:r w:rsidR="001A30A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5 настоящего Порядка, в свободной форме</w:t>
      </w:r>
      <w:r w:rsidR="00137C7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70860220" w14:textId="7F9ABDC6" w:rsidR="006D7E26" w:rsidRPr="002F0D48" w:rsidRDefault="0065071C" w:rsidP="006D7E26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6)</w:t>
      </w:r>
      <w:r w:rsidR="002821D8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6D7E2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опии документов, подтверждающих фактически произведенные затраты (при возмещении затрат по итогам участия в мероприятии</w:t>
      </w:r>
      <w:r w:rsidR="000B448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D7E2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продвижению товаров (работ, услуг), указанных в подпункте 1 </w:t>
      </w:r>
      <w:hyperlink r:id="rId24" w:history="1">
        <w:r w:rsidR="006D7E26"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пункта </w:t>
        </w:r>
      </w:hyperlink>
      <w:r w:rsidR="006D7E2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5 настоящего Порядка):</w:t>
      </w:r>
    </w:p>
    <w:p w14:paraId="600C6E26" w14:textId="13A242CF" w:rsidR="006D7E26" w:rsidRPr="002F0D48" w:rsidRDefault="0065071C" w:rsidP="006D7E26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6D7E2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) стоимость товара (работы, услуги)</w:t>
      </w:r>
      <w:r w:rsidR="003D42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D7E2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счета, коммерческие предложения, заключенные договоры</w:t>
      </w:r>
      <w:r w:rsidR="003D42D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6D7E2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57EA90A1" w14:textId="13B5C584" w:rsidR="006D7E26" w:rsidRPr="002F0D48" w:rsidRDefault="0065071C" w:rsidP="006D7E26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="006D7E2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 факт оплаты товара (работы, услуги) </w:t>
      </w:r>
      <w:r w:rsidR="002B491F" w:rsidRPr="002B491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2B491F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2B491F" w:rsidRPr="002B49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="006D7E2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именно банковские платежные документы, кассовые чеки; бланки строгой отчетности, товарные чеки, квитанции. </w:t>
      </w:r>
      <w:r w:rsidR="006D7E2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При приобретении имущества (работы, услуги) у физического лица расписка не принимается </w:t>
      </w:r>
      <w:r w:rsidR="00C50D3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6D7E2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качестве документа, подтверждающего факт оплаты товара (работы, услуги) (в данном случае необходимо предоставить банковский документ, свидетельствующий о перечислении денежных средств с расчетного счета покупателя на лицевой счет физического лица);</w:t>
      </w:r>
    </w:p>
    <w:p w14:paraId="5CBB4EBF" w14:textId="6CC847DE" w:rsidR="006D7E26" w:rsidRPr="002F0D48" w:rsidRDefault="0065071C" w:rsidP="006D7E26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6D7E2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факт получения товара (работы, услуги) и право собственности </w:t>
      </w:r>
      <w:r w:rsidR="00C93AE2" w:rsidRPr="00C93AE2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="006D7E2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D7E2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на приобретенное имущество, а именно гарантийные талоны, товарные накладные, счета-фактуры; бланки строгой отчетности, товарные чеки, акты, отчеты; техническая документация, предусмотренная действующим законодательством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18C8E28F" w14:textId="01209C28" w:rsidR="00AC667B" w:rsidRPr="002F0D48" w:rsidRDefault="006D7E26" w:rsidP="006D7E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65071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65071C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21346A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опии документов, подтверждающих осуществление расходов </w:t>
      </w:r>
      <w:r w:rsidR="00C93AE2" w:rsidRPr="00C93AE2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C93AE2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C93AE2" w:rsidRPr="00C93A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="0021346A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на продвижение товаров (работ, услуг) за пределы Томской области через торговые площадки по продажам товаров (работ, услуг) в информационно-телекоммуникационной сети Интернет</w:t>
      </w:r>
      <w:r w:rsidR="000B448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(при возмещении затрат по итогам участия в мероприятии по продвижению товаров (работ, услуг), указанных в подпункте 2 </w:t>
      </w:r>
      <w:hyperlink r:id="rId25" w:history="1">
        <w:r w:rsidR="000B4486"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пункта </w:t>
        </w:r>
      </w:hyperlink>
      <w:r w:rsidR="000B448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5 настоящего Порядка)</w:t>
      </w:r>
      <w:r w:rsidR="009D78B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21346A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отчет о продажах (реализации), документы, подтверждающие стоимость реализованных товаров (работ, услуг), документы, подтверждающие уплату вознаграждения (комиссии) торговым площадкам </w:t>
      </w:r>
      <w:r w:rsidR="000B448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21346A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за реализацию товаров (работ, услуг), договоры на продвижение товаров (работ, услуг), акты выполненных работ (оказанных услуг), счета и платежные поручен</w:t>
      </w:r>
      <w:r w:rsidR="009D78B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ия и иные аналогичные документы</w:t>
      </w:r>
      <w:r w:rsidR="0065071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6DA85460" w14:textId="6D28955C" w:rsidR="000D0FBC" w:rsidRPr="002F0D48" w:rsidRDefault="006D7E26" w:rsidP="00137C7B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/>
          <w:color w:val="000000" w:themeColor="text1"/>
          <w:sz w:val="24"/>
          <w:szCs w:val="24"/>
        </w:rPr>
        <w:t>8</w:t>
      </w:r>
      <w:r w:rsidR="0065071C">
        <w:rPr>
          <w:rFonts w:ascii="Times New Roman" w:eastAsiaTheme="minorEastAsia" w:hAnsi="Times New Roman"/>
          <w:color w:val="000000" w:themeColor="text1"/>
          <w:sz w:val="24"/>
          <w:szCs w:val="24"/>
        </w:rPr>
        <w:t>)</w:t>
      </w:r>
      <w:r w:rsidR="000D0FBC" w:rsidRPr="002F0D48">
        <w:rPr>
          <w:rFonts w:ascii="Times New Roman" w:eastAsiaTheme="minorEastAsia" w:hAnsi="Times New Roman"/>
          <w:color w:val="000000" w:themeColor="text1"/>
          <w:sz w:val="24"/>
          <w:szCs w:val="24"/>
        </w:rPr>
        <w:t> </w:t>
      </w:r>
      <w:r w:rsidR="0065071C">
        <w:rPr>
          <w:rFonts w:ascii="Times New Roman" w:eastAsiaTheme="minorEastAsia" w:hAnsi="Times New Roman"/>
          <w:color w:val="000000" w:themeColor="text1"/>
          <w:sz w:val="24"/>
          <w:szCs w:val="24"/>
        </w:rPr>
        <w:t>б</w:t>
      </w:r>
      <w:r w:rsidR="000D0FBC" w:rsidRPr="002F0D48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анковское информационное письмо (копия) о реквизитах расчетного или корреспондентского счета, открытого </w:t>
      </w:r>
      <w:r w:rsidR="00C93AE2" w:rsidRPr="00C93AE2">
        <w:rPr>
          <w:rFonts w:ascii="Times New Roman" w:eastAsiaTheme="minorEastAsia" w:hAnsi="Times New Roman"/>
          <w:color w:val="000000" w:themeColor="text1"/>
          <w:sz w:val="24"/>
          <w:szCs w:val="24"/>
        </w:rPr>
        <w:t>участник</w:t>
      </w:r>
      <w:r w:rsidR="00C93AE2">
        <w:rPr>
          <w:rFonts w:ascii="Times New Roman" w:eastAsiaTheme="minorEastAsia" w:hAnsi="Times New Roman"/>
          <w:color w:val="000000" w:themeColor="text1"/>
          <w:sz w:val="24"/>
          <w:szCs w:val="24"/>
        </w:rPr>
        <w:t>у</w:t>
      </w:r>
      <w:r w:rsidR="00C93AE2" w:rsidRPr="00C93AE2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отбора</w:t>
      </w:r>
      <w:r w:rsidR="000D0FBC" w:rsidRPr="002F0D48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в учреждениях Центрального банка Российской Федерации или кредитных организациях</w:t>
      </w:r>
      <w:r w:rsidR="0065071C">
        <w:rPr>
          <w:rFonts w:ascii="Times New Roman" w:eastAsiaTheme="minorEastAsia" w:hAnsi="Times New Roman"/>
          <w:color w:val="000000" w:themeColor="text1"/>
          <w:sz w:val="24"/>
          <w:szCs w:val="24"/>
        </w:rPr>
        <w:t>;</w:t>
      </w:r>
    </w:p>
    <w:p w14:paraId="6DB9CB34" w14:textId="68EE16FB" w:rsidR="000D0FBC" w:rsidRPr="002F0D48" w:rsidRDefault="0065071C" w:rsidP="00137C7B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9)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hyperlink w:anchor="Par752" w:history="1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>с</w:t>
        </w:r>
        <w:r w:rsidR="000D0FBC"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правка-расчет</w:t>
        </w:r>
      </w:hyperlink>
      <w:r w:rsidR="000D0FB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D42DA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0D0FB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огласно приложению 2 к настоящему Порядку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0BB56C20" w14:textId="7760BA20" w:rsidR="00D9091C" w:rsidRPr="002F0D48" w:rsidRDefault="002821D8" w:rsidP="00137C7B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6D7E2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65071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4A6F2F" w:rsidRPr="002F0D48">
        <w:rPr>
          <w:color w:val="000000" w:themeColor="text1"/>
        </w:rPr>
        <w:t xml:space="preserve"> </w:t>
      </w:r>
      <w:hyperlink w:anchor="Par666" w:history="1">
        <w:r w:rsidR="0065071C">
          <w:rPr>
            <w:rFonts w:ascii="Times New Roman" w:hAnsi="Times New Roman" w:cs="Times New Roman"/>
            <w:color w:val="000000" w:themeColor="text1"/>
            <w:sz w:val="24"/>
            <w:szCs w:val="24"/>
          </w:rPr>
          <w:t>с</w:t>
        </w:r>
        <w:r w:rsidR="00D9091C"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t>огласие</w:t>
        </w:r>
      </w:hyperlink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обработку персональных данных </w:t>
      </w:r>
      <w:r w:rsidR="00C93AE2" w:rsidRPr="00C93AE2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согласно приложению 3 к настоящему </w:t>
      </w:r>
      <w:r w:rsidR="0083606F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еречню</w:t>
      </w:r>
      <w:r w:rsidR="0065071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A01C032" w14:textId="12BFBB1D" w:rsidR="00D9091C" w:rsidRDefault="000D0FBC" w:rsidP="00D9091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6D7E2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65071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hyperlink w:anchor="Par721" w:history="1">
        <w:r w:rsidR="0065071C">
          <w:rPr>
            <w:rFonts w:ascii="Times New Roman" w:hAnsi="Times New Roman" w:cs="Times New Roman"/>
            <w:color w:val="000000" w:themeColor="text1"/>
            <w:sz w:val="24"/>
            <w:szCs w:val="24"/>
          </w:rPr>
          <w:t>с</w:t>
        </w:r>
        <w:r w:rsidR="00D9091C"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t>огласие</w:t>
        </w:r>
      </w:hyperlink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93AE2" w:rsidRPr="00C93AE2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публикацию (размещение)</w:t>
      </w:r>
      <w:r w:rsidR="00235D8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информационно-телекоммуникационной сети «Интернет» информации </w:t>
      </w:r>
      <w:r w:rsidR="00012B7A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C93AE2"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="00012B7A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93AE2" w:rsidRPr="00C93AE2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C93AE2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C93AE2" w:rsidRPr="00C93A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о подаваемой заявке, иной информации </w:t>
      </w:r>
      <w:r w:rsidR="00012B7A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C93AE2"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="00012B7A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93AE2" w:rsidRPr="00C93AE2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C93AE2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C93AE2" w:rsidRPr="00C93A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, связанной с отбором, согласно приложению 4 к настоящему Перечню.</w:t>
      </w:r>
    </w:p>
    <w:p w14:paraId="70EEF2F0" w14:textId="77777777" w:rsidR="00C376A7" w:rsidRPr="00C376A7" w:rsidRDefault="00C376A7" w:rsidP="00C376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C376A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Документы, которые участник отбора вправе представить по собственной инициативе:</w:t>
      </w:r>
    </w:p>
    <w:p w14:paraId="19EACDE9" w14:textId="77777777" w:rsidR="00C376A7" w:rsidRPr="00C376A7" w:rsidRDefault="00C376A7" w:rsidP="00C376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376A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0D4A7EA6" w14:textId="77777777" w:rsidR="00C376A7" w:rsidRPr="002F0D48" w:rsidRDefault="00C376A7" w:rsidP="00D9091C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371D53" w14:textId="77777777" w:rsidR="000D0FBC" w:rsidRPr="002F0D48" w:rsidRDefault="000D0FBC" w:rsidP="00EB278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CB227F1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color w:val="000000" w:themeColor="text1"/>
          <w:sz w:val="16"/>
          <w:szCs w:val="16"/>
        </w:rPr>
        <w:sectPr w:rsidR="00D9091C" w:rsidRPr="002F0D48" w:rsidSect="00D616CB">
          <w:pgSz w:w="11906" w:h="16838" w:code="9"/>
          <w:pgMar w:top="1134" w:right="567" w:bottom="1134" w:left="1701" w:header="709" w:footer="709" w:gutter="0"/>
          <w:cols w:space="720"/>
          <w:noEndnote/>
          <w:docGrid w:linePitch="299"/>
        </w:sectPr>
      </w:pPr>
    </w:p>
    <w:tbl>
      <w:tblPr>
        <w:tblW w:w="0" w:type="auto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7797"/>
        <w:gridCol w:w="707"/>
        <w:gridCol w:w="422"/>
      </w:tblGrid>
      <w:tr w:rsidR="00D9091C" w:rsidRPr="002F0D48" w14:paraId="1B3730E4" w14:textId="77777777" w:rsidTr="006E30DB">
        <w:trPr>
          <w:gridAfter w:val="1"/>
          <w:wAfter w:w="422" w:type="dxa"/>
        </w:trPr>
        <w:tc>
          <w:tcPr>
            <w:tcW w:w="9071" w:type="dxa"/>
            <w:gridSpan w:val="3"/>
          </w:tcPr>
          <w:p w14:paraId="29B307B8" w14:textId="77777777" w:rsidR="00137C7B" w:rsidRPr="002F0D48" w:rsidRDefault="00B52F21" w:rsidP="00C33D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Arial" w:eastAsiaTheme="minorEastAsia" w:hAnsi="Arial" w:cs="Arial"/>
                <w:noProof/>
                <w:color w:val="000000" w:themeColor="text1"/>
                <w:sz w:val="16"/>
                <w:szCs w:val="16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B77D59C" wp14:editId="3C395CA3">
                      <wp:simplePos x="0" y="0"/>
                      <wp:positionH relativeFrom="margin">
                        <wp:posOffset>3580765</wp:posOffset>
                      </wp:positionH>
                      <wp:positionV relativeFrom="paragraph">
                        <wp:posOffset>-27305</wp:posOffset>
                      </wp:positionV>
                      <wp:extent cx="2457821" cy="771525"/>
                      <wp:effectExtent l="0" t="0" r="0" b="9525"/>
                      <wp:wrapNone/>
                      <wp:docPr id="10" name="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57821" cy="7715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462BE14" w14:textId="77777777" w:rsidR="00162A2B" w:rsidRPr="007939F4" w:rsidRDefault="00162A2B" w:rsidP="00F43696">
                                  <w:pPr>
                                    <w:widowControl w:val="0"/>
                                    <w:tabs>
                                      <w:tab w:val="center" w:pos="4677"/>
                                      <w:tab w:val="right" w:pos="9355"/>
                                    </w:tabs>
                                    <w:autoSpaceDE w:val="0"/>
                                    <w:autoSpaceDN w:val="0"/>
                                    <w:spacing w:after="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7939F4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Приложение 1</w:t>
                                  </w:r>
                                </w:p>
                                <w:p w14:paraId="0B22F0B7" w14:textId="77777777" w:rsidR="00162A2B" w:rsidRDefault="00162A2B" w:rsidP="00F43696">
                                  <w:pPr>
                                    <w:spacing w:after="0"/>
                                  </w:pPr>
                                  <w:r w:rsidRPr="007939F4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к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Перечню документов, входящих в состав заявки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77D59C" id="Прямоугольник 10" o:spid="_x0000_s1027" style="position:absolute;left:0;text-align:left;margin-left:281.95pt;margin-top:-2.15pt;width:193.55pt;height:60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" fillcolor="window" stroked="f" strokeweight="1pt">
                      <v:textbox>
                        <w:txbxContent>
                          <w:p w14:paraId="7462BE14" w14:textId="77777777" w:rsidR="00162A2B" w:rsidRPr="007939F4" w:rsidRDefault="00162A2B" w:rsidP="00F43696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after="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0B22F0B7" w14:textId="77777777" w:rsidR="00162A2B" w:rsidRDefault="00162A2B" w:rsidP="00F43696">
                            <w:pPr>
                              <w:spacing w:after="0"/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Перечню документов, входящих в состав заявки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543BD60A" w14:textId="77777777" w:rsidR="00137C7B" w:rsidRPr="002F0D48" w:rsidRDefault="00137C7B" w:rsidP="00C33D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  <w:p w14:paraId="50B3512D" w14:textId="77777777" w:rsidR="00A86F9B" w:rsidRDefault="00A86F9B" w:rsidP="006E3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34DD8F7F" w14:textId="779CAD5A" w:rsidR="006E30DB" w:rsidRPr="006E30DB" w:rsidRDefault="006E30DB" w:rsidP="006E3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E30D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ОПИСЬ </w:t>
            </w:r>
          </w:p>
          <w:p w14:paraId="0BD77F5F" w14:textId="73FDABC9" w:rsidR="00D9091C" w:rsidRPr="002F0D48" w:rsidRDefault="006E30DB" w:rsidP="006E30D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6E30D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документов заявки</w:t>
            </w: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D9091C"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__________________________________________________________________________</w:t>
            </w:r>
          </w:p>
          <w:p w14:paraId="493CDC5C" w14:textId="238935DC" w:rsidR="00D9091C" w:rsidRDefault="00D9091C" w:rsidP="006E30D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(наименование юридического лица или Ф</w:t>
            </w:r>
            <w:r w:rsidR="00DF5FB5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</w:t>
            </w: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</w:t>
            </w:r>
            <w:r w:rsidR="00DF5FB5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</w:t>
            </w: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 (отчество - при наличии) индивидуального предпринимателя)</w:t>
            </w:r>
          </w:p>
          <w:p w14:paraId="653E1EF9" w14:textId="5CEB482D" w:rsidR="006E30DB" w:rsidRPr="00A86F9B" w:rsidRDefault="006E30DB" w:rsidP="006E30D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/>
                <w:color w:val="000000" w:themeColor="text1"/>
                <w:sz w:val="16"/>
                <w:szCs w:val="16"/>
              </w:rPr>
            </w:pPr>
          </w:p>
        </w:tc>
      </w:tr>
      <w:tr w:rsidR="002F0D48" w:rsidRPr="002F0D48" w14:paraId="12A52643" w14:textId="77777777" w:rsidTr="00B4320C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B6D07" w14:textId="77777777" w:rsidR="00D9091C" w:rsidRPr="002F0D48" w:rsidRDefault="00D9091C" w:rsidP="006E30D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62FC" w14:textId="77777777" w:rsidR="00D9091C" w:rsidRPr="002F0D48" w:rsidRDefault="00D9091C" w:rsidP="006E30D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Название документа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3549" w14:textId="77777777" w:rsidR="00D9091C" w:rsidRPr="002F0D48" w:rsidRDefault="00D9091C" w:rsidP="006E30D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Номер страницы</w:t>
            </w:r>
          </w:p>
        </w:tc>
      </w:tr>
      <w:tr w:rsidR="002F0D48" w:rsidRPr="002F0D48" w14:paraId="4C4B3EAF" w14:textId="77777777" w:rsidTr="00B4320C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8BD0" w14:textId="195D9BFB" w:rsidR="006E30DB" w:rsidRPr="002F0D48" w:rsidRDefault="00D9091C" w:rsidP="00A86F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A299" w14:textId="77777777" w:rsidR="00D9091C" w:rsidRPr="002F0D48" w:rsidRDefault="00D9091C" w:rsidP="00A86F9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Заявление о предоставлении субсидии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A0F9" w14:textId="77777777" w:rsidR="00D9091C" w:rsidRPr="002F0D48" w:rsidRDefault="00D9091C" w:rsidP="006E30D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F0D48" w:rsidRPr="002F0D48" w14:paraId="40D3E45E" w14:textId="77777777" w:rsidTr="00B4320C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8B53" w14:textId="77777777" w:rsidR="00D9091C" w:rsidRPr="002F0D48" w:rsidRDefault="00D9091C" w:rsidP="00C33D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E17D" w14:textId="0399EC92" w:rsidR="00D9091C" w:rsidRPr="002F0D48" w:rsidRDefault="006E30DB" w:rsidP="00DF5FB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6E30DB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Документы, подтверждающие полномочия руководителя юридического лица - участника отбора субъектов малого и среднего предпринимательства в целях предоставления субсидии на возмещение части затрат, связанных с продвижением производимых товаров, выполняемых работ, оказываемых услуг за пределы Томской области (далее </w:t>
            </w:r>
            <w:r w:rsidR="00DF5FB5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</w:t>
            </w:r>
            <w:r w:rsidRPr="006E30DB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отбор), и уполномоченного лица, в случае представления и/или подписания заявки лицом, уполномоченным на это руководителем юридического лица - участника отбора (индивидуального предпринимателя)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7FCE" w14:textId="77777777" w:rsidR="00D9091C" w:rsidRPr="002F0D48" w:rsidRDefault="00D9091C" w:rsidP="006E30D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F0D48" w:rsidRPr="002F0D48" w14:paraId="52FB28F1" w14:textId="77777777" w:rsidTr="00B4320C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CBE98" w14:textId="77777777" w:rsidR="00D9091C" w:rsidRPr="002F0D48" w:rsidRDefault="00D9091C" w:rsidP="00C33D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89BE4" w14:textId="6516D688" w:rsidR="00D9091C" w:rsidRPr="002F0D48" w:rsidRDefault="000B4486" w:rsidP="006E30D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Пояснительная записка о достигнутом результате по итогам участия </w:t>
            </w:r>
            <w:r w:rsidRPr="002F0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в мероприяти</w:t>
            </w:r>
            <w:r w:rsidR="004659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(</w:t>
            </w:r>
            <w:r w:rsidR="0046598B" w:rsidRPr="004659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мероприятиях</w:t>
            </w:r>
            <w:r w:rsidR="004659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6F64" w14:textId="77777777" w:rsidR="00D9091C" w:rsidRPr="002F0D48" w:rsidRDefault="00D9091C" w:rsidP="006E30D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F0D48" w:rsidRPr="002F0D48" w14:paraId="1BEEB1B3" w14:textId="77777777" w:rsidTr="00B4320C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88AF" w14:textId="77777777" w:rsidR="00D9091C" w:rsidRPr="002F0D48" w:rsidRDefault="00D9091C" w:rsidP="00C33D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60F7" w14:textId="7AF8DA4A" w:rsidR="00D9091C" w:rsidRPr="002F0D48" w:rsidRDefault="000B4486" w:rsidP="006E30D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Пояснительная записка, подписанная контрагентом </w:t>
            </w:r>
            <w:r w:rsidR="0002390F" w:rsidRPr="002F0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(контрагентами) </w:t>
            </w:r>
            <w:r w:rsidR="00D47156" w:rsidRPr="00D471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участника отбора</w:t>
            </w:r>
            <w:r w:rsidRPr="002F0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подтверждающая факт заключения договора </w:t>
            </w:r>
            <w:r w:rsidRPr="002F0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по итогам участия в мероприятии (мероприятиях)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B0D6" w14:textId="77777777" w:rsidR="00D9091C" w:rsidRPr="002F0D48" w:rsidRDefault="00D9091C" w:rsidP="006E30D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F0D48" w:rsidRPr="002F0D48" w14:paraId="44983F13" w14:textId="77777777" w:rsidTr="00B4320C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DD18" w14:textId="77777777" w:rsidR="00D9091C" w:rsidRPr="002F0D48" w:rsidRDefault="00D9091C" w:rsidP="00B4320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BCFC" w14:textId="77777777" w:rsidR="00D9091C" w:rsidRPr="002F0D48" w:rsidRDefault="000B4486" w:rsidP="00B432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Копии документов, подтверждающих фактически произведенные затраты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CC2A" w14:textId="77777777" w:rsidR="00D9091C" w:rsidRPr="002F0D48" w:rsidRDefault="00D9091C" w:rsidP="006E30D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F0D48" w:rsidRPr="002F0D48" w14:paraId="377BCC25" w14:textId="77777777" w:rsidTr="00B4320C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913F" w14:textId="77777777" w:rsidR="00D9091C" w:rsidRPr="002F0D48" w:rsidRDefault="00D9091C" w:rsidP="00C33D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F375" w14:textId="23EACA42" w:rsidR="00D9091C" w:rsidRPr="002F0D48" w:rsidRDefault="000D0FBC" w:rsidP="006E30D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Банковское информационное письмо (копия) о реквизитах расчетного или корреспондентского счета, открытого </w:t>
            </w:r>
            <w:r w:rsidR="00D47156" w:rsidRPr="00D47156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участник</w:t>
            </w:r>
            <w:r w:rsidR="00D47156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</w:t>
            </w:r>
            <w:r w:rsidR="00D47156" w:rsidRPr="00D47156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отбора</w:t>
            </w:r>
            <w:r w:rsidR="00570698"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 учреждениях Центрального банка Российской Федерации или кредитных организациях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939E" w14:textId="77777777" w:rsidR="00D9091C" w:rsidRPr="002F0D48" w:rsidRDefault="00D9091C" w:rsidP="006E30D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F0D48" w:rsidRPr="002F0D48" w14:paraId="1F9D909C" w14:textId="77777777" w:rsidTr="00B4320C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386AD" w14:textId="77777777" w:rsidR="00D9091C" w:rsidRPr="002F0D48" w:rsidRDefault="00D9091C" w:rsidP="00A86F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6F84" w14:textId="3D792726" w:rsidR="00D9091C" w:rsidRPr="002F0D48" w:rsidRDefault="000D0FBC" w:rsidP="00DF5FB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Справка-расчет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CFE89" w14:textId="77777777" w:rsidR="00D9091C" w:rsidRPr="002F0D48" w:rsidRDefault="00D9091C" w:rsidP="006E30D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F0D48" w:rsidRPr="002F0D48" w14:paraId="4D1D6284" w14:textId="77777777" w:rsidTr="00DF5FB5">
        <w:trPr>
          <w:trHeight w:val="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650B" w14:textId="77777777" w:rsidR="00D9091C" w:rsidRPr="002F0D48" w:rsidRDefault="00D9091C" w:rsidP="00C33D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55EC" w14:textId="33498E68" w:rsidR="00D9091C" w:rsidRPr="002F0D48" w:rsidRDefault="00D9091C" w:rsidP="00DF5FB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Согласие на обработку персональных данных </w:t>
            </w:r>
            <w:r w:rsidR="00D47156" w:rsidRPr="00D47156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участника отбора</w:t>
            </w: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338D" w14:textId="77777777" w:rsidR="00D9091C" w:rsidRPr="002F0D48" w:rsidRDefault="00D9091C" w:rsidP="006E30D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F0D48" w:rsidRPr="002F0D48" w14:paraId="583DBF69" w14:textId="77777777" w:rsidTr="00B4320C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47ED" w14:textId="77777777" w:rsidR="00D9091C" w:rsidRPr="002F0D48" w:rsidRDefault="00D9091C" w:rsidP="00C33D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5778" w14:textId="629ABFCF" w:rsidR="00D9091C" w:rsidRPr="002F0D48" w:rsidRDefault="00D9091C" w:rsidP="00DF5FB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Согласие </w:t>
            </w:r>
            <w:r w:rsidR="00D47156" w:rsidRPr="00D47156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участника отбора </w:t>
            </w: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 публикацию (размещение) информации в информационно-телекоммуникационной сети «Интернет»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608C" w14:textId="77777777" w:rsidR="00D9091C" w:rsidRPr="002F0D48" w:rsidRDefault="00D9091C" w:rsidP="006E30D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F0D48" w:rsidRPr="002F0D48" w14:paraId="70B9C801" w14:textId="77777777" w:rsidTr="00B4320C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165B" w14:textId="77777777" w:rsidR="00D9091C" w:rsidRPr="002F0D48" w:rsidRDefault="00D9091C" w:rsidP="00C33D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77A87" w14:textId="2283F62A" w:rsidR="00D9091C" w:rsidRPr="002F0D48" w:rsidRDefault="00D9091C" w:rsidP="006E30D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Документы, представляемые </w:t>
            </w:r>
            <w:r w:rsidR="00D47156" w:rsidRPr="00D47156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участник</w:t>
            </w:r>
            <w:r w:rsidR="00D47156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ом</w:t>
            </w:r>
            <w:r w:rsidR="00D47156" w:rsidRPr="00D47156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отбора</w:t>
            </w: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по собственной инициативе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43BDF" w14:textId="77777777" w:rsidR="00D9091C" w:rsidRPr="002F0D48" w:rsidRDefault="00D9091C" w:rsidP="006E30D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49FBF612" w14:textId="77777777" w:rsidR="00A86F9B" w:rsidRPr="00A86F9B" w:rsidRDefault="00A86F9B" w:rsidP="00A86F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21BF278" w14:textId="77777777" w:rsidR="00A86F9B" w:rsidRPr="00A86F9B" w:rsidRDefault="00A86F9B" w:rsidP="00A86F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1" w:name="_Hlk172043226"/>
      <w:r w:rsidRPr="00A86F9B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  _____________  _________________________</w:t>
      </w:r>
    </w:p>
    <w:p w14:paraId="6531CEF1" w14:textId="77777777" w:rsidR="00A86F9B" w:rsidRPr="00A86F9B" w:rsidRDefault="00A86F9B" w:rsidP="00A86F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A86F9B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       (наименование должности руководителя                         (подпись)                         (расшифровка подписи)</w:t>
      </w:r>
    </w:p>
    <w:p w14:paraId="42DCDC3A" w14:textId="77777777" w:rsidR="00A86F9B" w:rsidRPr="00A86F9B" w:rsidRDefault="00A86F9B" w:rsidP="00A86F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A86F9B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     юридического лица, уполномоченного лица</w:t>
      </w:r>
    </w:p>
    <w:p w14:paraId="2DF96D65" w14:textId="77777777" w:rsidR="00A86F9B" w:rsidRPr="00A86F9B" w:rsidRDefault="00A86F9B" w:rsidP="00A86F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A86F9B">
        <w:rPr>
          <w:rFonts w:ascii="Times New Roman" w:eastAsiaTheme="minorEastAsia" w:hAnsi="Times New Roman" w:cs="Times New Roman"/>
          <w:sz w:val="18"/>
          <w:szCs w:val="18"/>
          <w:lang w:eastAsia="ru-RU"/>
        </w:rPr>
        <w:t>по доверенности, индивидуальный предприниматель)</w:t>
      </w:r>
    </w:p>
    <w:p w14:paraId="2B6566B4" w14:textId="77777777" w:rsidR="00A86F9B" w:rsidRPr="00A86F9B" w:rsidRDefault="00A86F9B" w:rsidP="00A86F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C21CC66" w14:textId="77777777" w:rsidR="00A86F9B" w:rsidRPr="00A86F9B" w:rsidRDefault="00A86F9B" w:rsidP="00A86F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86F9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М.П. (при наличии)</w:t>
      </w:r>
    </w:p>
    <w:p w14:paraId="67AB4A0E" w14:textId="77777777" w:rsidR="00A86F9B" w:rsidRPr="00A86F9B" w:rsidRDefault="00A86F9B" w:rsidP="00A86F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144F598" w14:textId="77777777" w:rsidR="00A86F9B" w:rsidRPr="00A86F9B" w:rsidRDefault="00A86F9B" w:rsidP="00A86F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86F9B">
        <w:rPr>
          <w:rFonts w:ascii="Times New Roman" w:eastAsiaTheme="minorEastAsia" w:hAnsi="Times New Roman" w:cs="Times New Roman"/>
          <w:sz w:val="24"/>
          <w:szCs w:val="24"/>
          <w:lang w:eastAsia="ru-RU"/>
        </w:rPr>
        <w:t>«___» ____________ 20__ г.</w:t>
      </w:r>
    </w:p>
    <w:bookmarkEnd w:id="11"/>
    <w:p w14:paraId="5F9C4CCD" w14:textId="061F42FE" w:rsidR="00A86F9B" w:rsidRPr="00A86F9B" w:rsidRDefault="00A86F9B" w:rsidP="00A86F9B">
      <w:pPr>
        <w:rPr>
          <w:rFonts w:ascii="Arial" w:eastAsiaTheme="minorEastAsia" w:hAnsi="Arial" w:cs="Arial"/>
          <w:sz w:val="16"/>
          <w:szCs w:val="16"/>
        </w:rPr>
        <w:sectPr w:rsidR="00A86F9B" w:rsidRPr="00A86F9B" w:rsidSect="00D616CB">
          <w:pgSz w:w="11906" w:h="16838" w:code="9"/>
          <w:pgMar w:top="1134" w:right="567" w:bottom="1134" w:left="1701" w:header="709" w:footer="567" w:gutter="0"/>
          <w:cols w:space="720"/>
          <w:noEndnote/>
          <w:docGrid w:linePitch="299"/>
        </w:sectPr>
      </w:pPr>
    </w:p>
    <w:p w14:paraId="0A3B34AF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color w:val="000000" w:themeColor="text1"/>
          <w:sz w:val="16"/>
          <w:szCs w:val="16"/>
        </w:rPr>
      </w:pPr>
      <w:r w:rsidRPr="002F0D48">
        <w:rPr>
          <w:rFonts w:ascii="Arial" w:eastAsiaTheme="minorEastAsia" w:hAnsi="Arial" w:cs="Arial"/>
          <w:noProof/>
          <w:color w:val="000000" w:themeColor="text1"/>
          <w:sz w:val="16"/>
          <w:szCs w:val="1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1AEDC1" wp14:editId="11C89C1C">
                <wp:simplePos x="0" y="0"/>
                <wp:positionH relativeFrom="margin">
                  <wp:posOffset>3406140</wp:posOffset>
                </wp:positionH>
                <wp:positionV relativeFrom="paragraph">
                  <wp:posOffset>-635</wp:posOffset>
                </wp:positionV>
                <wp:extent cx="2714625" cy="638175"/>
                <wp:effectExtent l="0" t="0" r="9525" b="952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638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F76EC0" w14:textId="77777777" w:rsidR="00162A2B" w:rsidRPr="007939F4" w:rsidRDefault="00162A2B" w:rsidP="002D50F0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after="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1160ABFF" w14:textId="58199970" w:rsidR="00162A2B" w:rsidRDefault="00162A2B" w:rsidP="002D50F0">
                            <w:pPr>
                              <w:spacing w:after="0"/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Перечню документов, входящих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br/>
                              <w:t>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1AEDC1" id="Прямоугольник 3" o:spid="_x0000_s1028" style="position:absolute;left:0;text-align:left;margin-left:268.2pt;margin-top:-.05pt;width:213.75pt;height:50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" fillcolor="window" stroked="f" strokeweight="1pt">
                <v:textbox>
                  <w:txbxContent>
                    <w:p w14:paraId="4AF76EC0" w14:textId="77777777" w:rsidR="00162A2B" w:rsidRPr="007939F4" w:rsidRDefault="00162A2B" w:rsidP="002D50F0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after="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  <w:p w14:paraId="1160ABFF" w14:textId="58199970" w:rsidR="00162A2B" w:rsidRDefault="00162A2B" w:rsidP="002D50F0">
                      <w:pPr>
                        <w:spacing w:after="0"/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Перечню документов, входящих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br/>
                        <w:t>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C60D9BE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color w:val="000000" w:themeColor="text1"/>
          <w:sz w:val="16"/>
          <w:szCs w:val="16"/>
        </w:rPr>
      </w:pPr>
    </w:p>
    <w:p w14:paraId="4A8E2264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color w:val="000000" w:themeColor="text1"/>
          <w:sz w:val="16"/>
          <w:szCs w:val="16"/>
        </w:rPr>
      </w:pPr>
    </w:p>
    <w:p w14:paraId="49CA4466" w14:textId="77777777" w:rsidR="00D9091C" w:rsidRPr="002F0D48" w:rsidRDefault="00137C7B" w:rsidP="00D9091C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color w:val="000000" w:themeColor="text1"/>
          <w:sz w:val="16"/>
          <w:szCs w:val="16"/>
        </w:rPr>
      </w:pPr>
      <w:r w:rsidRPr="002F0D48">
        <w:rPr>
          <w:rFonts w:ascii="Arial" w:eastAsiaTheme="minorEastAsia" w:hAnsi="Arial" w:cs="Arial"/>
          <w:noProof/>
          <w:color w:val="000000" w:themeColor="text1"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8EEF50" wp14:editId="35E84AFF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2638425" cy="495300"/>
                <wp:effectExtent l="0" t="0" r="9525" b="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84CC2D" w14:textId="6053D7DF" w:rsidR="00162A2B" w:rsidRPr="00D9091C" w:rsidRDefault="00162A2B" w:rsidP="00D535C3">
                            <w:pPr>
                              <w:spacing w:after="0"/>
                              <w:ind w:left="-142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535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 Комитет экономического развития Администрации ЗАТО Северск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8EEF50" id="Прямоугольник 7" o:spid="_x0000_s1029" style="position:absolute;left:0;text-align:left;margin-left:156.55pt;margin-top:.9pt;width:207.75pt;height:39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" fillcolor="window" stroked="f" strokeweight="1pt">
                <v:textbox>
                  <w:txbxContent>
                    <w:p w14:paraId="5B84CC2D" w14:textId="6053D7DF" w:rsidR="00162A2B" w:rsidRPr="00D9091C" w:rsidRDefault="00162A2B" w:rsidP="00D535C3">
                      <w:pPr>
                        <w:spacing w:after="0"/>
                        <w:ind w:left="-142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535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 Комитет экономического развития Администрации ЗАТО Северск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EAF5B42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color w:val="000000" w:themeColor="text1"/>
          <w:sz w:val="16"/>
          <w:szCs w:val="16"/>
        </w:rPr>
      </w:pPr>
    </w:p>
    <w:p w14:paraId="584CF44D" w14:textId="77777777" w:rsidR="00137C7B" w:rsidRPr="002F0D48" w:rsidRDefault="00137C7B" w:rsidP="00D9091C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bookmarkStart w:id="12" w:name="Par387"/>
      <w:bookmarkEnd w:id="12"/>
    </w:p>
    <w:p w14:paraId="1B451B98" w14:textId="77777777" w:rsidR="00D9091C" w:rsidRPr="002F0D48" w:rsidRDefault="00D9091C" w:rsidP="00E37EF5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ЗАЯВЛЕНИЕ</w:t>
      </w:r>
    </w:p>
    <w:p w14:paraId="45406618" w14:textId="62931133" w:rsidR="00D9091C" w:rsidRPr="002F0D48" w:rsidRDefault="00D9091C" w:rsidP="00E37EF5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 предоставлении субсидии</w:t>
      </w:r>
      <w:r w:rsidR="00D535C3" w:rsidRPr="00D535C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D535C3" w:rsidRPr="00D535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субъектам малого и среднего предпринимательства </w:t>
      </w:r>
      <w:r w:rsidR="00D535C3" w:rsidRPr="00D535C3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на возмещение части затрат</w:t>
      </w:r>
      <w:r w:rsidR="00D535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535C3" w:rsidRPr="00D535C3">
        <w:rPr>
          <w:rFonts w:ascii="Times New Roman" w:hAnsi="Times New Roman" w:cs="Times New Roman"/>
          <w:color w:val="000000" w:themeColor="text1"/>
          <w:sz w:val="24"/>
          <w:szCs w:val="24"/>
        </w:rPr>
        <w:t>связанных с продвижением производимых товаров, выполняемых работ, оказываемых услуг за пределы Томской области</w:t>
      </w:r>
    </w:p>
    <w:p w14:paraId="52997252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</w:p>
    <w:p w14:paraId="55C13F05" w14:textId="77777777" w:rsidR="00D535C3" w:rsidRPr="00D535C3" w:rsidRDefault="00D535C3" w:rsidP="00D535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535C3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Прошу предоставить субсидию _______________________________________________</w:t>
      </w:r>
    </w:p>
    <w:p w14:paraId="719B74DC" w14:textId="77777777" w:rsidR="00D535C3" w:rsidRPr="00D535C3" w:rsidRDefault="00D535C3" w:rsidP="00D535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D535C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</w:t>
      </w:r>
      <w:r w:rsidRPr="00D535C3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(наименование юридического лица или Ф.И.О. </w:t>
      </w:r>
    </w:p>
    <w:p w14:paraId="73DF1826" w14:textId="77777777" w:rsidR="00D535C3" w:rsidRPr="00D535C3" w:rsidRDefault="00D535C3" w:rsidP="00D535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535C3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14:paraId="50AE704D" w14:textId="77777777" w:rsidR="00D535C3" w:rsidRPr="00D535C3" w:rsidRDefault="00D535C3" w:rsidP="00D535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D535C3">
        <w:rPr>
          <w:rFonts w:ascii="Times New Roman" w:eastAsiaTheme="minorEastAsia" w:hAnsi="Times New Roman" w:cs="Times New Roman"/>
          <w:sz w:val="18"/>
          <w:szCs w:val="18"/>
          <w:lang w:eastAsia="ru-RU"/>
        </w:rPr>
        <w:t>(отчество - при наличии) индивидуального предпринимателя)</w:t>
      </w:r>
    </w:p>
    <w:p w14:paraId="4F17159C" w14:textId="77777777" w:rsidR="00D535C3" w:rsidRPr="00D535C3" w:rsidRDefault="00D535C3" w:rsidP="00D535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535C3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сумме ______________ (_________________________________________________________)</w:t>
      </w:r>
    </w:p>
    <w:p w14:paraId="43A4E121" w14:textId="77777777" w:rsidR="00D535C3" w:rsidRPr="00D535C3" w:rsidRDefault="00D535C3" w:rsidP="00D535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D535C3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                                                   (цифрами и прописью)</w:t>
      </w:r>
    </w:p>
    <w:p w14:paraId="781182BE" w14:textId="77777777" w:rsidR="00E37EF5" w:rsidRPr="002F0D48" w:rsidRDefault="00D9091C" w:rsidP="00D535C3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рублей </w:t>
      </w:r>
      <w:r w:rsidR="005E1F80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возмещение понесенных затрат, </w:t>
      </w:r>
      <w:bookmarkStart w:id="13" w:name="_Hlk181896278"/>
      <w:r w:rsidR="005E1F80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связанных </w:t>
      </w:r>
      <w:r w:rsidR="00E37EF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с продвижением производимых товаров, выполняемых работ, оказываемых услуг за пределы Томской области</w:t>
      </w:r>
      <w:bookmarkEnd w:id="13"/>
      <w:r w:rsidR="00E37EF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(нужное подчеркнуть):</w:t>
      </w:r>
    </w:p>
    <w:p w14:paraId="52D1B8C5" w14:textId="2917CAFB" w:rsidR="00E37EF5" w:rsidRPr="002F0D48" w:rsidRDefault="00E37EF5" w:rsidP="00E37EF5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на выставках, ярмарках, деловых миссиях, форумах, конференциях, семинарах, конгрессно-выставочных мероприятиях, фестивалях на которых осуществлялась презентация товаров (работ, услуг) </w:t>
      </w:r>
      <w:r w:rsidR="00732D64" w:rsidRPr="00732D64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52AA403F" w14:textId="77777777" w:rsidR="00E37EF5" w:rsidRPr="002F0D48" w:rsidRDefault="00E37EF5" w:rsidP="00E37EF5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2)</w:t>
      </w:r>
      <w:r w:rsidR="000B448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на торговых площадках по продажам товаров, работ</w:t>
      </w:r>
      <w:r w:rsidR="00B35289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услуг </w:t>
      </w:r>
      <w:r w:rsidR="00427AE4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информационно-телекоммуникационной сети Интернет</w:t>
      </w:r>
      <w:r w:rsidR="000B4486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86F9331" w14:textId="3FE303F2" w:rsidR="00D9091C" w:rsidRPr="002F0D48" w:rsidRDefault="00D9091C" w:rsidP="00E37EF5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Сведения </w:t>
      </w:r>
      <w:r w:rsidR="00986370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732D64"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="00986370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32D64" w:rsidRPr="00732D64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732D64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732D64" w:rsidRPr="00732D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="000D67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D6798" w:rsidRPr="006E30DB">
        <w:rPr>
          <w:rFonts w:ascii="Times New Roman" w:eastAsiaTheme="minorEastAsia" w:hAnsi="Times New Roman"/>
          <w:color w:val="000000" w:themeColor="text1"/>
          <w:sz w:val="24"/>
          <w:szCs w:val="24"/>
        </w:rPr>
        <w:t>субъектов малого и среднего предпринимательства в целях предоставления субсидии на возмещение части затрат, связанных с продвижением производимых товаров, выполняемых работ, оказываемых услуг за пределы Томской области</w:t>
      </w:r>
      <w:r w:rsidR="000D6798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(далее - отбор):</w:t>
      </w:r>
    </w:p>
    <w:p w14:paraId="1B6EA4A2" w14:textId="4D75F64B" w:rsidR="00D9091C" w:rsidRPr="002F0D48" w:rsidRDefault="00D9091C" w:rsidP="000D679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</w:t>
      </w:r>
      <w:r w:rsidR="000D6798">
        <w:rPr>
          <w:rFonts w:ascii="Times New Roman" w:hAnsi="Times New Roman" w:cs="Times New Roman"/>
          <w:color w:val="000000" w:themeColor="text1"/>
          <w:sz w:val="24"/>
          <w:szCs w:val="24"/>
        </w:rPr>
        <w:t>__________,</w:t>
      </w:r>
    </w:p>
    <w:p w14:paraId="7EAE888E" w14:textId="0D5FE884" w:rsidR="00D9091C" w:rsidRPr="002F0D48" w:rsidRDefault="000D6798" w:rsidP="00E37EF5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(п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олное и сокращенное наименование (в случае если имеется), в том числе фирменное наименование, </w:t>
      </w:r>
      <w:r w:rsidR="00732D64" w:rsidRPr="00732D64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юридического лица или ФИО (отчество - при наличии) </w:t>
      </w:r>
      <w:r w:rsidR="00732D64" w:rsidRPr="00732D64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индивидуального предпринимателя</w:t>
      </w:r>
    </w:p>
    <w:p w14:paraId="1740CA19" w14:textId="290AB22E" w:rsidR="00732D64" w:rsidRDefault="00D9091C" w:rsidP="000D6798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</w:t>
      </w:r>
      <w:r w:rsidR="000D6798">
        <w:rPr>
          <w:rFonts w:ascii="Times New Roman" w:hAnsi="Times New Roman" w:cs="Times New Roman"/>
          <w:color w:val="000000" w:themeColor="text1"/>
          <w:sz w:val="24"/>
          <w:szCs w:val="24"/>
        </w:rPr>
        <w:t>_____,</w:t>
      </w:r>
      <w:r w:rsidR="00732D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Ф</w:t>
      </w:r>
      <w:r w:rsidR="000D679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0D679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0D679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(отчество </w:t>
      </w:r>
      <w:r w:rsidR="000D6798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наличии) руководителя </w:t>
      </w:r>
      <w:r w:rsidR="00732D64" w:rsidRPr="00732D64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</w:p>
    <w:p w14:paraId="3367BBDD" w14:textId="0CDCE692" w:rsidR="000D6798" w:rsidRDefault="000D6798" w:rsidP="000D6798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_______________________________________________________________________________,</w:t>
      </w:r>
    </w:p>
    <w:p w14:paraId="55747752" w14:textId="1725AC21" w:rsidR="00D9091C" w:rsidRPr="002F0D48" w:rsidRDefault="000D6798" w:rsidP="000D6798">
      <w:pPr>
        <w:pStyle w:val="a3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ридический адрес </w:t>
      </w:r>
      <w:r w:rsidR="00732D64" w:rsidRPr="00732D64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(включая почтовый индекс)</w:t>
      </w:r>
    </w:p>
    <w:p w14:paraId="7012637F" w14:textId="52AFEF77" w:rsidR="00D9091C" w:rsidRPr="002F0D48" w:rsidRDefault="00D9091C" w:rsidP="000D679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</w:t>
      </w:r>
      <w:r w:rsidR="000D6798">
        <w:rPr>
          <w:rFonts w:ascii="Times New Roman" w:hAnsi="Times New Roman" w:cs="Times New Roman"/>
          <w:color w:val="000000" w:themeColor="text1"/>
          <w:sz w:val="24"/>
          <w:szCs w:val="24"/>
        </w:rPr>
        <w:t>_____,</w:t>
      </w:r>
    </w:p>
    <w:p w14:paraId="0C7FEFC2" w14:textId="11FBE73F" w:rsidR="00D9091C" w:rsidRPr="002F0D48" w:rsidRDefault="000D6798" w:rsidP="000D6798">
      <w:pPr>
        <w:pStyle w:val="a3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ф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актический адрес </w:t>
      </w:r>
      <w:r w:rsidR="00732D64" w:rsidRPr="00732D64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(включая почтовый индекс)</w:t>
      </w:r>
    </w:p>
    <w:p w14:paraId="0E0BEFCE" w14:textId="0B6D601F" w:rsidR="000D6798" w:rsidRDefault="000D6798" w:rsidP="000D679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ИНН, ОГРН (ОГРНИП), дата внесения записи о создании юридического лица или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о регистрации в качестве индивидуального предпринимателя:</w:t>
      </w:r>
    </w:p>
    <w:p w14:paraId="11344152" w14:textId="598561AA" w:rsidR="000D6798" w:rsidRDefault="000D6798" w:rsidP="000D6798">
      <w:pPr>
        <w:spacing w:after="0"/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_______________________________________________________________________________,</w:t>
      </w:r>
    </w:p>
    <w:p w14:paraId="3BA09CB3" w14:textId="1E677C1B" w:rsidR="000D6798" w:rsidRPr="002F0D48" w:rsidRDefault="000D6798" w:rsidP="000D679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онтактные телефоны: рабочий (при наличии) 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сотовый (при наличии)_______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____ф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акс (при наличии) 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,е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-mail: (при наличии) 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______.</w:t>
      </w:r>
    </w:p>
    <w:p w14:paraId="231D9941" w14:textId="784DB985" w:rsidR="00D9091C" w:rsidRPr="002F0D48" w:rsidRDefault="00D9091C" w:rsidP="002252E2">
      <w:pPr>
        <w:pStyle w:val="a3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="00E37EF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Краткое описание деятельности </w:t>
      </w:r>
      <w:r w:rsidR="007D29A8" w:rsidRPr="007D29A8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________________________________________________________________________________</w:t>
      </w:r>
    </w:p>
    <w:p w14:paraId="24EA5DE4" w14:textId="3713C3A5" w:rsidR="002252E2" w:rsidRDefault="002252E2" w:rsidP="002252E2">
      <w:pPr>
        <w:spacing w:after="0"/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_______________________________________________________________________________.</w:t>
      </w:r>
    </w:p>
    <w:p w14:paraId="5D237003" w14:textId="1F0BEEB6" w:rsidR="00D9091C" w:rsidRPr="002F0D48" w:rsidRDefault="002252E2" w:rsidP="002252E2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Код Общероссийского </w:t>
      </w:r>
      <w:hyperlink r:id="rId26" w:history="1">
        <w:r w:rsidR="00D9091C" w:rsidRPr="002F0D48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классификатора</w:t>
        </w:r>
      </w:hyperlink>
      <w:r w:rsidR="00D9091C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видов экономической деятельности (ОКВЭД), к которому относится основная деятельность </w:t>
      </w:r>
      <w:r w:rsidR="007D29A8" w:rsidRPr="007D29A8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</w:p>
    <w:p w14:paraId="338D192E" w14:textId="6878F6D8" w:rsidR="00D9091C" w:rsidRPr="002F0D48" w:rsidRDefault="00D9091C" w:rsidP="002252E2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</w:t>
      </w:r>
      <w:r w:rsidR="002252E2">
        <w:rPr>
          <w:rFonts w:ascii="Times New Roman" w:hAnsi="Times New Roman" w:cs="Times New Roman"/>
          <w:color w:val="000000" w:themeColor="text1"/>
          <w:sz w:val="24"/>
          <w:szCs w:val="24"/>
        </w:rPr>
        <w:t>____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_______</w:t>
      </w:r>
      <w:r w:rsidR="002252E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884B16D" w14:textId="6596A466" w:rsidR="002252E2" w:rsidRDefault="002252E2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4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 Применя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емая участником отбора 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систем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а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налогообложения: ______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_____________.</w:t>
      </w:r>
    </w:p>
    <w:p w14:paraId="17CFB91E" w14:textId="7CADC8BC" w:rsidR="00E37EF5" w:rsidRPr="002F0D48" w:rsidRDefault="002252E2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>5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. Настоящим заявлением подтверждаю, что на дату подачи заявки </w:t>
      </w:r>
      <w:r w:rsidR="007D29A8" w:rsidRPr="007D29A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участник отбора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:</w:t>
      </w:r>
    </w:p>
    <w:p w14:paraId="16FD6D12" w14:textId="0761ACF9" w:rsidR="00E37EF5" w:rsidRPr="002F0D48" w:rsidRDefault="00253C5F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1)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является субъектом малого или среднего предпринимательства в соответствии </w:t>
      </w:r>
      <w:r w:rsidR="00427AE4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br/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с Федеральным </w:t>
      </w:r>
      <w:hyperlink r:id="rId27" w:history="1">
        <w:r w:rsidR="00E37EF5" w:rsidRPr="002F0D48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="002252E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от 24 июля 2007 года 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№ 209-ФЗ «О развитии малого и среднего предпринимат</w:t>
      </w:r>
      <w:r w:rsidR="002252E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ельства в Российской Федерации»;</w:t>
      </w:r>
    </w:p>
    <w:p w14:paraId="134E15B9" w14:textId="0C31A57D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2</w:t>
      </w:r>
      <w:r w:rsidR="00253C5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не является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14:paraId="35A406F1" w14:textId="644D69B0" w:rsidR="00E37EF5" w:rsidRPr="002F0D48" w:rsidRDefault="00253C5F" w:rsidP="00253C5F">
      <w:pPr>
        <w:pStyle w:val="a3"/>
        <w:ind w:firstLine="708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3)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не является участником соглашений о разделе продукции;</w:t>
      </w:r>
    </w:p>
    <w:p w14:paraId="70AB0FE2" w14:textId="42FAB3F3" w:rsidR="00E37EF5" w:rsidRPr="002F0D48" w:rsidRDefault="00253C5F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4)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не осуществляет предпринимательскую деятельность в сфере игорного бизнеса;</w:t>
      </w:r>
    </w:p>
    <w:p w14:paraId="6D8D441D" w14:textId="349C5D79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5</w:t>
      </w:r>
      <w:r w:rsidR="00253C5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не является в порядке, установленном законодательством Российской Федерации </w:t>
      </w:r>
      <w:r w:rsidR="00427AE4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о валютном регулировании и валютном контроле, нерезидентом Российской Федерации, </w:t>
      </w:r>
      <w:r w:rsidR="00427AE4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за исключением случаев, предусмотренных международными договорами Российской Федерации;</w:t>
      </w:r>
    </w:p>
    <w:p w14:paraId="5F7B05D8" w14:textId="6153DA5A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6</w:t>
      </w:r>
      <w:r w:rsidR="00253C5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 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не осуществляет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ископаемых;</w:t>
      </w:r>
    </w:p>
    <w:p w14:paraId="0D9C0C4F" w14:textId="63137103" w:rsidR="00A9240E" w:rsidRPr="002F0D48" w:rsidRDefault="00A9240E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253C5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2F0D48">
        <w:rPr>
          <w:color w:val="000000" w:themeColor="text1"/>
        </w:rPr>
        <w:t xml:space="preserve">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осуществляет основной вид экономической деятельности, не относящийся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к торговой (за исключением деятельности художественных галерей, в том числе деятельности аукционов по реализации произведений искусств), агентской и посреднической деятельности;</w:t>
      </w:r>
    </w:p>
    <w:p w14:paraId="3690E833" w14:textId="49357A03" w:rsidR="00E37EF5" w:rsidRPr="002F0D48" w:rsidRDefault="00A9240E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8</w:t>
      </w:r>
      <w:r w:rsidR="00253C5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зарегистрирован на территории ЗАТО Северск и осуществляет свою деятельность </w:t>
      </w:r>
      <w:r w:rsidR="002252E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br/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на территории ЗАТО Северск;</w:t>
      </w:r>
    </w:p>
    <w:p w14:paraId="7028BA86" w14:textId="4E46EE39" w:rsidR="00E37EF5" w:rsidRPr="002F0D48" w:rsidRDefault="00A9240E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9</w:t>
      </w:r>
      <w:r w:rsidR="00253C5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для юридических лиц:</w:t>
      </w:r>
    </w:p>
    <w:p w14:paraId="6588AA40" w14:textId="319BB340" w:rsidR="00E37EF5" w:rsidRPr="002F0D48" w:rsidRDefault="002252E2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а)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</w:t>
      </w:r>
      <w:r w:rsidR="00403B48" w:rsidRPr="00403B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участник</w:t>
      </w:r>
      <w:r w:rsidR="00403B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ом</w:t>
      </w:r>
      <w:r w:rsidR="00403B48" w:rsidRPr="00403B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отбора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, другого юридического лица);</w:t>
      </w:r>
    </w:p>
    <w:p w14:paraId="46F857F4" w14:textId="030DF7B5" w:rsidR="00E37EF5" w:rsidRPr="002F0D48" w:rsidRDefault="002252E2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б)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не находится в процессе ликвидации;</w:t>
      </w:r>
    </w:p>
    <w:p w14:paraId="40530B66" w14:textId="3A845CD5" w:rsidR="00E37EF5" w:rsidRPr="002F0D48" w:rsidRDefault="002252E2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в)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в отношении </w:t>
      </w:r>
      <w:r w:rsidR="00403B48" w:rsidRPr="002B491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403B48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403B48" w:rsidRPr="002B49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не введена процедура банкротства;</w:t>
      </w:r>
    </w:p>
    <w:p w14:paraId="4CE92723" w14:textId="3D210C29" w:rsidR="00E37EF5" w:rsidRPr="002F0D48" w:rsidRDefault="002252E2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г)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деятельность </w:t>
      </w:r>
      <w:r w:rsidR="00403B48" w:rsidRPr="00403B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участника отбора</w:t>
      </w:r>
      <w:r w:rsidR="00986370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не приостановлена в порядке, предусмотренном законодательством Российской Федерации;</w:t>
      </w:r>
    </w:p>
    <w:p w14:paraId="278F56D0" w14:textId="40A280CC" w:rsidR="00E37EF5" w:rsidRPr="002F0D48" w:rsidRDefault="00A9240E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10</w:t>
      </w:r>
      <w:r w:rsidR="00253C5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для индивидуальных предпринимателей:</w:t>
      </w:r>
    </w:p>
    <w:p w14:paraId="41022F05" w14:textId="77777777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- не прекратил деятельность в качестве индивидуального предпринимателя;</w:t>
      </w:r>
    </w:p>
    <w:p w14:paraId="0BD2BB45" w14:textId="7576189C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1</w:t>
      </w:r>
      <w:r w:rsidR="00A9240E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1</w:t>
      </w:r>
      <w:r w:rsidR="00253C5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обязуется в период действия договора о предоставлении субсидии не принимать решение о ликвидации юридического лица (о прекращении деятельности индивидуального предпринимателя);</w:t>
      </w:r>
    </w:p>
    <w:p w14:paraId="2E67017C" w14:textId="7BF63657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1</w:t>
      </w:r>
      <w:r w:rsidR="00A9240E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2</w:t>
      </w:r>
      <w:r w:rsidR="00253C5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у </w:t>
      </w:r>
      <w:r w:rsidR="00403B48" w:rsidRPr="00403B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участника отбора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на едином налоговом счете отсутствует или не превышает размер, определенный </w:t>
      </w:r>
      <w:hyperlink r:id="rId28" w:history="1">
        <w:r w:rsidRPr="002F0D48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</w:rPr>
          <w:t>пунктом 3 статьи 47</w:t>
        </w:r>
      </w:hyperlink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40B0CD76" w14:textId="6DA6C4D3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1</w:t>
      </w:r>
      <w:r w:rsidR="00A9240E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3</w:t>
      </w:r>
      <w:r w:rsidR="00253C5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не имеет просроченную задолженность по возврату в бюджет ЗАТО Северск субсидий, бюджетных инвестиций, предоставленных в том числе в соответствии с иными правовыми актами, а также иную просроченную (неурегулированную) задолженность </w:t>
      </w:r>
      <w:r w:rsidR="00427AE4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по денежным обязательствам перед публично-правовым образованием ЗАТО Северск;</w:t>
      </w:r>
    </w:p>
    <w:p w14:paraId="59C6F26B" w14:textId="44422E75" w:rsidR="00E37EF5" w:rsidRPr="002F0D48" w:rsidRDefault="00A9240E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14</w:t>
      </w:r>
      <w:r w:rsidR="00253C5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="006922E4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 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не получает средства из бюджета ЗАТО Северск на основании иных муниципальных правовых актов публично-правового образования ЗАТО Северск на цель, указанную в </w:t>
      </w:r>
      <w:hyperlink w:anchor="Par55" w:history="1">
        <w:r w:rsidR="00E37EF5" w:rsidRPr="002F0D48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</w:rPr>
          <w:t>пункте 3</w:t>
        </w:r>
      </w:hyperlink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AE0375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П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орядка </w:t>
      </w:r>
      <w:r w:rsidR="00650539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предоставления субсидии субъектам малого </w:t>
      </w:r>
      <w:r w:rsidR="00AE037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650539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</w:r>
      <w:r w:rsidR="00650539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(далее - Порядок);</w:t>
      </w:r>
    </w:p>
    <w:p w14:paraId="404EE8CF" w14:textId="4B2F44D9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1</w:t>
      </w:r>
      <w:r w:rsidR="00A9240E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5</w:t>
      </w:r>
      <w:r w:rsidR="00253C5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="006922E4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 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обязуется не предоставлять для возмещения за счет средств субсидии затраты, произведенные или возмещенные за счет средств бюджетов всех уровней бюджетной системы Российской Федерации;</w:t>
      </w:r>
    </w:p>
    <w:p w14:paraId="2E46234B" w14:textId="3E4B7B52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>1</w:t>
      </w:r>
      <w:r w:rsidR="00A9240E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6</w:t>
      </w:r>
      <w:r w:rsidR="00253C5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обязуется не предоставлять в целях возмещения за счет средств субсидии затраты по приобретению товаров, работ, услуг у лиц, которые являются взаимозависимыми </w:t>
      </w:r>
      <w:r w:rsidR="00427AE4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по отношению к </w:t>
      </w:r>
      <w:r w:rsidR="003242AE" w:rsidRPr="003242A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участник</w:t>
      </w:r>
      <w:r w:rsidR="003242A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у</w:t>
      </w:r>
      <w:r w:rsidR="003242AE" w:rsidRPr="003242A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отбора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;</w:t>
      </w:r>
    </w:p>
    <w:p w14:paraId="53C4C2C5" w14:textId="00315BCA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1</w:t>
      </w:r>
      <w:r w:rsidR="00A9240E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7</w:t>
      </w:r>
      <w:r w:rsidR="00253C5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обязуется не предоставлять в целях возмещения за счет средств субсидии затраты, указанные в </w:t>
      </w:r>
      <w:hyperlink w:anchor="Par107" w:history="1">
        <w:r w:rsidRPr="002F0D48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</w:rPr>
          <w:t xml:space="preserve">пункте </w:t>
        </w:r>
      </w:hyperlink>
      <w:r w:rsidR="00F5777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6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AE0375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настоящего 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Порядка, понесенные ранее </w:t>
      </w:r>
      <w:r w:rsidR="00531F4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января года, предшествующего году, </w:t>
      </w:r>
      <w:r w:rsidR="00AE03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531F4E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котором подана заявка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;</w:t>
      </w:r>
    </w:p>
    <w:p w14:paraId="3E70E731" w14:textId="5BC59CDF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1</w:t>
      </w:r>
      <w:r w:rsidR="00A9240E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8</w:t>
      </w:r>
      <w:r w:rsidR="00253C5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не является иностранным юридическим лицом, в том числе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29" w:history="1">
        <w:r w:rsidRPr="002F0D48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</w:rPr>
          <w:t>перечень</w:t>
        </w:r>
      </w:hyperlink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</w:t>
      </w:r>
      <w:r w:rsidR="00427AE4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в совокупности превышает 25 процентов (если иное не предусмотрено законодательством Российской Федерации);</w:t>
      </w:r>
    </w:p>
    <w:p w14:paraId="0C6224A9" w14:textId="1B87FE14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1</w:t>
      </w:r>
      <w:r w:rsidR="00A9240E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9</w:t>
      </w:r>
      <w:r w:rsidR="00253C5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2C25236A" w14:textId="034C2F2B" w:rsidR="00E37EF5" w:rsidRPr="002F0D48" w:rsidRDefault="00A9240E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20</w:t>
      </w:r>
      <w:r w:rsidR="00253C5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не находится в составляемых в рамках реализации полномочий, предусмотренных </w:t>
      </w:r>
      <w:hyperlink r:id="rId30" w:history="1">
        <w:r w:rsidR="00E37EF5" w:rsidRPr="002F0D48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</w:rPr>
          <w:t>главой VII</w:t>
        </w:r>
      </w:hyperlink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</w:t>
      </w:r>
      <w:r w:rsidR="00427AE4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br/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с террористическими организациями и террористами или с распространением оружия массового уничтожения;</w:t>
      </w:r>
    </w:p>
    <w:p w14:paraId="27CC5FF1" w14:textId="7A203337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2</w:t>
      </w:r>
      <w:r w:rsidR="00A9240E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1</w:t>
      </w:r>
      <w:r w:rsidR="00BA30D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="006922E4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 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не является иностранным агентом в соответствии с Федеральным </w:t>
      </w:r>
      <w:hyperlink r:id="rId31" w:history="1">
        <w:r w:rsidRPr="002F0D48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427AE4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от 14 июля 2022 года № 255-ФЗ «О контроле за деятельностью лиц, находя</w:t>
      </w:r>
      <w:r w:rsidR="00F5777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щихся под иностранным влиянием»;</w:t>
      </w:r>
    </w:p>
    <w:p w14:paraId="6689707F" w14:textId="340FF655" w:rsidR="00F57775" w:rsidRPr="002F0D48" w:rsidRDefault="00F57775" w:rsidP="00F57775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2</w:t>
      </w:r>
      <w:r w:rsidR="00A9240E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2</w:t>
      </w:r>
      <w:r w:rsidR="00BA30D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="00986370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 </w:t>
      </w:r>
      <w:r w:rsidR="0085266F" w:rsidRPr="0085266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участник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допускал нарушений порядка и условий оказания финансовой поддержки (субсидий, грантов), имущественной поддержки, предоставления микрозаймов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на территории ЗАТО Северск или с даты признания </w:t>
      </w:r>
      <w:r w:rsidR="0085266F" w:rsidRPr="0085266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допустившим нарушение порядка и условий оказания поддержки, в том числе не обеспечившим целевого использования средств поддержки, прошло не менее трех лет.</w:t>
      </w:r>
    </w:p>
    <w:p w14:paraId="41ADB112" w14:textId="1A723CE7" w:rsidR="00E37EF5" w:rsidRPr="002F0D48" w:rsidRDefault="002252E2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6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 Настоящим заявлением подтверждаю, что на дату подачи заявки:</w:t>
      </w:r>
    </w:p>
    <w:p w14:paraId="3F6EDFD3" w14:textId="76ABA4AC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1</w:t>
      </w:r>
      <w:r w:rsidR="00BA30D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понесенные </w:t>
      </w:r>
      <w:r w:rsidR="002252E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затраты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соответствуют цели предоставления субсидии, установленной </w:t>
      </w:r>
      <w:hyperlink w:anchor="Par55" w:history="1">
        <w:r w:rsidRPr="002F0D48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</w:rPr>
          <w:t>пунктом 3</w:t>
        </w:r>
      </w:hyperlink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AE0375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настоящего 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Порядка, и направлениям затрат, предусмотренных </w:t>
      </w:r>
      <w:hyperlink w:anchor="Par107" w:history="1">
        <w:r w:rsidRPr="002F0D48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</w:rPr>
          <w:t xml:space="preserve">пунктом </w:t>
        </w:r>
      </w:hyperlink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5 Порядка;</w:t>
      </w:r>
    </w:p>
    <w:p w14:paraId="1B8D64CA" w14:textId="784E1CB7" w:rsidR="00E37EF5" w:rsidRPr="002F0D48" w:rsidRDefault="00BA30D2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2)</w:t>
      </w:r>
      <w:r w:rsidR="006922E4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 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в реестре дисквалифицированных лиц отсутствуют сведения </w:t>
      </w:r>
      <w:r w:rsidR="006D497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br/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</w:t>
      </w:r>
      <w:r w:rsidR="0085266F" w:rsidRPr="0085266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участника отбора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, являющегося юридическим лицом, об индивидуальном предпринимателе, являющихся </w:t>
      </w:r>
      <w:r w:rsidR="0085266F" w:rsidRPr="0085266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участника</w:t>
      </w:r>
      <w:r w:rsidR="0085266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ми</w:t>
      </w:r>
      <w:r w:rsidR="0085266F" w:rsidRPr="0085266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отбора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;</w:t>
      </w:r>
    </w:p>
    <w:p w14:paraId="1A6069A2" w14:textId="35C116B7" w:rsidR="0043218C" w:rsidRPr="002F0D48" w:rsidRDefault="0043218C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BA30D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76BB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85266F" w:rsidRPr="0085266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осуществляет основной вид экономической деятельности, </w:t>
      </w:r>
      <w:r w:rsidR="00427AE4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относящийся к торговой (за исключением деятельности художественных галерей, в том числе деятельности аукционов по реализации произведений искусств), агентской </w:t>
      </w: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и посреднической деятельности.</w:t>
      </w:r>
    </w:p>
    <w:p w14:paraId="7FC133EE" w14:textId="4C50A79E" w:rsidR="00EC1355" w:rsidRPr="002F0D48" w:rsidRDefault="0043218C" w:rsidP="00650539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4</w:t>
      </w:r>
      <w:r w:rsidR="00BA30D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="00876BB7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 </w:t>
      </w:r>
      <w:r w:rsidR="0085266F" w:rsidRPr="0085266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отбора</w:t>
      </w:r>
      <w:r w:rsidR="00EC135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принимал участие в выставках, ярмарках, деловых миссиях, форумах, конференциях, семинарах, конгрессно-выставочных мероприятиях, фестивалях, </w:t>
      </w:r>
      <w:r w:rsidR="00427AE4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EC135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на которых осуществлялась презентация товаров (работ, услуг), прошедших не ранее 1 января года, предшествующего году, в котором подана заявка, и (или) в продвижении товаров, работ, услуг на торговых площадках по продажам товаров, работ, услуг, и (или) на рекламно-информационных площадках, оказывающих услуги по продвижению товаров, работ</w:t>
      </w:r>
      <w:r w:rsidR="0076205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C135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услуг </w:t>
      </w:r>
      <w:r w:rsidR="00427AE4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EC1355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в информационно-телекоммуникационной сети Интернет, не ранее 1 января года, предшествующего году, в котором подана заявка (нужн</w:t>
      </w:r>
      <w:r w:rsidR="00DC144B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ое подчеркнуть);</w:t>
      </w:r>
    </w:p>
    <w:p w14:paraId="31F227A0" w14:textId="601A2863" w:rsidR="00DC144B" w:rsidRPr="002F0D48" w:rsidRDefault="00DC144B" w:rsidP="00BA30D2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BA30D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76BB7" w:rsidRPr="002F0D4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6311B2" w:rsidRPr="006311B2">
        <w:rPr>
          <w:rFonts w:ascii="Times New Roman" w:eastAsiaTheme="minorEastAsia" w:hAnsi="Times New Roman"/>
          <w:color w:val="000000" w:themeColor="text1"/>
          <w:sz w:val="24"/>
          <w:szCs w:val="24"/>
        </w:rPr>
        <w:t>участник отбора</w:t>
      </w:r>
      <w:r w:rsidRPr="002F0D48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состоит в едином реестре субъектов малого и среднего предпринимательства.</w:t>
      </w:r>
    </w:p>
    <w:p w14:paraId="31E6E9D6" w14:textId="2935C692" w:rsidR="00E37EF5" w:rsidRPr="002F0D48" w:rsidRDefault="006D497D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7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. Ранее в отношении </w:t>
      </w:r>
      <w:r w:rsidR="00451AFF" w:rsidRPr="00451AF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участника отбора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(нужное подчеркнуть):</w:t>
      </w:r>
    </w:p>
    <w:p w14:paraId="02A57FE0" w14:textId="1A548466" w:rsidR="00E37EF5" w:rsidRPr="002F0D48" w:rsidRDefault="006D497D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>1)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не принимались решения об оказании поддержки, форма, вид, цель, порядок и условия оказания которой совпадают с целью, условиями и порядком предоставления субсидий;</w:t>
      </w:r>
    </w:p>
    <w:p w14:paraId="222772A4" w14:textId="0FFFAEC5" w:rsidR="00E37EF5" w:rsidRPr="002F0D48" w:rsidRDefault="006D497D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2)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принимались решения об оказании поддержки, форма, вид, цель, порядок и условия оказания которой совпадают с целью, условиями и порядком предоставления субсидий, но при этом направление затрат в рамках оказания поддержки отлично от направлений затрат </w:t>
      </w:r>
      <w:r w:rsidR="00427AE4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br/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в рамках предоставления субсидий (при наличии принятого решения об оказании поддержки, вид, цель, порядок и условия оказания которой совпадают с целью, условиями и порядком предоставления субсидии);</w:t>
      </w:r>
    </w:p>
    <w:p w14:paraId="5E65D53F" w14:textId="2E58F63F" w:rsidR="00E37EF5" w:rsidRPr="002F0D48" w:rsidRDefault="006D497D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3)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принимались решения об оказании поддержки, форма, вид, цель, порядок и условия оказания которой совпадают с целью, условиями и порядком предоставления субсидий, но при этом срок оказания поддержки истек (при наличии принятого решения об оказании поддержки, вид, цель, порядок и условия оказания которой совпадают с целью, условиями </w:t>
      </w:r>
      <w:r w:rsidR="00427AE4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br/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и порядком предоставле</w:t>
      </w:r>
      <w:r w:rsidR="00BA30D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ния субсидии).</w:t>
      </w:r>
    </w:p>
    <w:p w14:paraId="312FFD26" w14:textId="77777777" w:rsidR="006D497D" w:rsidRPr="006D497D" w:rsidRDefault="006D497D" w:rsidP="006D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D497D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случае принятия ранее в отношении участника отбора решения об оказании аналогичной поддержки (поддержки, условия оказания которой совпадают, включая форму, вид поддержки и цели ее оказания), участник отбора (нужное подчеркнуть):</w:t>
      </w:r>
    </w:p>
    <w:p w14:paraId="7922285A" w14:textId="716DA202" w:rsidR="00E37EF5" w:rsidRPr="002F0D48" w:rsidRDefault="006D497D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а)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не допускал нарушений порядка и условий оказания поддержки;</w:t>
      </w:r>
    </w:p>
    <w:p w14:paraId="2E72EF3F" w14:textId="3591C53F" w:rsidR="00E37EF5" w:rsidRPr="002F0D48" w:rsidRDefault="006D497D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б)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допускал нарушения порядка и условий оказания поддержки (за исключением случаев нецелевого использования средств поддержки или представления недостоверных сведений и документов), и с даты признания </w:t>
      </w:r>
      <w:r w:rsidR="00451AFF" w:rsidRPr="00451AF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участника отбора</w:t>
      </w:r>
      <w:r w:rsidR="009D3521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совершившим нарушение порядка и условий оказания поддержки прошло более 1 года;</w:t>
      </w:r>
    </w:p>
    <w:p w14:paraId="0A5102C1" w14:textId="06595E2F" w:rsidR="00E37EF5" w:rsidRPr="002F0D48" w:rsidRDefault="006D497D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в)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допускал нарушения порядка и условий оказания поддержки (за исключением случаев нецелевого использования средств поддержки или представления недостоверных сведений и документов), и с даты признания </w:t>
      </w:r>
      <w:r w:rsidR="00451AFF" w:rsidRPr="00451AF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участника отбора</w:t>
      </w:r>
      <w:r w:rsidR="009D3521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совершившим нарушение порядка и условий оказания поддержки прошло менее 1 года;</w:t>
      </w:r>
    </w:p>
    <w:p w14:paraId="60E368CC" w14:textId="493BE51E" w:rsidR="00E37EF5" w:rsidRPr="002F0D48" w:rsidRDefault="006D497D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г)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допускал нарушения порядка и условий оказания поддержки (за исключением случаев нецелевого использования средств поддержки или представления недостоверных сведений и документов), и с даты признания </w:t>
      </w:r>
      <w:r w:rsidR="00451AFF" w:rsidRPr="00451AF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участника отбора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совершившим нарушение порядка и условий оказания поддержки прошло менее 1 года (в связи с более ранним устранением </w:t>
      </w:r>
      <w:r w:rsidR="00451AFF" w:rsidRPr="00451AF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участник</w:t>
      </w:r>
      <w:r w:rsidR="00451AF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ом</w:t>
      </w:r>
      <w:r w:rsidR="00451AFF" w:rsidRPr="00451AF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отбора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такого нарушения при условии соблюдения им срока устранения такого нарушения, установленного органом или организацией, оказавшими поддержку);</w:t>
      </w:r>
    </w:p>
    <w:p w14:paraId="0F384D47" w14:textId="56505E1F" w:rsidR="00E37EF5" w:rsidRPr="002F0D48" w:rsidRDefault="006D497D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д)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допускал нарушения порядка и условий оказания поддержки в части нецелевого использования средств поддержки или представления недостоверных сведений и документов, и с даты признания </w:t>
      </w:r>
      <w:r w:rsidR="00451AFF" w:rsidRPr="00451AF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участника отбора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совершившим нарушение порядка и условий оказания поддержки прошло более 3 лет;</w:t>
      </w:r>
    </w:p>
    <w:p w14:paraId="7DF9573C" w14:textId="4CD56175" w:rsidR="00E37EF5" w:rsidRPr="002F0D48" w:rsidRDefault="006D497D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е)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допускал нарушения порядка и условий оказания поддержки в части нецелевого использования средств поддержки или представления недостоверных сведений и документов, и с даты признания </w:t>
      </w:r>
      <w:r w:rsidR="00451AFF" w:rsidRPr="00451AF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участника отбора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совершившим нарушение порядка и условий оказания поддержки прошло менее 3 лет.</w:t>
      </w:r>
    </w:p>
    <w:p w14:paraId="1AE6FBF5" w14:textId="2774737A" w:rsidR="00E37EF5" w:rsidRPr="002F0D48" w:rsidRDefault="006D497D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8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И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спользу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ю (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не использу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ю)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(нужное подчеркнуть) типовой устав (в соответствии </w:t>
      </w:r>
      <w:r w:rsidR="00427AE4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br/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со </w:t>
      </w:r>
      <w:hyperlink r:id="rId32" w:history="1">
        <w:r w:rsidR="00E37EF5" w:rsidRPr="002F0D48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</w:rPr>
          <w:t>статьей 12</w:t>
        </w:r>
      </w:hyperlink>
      <w:r w:rsidR="00ED3B9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Федерального закона от 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8 февраля 1998 года № 14-ФЗ «Об обществах </w:t>
      </w:r>
      <w:r w:rsidR="00427AE4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br/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с ограниченной ответственностью»).</w:t>
      </w:r>
    </w:p>
    <w:p w14:paraId="2A5CB7AD" w14:textId="7D1FB10B" w:rsidR="00E37EF5" w:rsidRPr="002F0D48" w:rsidRDefault="006D497D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9</w:t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. Выражаю согласие на осуществление проверки главным распорядителем бюджетных средств соблюдения порядка и условий предоставления субсидии, в том числе </w:t>
      </w:r>
      <w:r w:rsidR="00427AE4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br/>
      </w:r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в части достижения результата предоставления субсидии, а также проверки органами муниципального финансового контроля в соответствии со </w:t>
      </w:r>
      <w:hyperlink r:id="rId33" w:history="1">
        <w:r w:rsidR="00E37EF5" w:rsidRPr="002F0D48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</w:rPr>
          <w:t>статьями 268.1</w:t>
        </w:r>
      </w:hyperlink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и </w:t>
      </w:r>
      <w:hyperlink r:id="rId34" w:history="1">
        <w:r w:rsidR="00E37EF5" w:rsidRPr="002F0D48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</w:rPr>
          <w:t>269.2</w:t>
        </w:r>
      </w:hyperlink>
      <w:r w:rsidR="00E37EF5"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Бюджетного кодекса Российской Федерации.</w:t>
      </w:r>
    </w:p>
    <w:p w14:paraId="41FF413D" w14:textId="170FD8C8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1</w:t>
      </w:r>
      <w:r w:rsidR="006D497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0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. </w:t>
      </w:r>
      <w:r w:rsidR="00451AF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У</w:t>
      </w:r>
      <w:r w:rsidR="00451AFF" w:rsidRPr="00451AF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частник отбора</w:t>
      </w: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в случае принятия в отношении него решения о предоставлении субсидии принимает обязательство по предоставлению отчетности по форме и в сроки, установленные </w:t>
      </w:r>
      <w:hyperlink w:anchor="Par156" w:history="1">
        <w:r w:rsidRPr="002F0D48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</w:rPr>
          <w:t>разделом III</w:t>
        </w:r>
      </w:hyperlink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Порядка и договором о предоставлении субсидии.</w:t>
      </w:r>
    </w:p>
    <w:p w14:paraId="78768F62" w14:textId="77777777" w:rsidR="00E37EF5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>Настоящим заявлением гарантирую, что вся информация, предоставленная в заявке, достоверна, а также подтверждаю свое согласие с Порядком. Со всеми условиями предоставления субсидии ознакомлен, их понимаю и согласен с ними.</w:t>
      </w:r>
    </w:p>
    <w:p w14:paraId="52BAC345" w14:textId="77777777" w:rsidR="006D497D" w:rsidRPr="006D497D" w:rsidRDefault="006D497D" w:rsidP="006D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D497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Прошу уведомить о принятии решения в соответствии с </w:t>
      </w:r>
      <w:hyperlink w:anchor="Par237" w:history="1">
        <w:r w:rsidRPr="006D497D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подпункт</w:t>
        </w:r>
      </w:hyperlink>
      <w:r w:rsidRPr="006D497D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ами 3, 4</w:t>
      </w:r>
      <w:hyperlink w:anchor="Par246" w:history="1">
        <w:r w:rsidRPr="006D497D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 xml:space="preserve"> пункта </w:t>
        </w:r>
      </w:hyperlink>
      <w:r w:rsidRPr="006D497D">
        <w:rPr>
          <w:rFonts w:ascii="Times New Roman" w:eastAsiaTheme="minorEastAsia" w:hAnsi="Times New Roman" w:cs="Times New Roman"/>
          <w:sz w:val="24"/>
          <w:szCs w:val="24"/>
          <w:lang w:eastAsia="ru-RU"/>
        </w:rPr>
        <w:t>15 Порядка (нужное подчеркнуть):</w:t>
      </w:r>
    </w:p>
    <w:p w14:paraId="61E20F8C" w14:textId="77777777" w:rsidR="006D497D" w:rsidRPr="006D497D" w:rsidRDefault="006D497D" w:rsidP="006D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D497D">
        <w:rPr>
          <w:rFonts w:ascii="Times New Roman" w:eastAsiaTheme="minorEastAsia" w:hAnsi="Times New Roman" w:cs="Times New Roman"/>
          <w:sz w:val="24"/>
          <w:szCs w:val="24"/>
          <w:lang w:eastAsia="ru-RU"/>
        </w:rPr>
        <w:t>1) путем направления копии соответствующего решения на адрес электронной почты, указанный в настоящем заявлении;</w:t>
      </w:r>
    </w:p>
    <w:p w14:paraId="387B53C3" w14:textId="77777777" w:rsidR="006D497D" w:rsidRPr="006D497D" w:rsidRDefault="006D497D" w:rsidP="006D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D497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2) путем направления копии соответствующего решения почтовой связью </w:t>
      </w:r>
      <w:r w:rsidRPr="006D497D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(по юридическому адресу, указанному в настоящем заявлении).</w:t>
      </w:r>
    </w:p>
    <w:p w14:paraId="6E493AE0" w14:textId="77777777" w:rsidR="006D497D" w:rsidRPr="006D497D" w:rsidRDefault="006D497D" w:rsidP="006D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D497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Прошу уведомить о принятии/непринятии отчетности, представленной в соответствии с </w:t>
      </w:r>
      <w:hyperlink w:anchor="Par160" w:history="1">
        <w:r w:rsidRPr="006D497D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пунктом 2</w:t>
        </w:r>
      </w:hyperlink>
      <w:r w:rsidRPr="006D497D">
        <w:rPr>
          <w:rFonts w:ascii="Times New Roman" w:eastAsiaTheme="minorEastAsia" w:hAnsi="Times New Roman" w:cs="Times New Roman"/>
          <w:sz w:val="24"/>
          <w:szCs w:val="24"/>
          <w:lang w:eastAsia="ru-RU"/>
        </w:rPr>
        <w:t>4 Порядка (нужное подчеркнуть):</w:t>
      </w:r>
    </w:p>
    <w:p w14:paraId="0A6497D1" w14:textId="77777777" w:rsidR="006D497D" w:rsidRPr="006D497D" w:rsidRDefault="006D497D" w:rsidP="006D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D497D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путем направления копии соответствующего решения на адрес электронной почты, указанный в настоящем заявлении;</w:t>
      </w:r>
    </w:p>
    <w:p w14:paraId="5020EAE4" w14:textId="77777777" w:rsidR="006D497D" w:rsidRPr="006D497D" w:rsidRDefault="006D497D" w:rsidP="006D49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D497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б) путем направления копии соответствующего решения почтовой связью </w:t>
      </w:r>
      <w:r w:rsidRPr="006D497D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(по юридическому адресу, указанному в настоящем заявлении).</w:t>
      </w:r>
    </w:p>
    <w:p w14:paraId="19E00EFD" w14:textId="77777777" w:rsidR="006D497D" w:rsidRPr="006D497D" w:rsidRDefault="006D497D" w:rsidP="006D49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3ABB170" w14:textId="77777777" w:rsidR="006D497D" w:rsidRPr="006D497D" w:rsidRDefault="006D497D" w:rsidP="006D49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CC2F200" w14:textId="77777777" w:rsidR="006D497D" w:rsidRPr="006D497D" w:rsidRDefault="006D497D" w:rsidP="006D49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D497D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  _____________  _________________________</w:t>
      </w:r>
    </w:p>
    <w:p w14:paraId="4DCABB72" w14:textId="77777777" w:rsidR="006D497D" w:rsidRPr="006D497D" w:rsidRDefault="006D497D" w:rsidP="006D49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6D497D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       (наименование должности руководителя                         (подпись)                         (расшифровка подписи)</w:t>
      </w:r>
    </w:p>
    <w:p w14:paraId="7585EF42" w14:textId="77777777" w:rsidR="006D497D" w:rsidRPr="006D497D" w:rsidRDefault="006D497D" w:rsidP="006D49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6D497D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     юридического лица, уполномоченного лица</w:t>
      </w:r>
    </w:p>
    <w:p w14:paraId="2E38B7EE" w14:textId="77777777" w:rsidR="006D497D" w:rsidRPr="006D497D" w:rsidRDefault="006D497D" w:rsidP="006D49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6D497D">
        <w:rPr>
          <w:rFonts w:ascii="Times New Roman" w:eastAsiaTheme="minorEastAsia" w:hAnsi="Times New Roman" w:cs="Times New Roman"/>
          <w:sz w:val="18"/>
          <w:szCs w:val="18"/>
          <w:lang w:eastAsia="ru-RU"/>
        </w:rPr>
        <w:t>по доверенности, индивидуальный предприниматель)</w:t>
      </w:r>
    </w:p>
    <w:p w14:paraId="50F4F02A" w14:textId="77777777" w:rsidR="006D497D" w:rsidRPr="006D497D" w:rsidRDefault="006D497D" w:rsidP="006D49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FAE58C4" w14:textId="77777777" w:rsidR="006D497D" w:rsidRPr="006D497D" w:rsidRDefault="006D497D" w:rsidP="006D49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E904B6B" w14:textId="77777777" w:rsidR="006D497D" w:rsidRPr="006D497D" w:rsidRDefault="006D497D" w:rsidP="006D49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D497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М.П. (при наличии)</w:t>
      </w:r>
    </w:p>
    <w:p w14:paraId="40AA1725" w14:textId="77777777" w:rsidR="006D497D" w:rsidRPr="006D497D" w:rsidRDefault="006D497D" w:rsidP="006D49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846C706" w14:textId="77777777" w:rsidR="006D497D" w:rsidRPr="006D497D" w:rsidRDefault="006D497D" w:rsidP="006D49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D497D">
        <w:rPr>
          <w:rFonts w:ascii="Times New Roman" w:eastAsiaTheme="minorEastAsia" w:hAnsi="Times New Roman" w:cs="Times New Roman"/>
          <w:sz w:val="24"/>
          <w:szCs w:val="24"/>
          <w:lang w:eastAsia="ru-RU"/>
        </w:rPr>
        <w:t>«___» ____________ 20__ г.</w:t>
      </w:r>
    </w:p>
    <w:p w14:paraId="67B09BE7" w14:textId="77777777" w:rsidR="006D497D" w:rsidRPr="002F0D48" w:rsidRDefault="006D497D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63890AB9" w14:textId="77777777" w:rsidR="00E37EF5" w:rsidRPr="002F0D48" w:rsidRDefault="00E37EF5" w:rsidP="00BA30D2">
      <w:pPr>
        <w:pStyle w:val="a3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1B6D3606" w14:textId="77777777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47BE3D5A" w14:textId="77777777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68446FDF" w14:textId="77777777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2484B779" w14:textId="77777777" w:rsidR="00E37EF5" w:rsidRPr="002F0D48" w:rsidRDefault="00E37EF5" w:rsidP="00650539">
      <w:pPr>
        <w:pStyle w:val="a3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sectPr w:rsidR="00E37EF5" w:rsidRPr="002F0D48" w:rsidSect="00BD0DC4">
          <w:pgSz w:w="11906" w:h="16838" w:code="9"/>
          <w:pgMar w:top="1134" w:right="567" w:bottom="1134" w:left="1701" w:header="709" w:footer="567" w:gutter="0"/>
          <w:cols w:space="720"/>
          <w:noEndnote/>
          <w:docGrid w:linePitch="299"/>
        </w:sectPr>
      </w:pPr>
    </w:p>
    <w:p w14:paraId="127F614B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color w:val="000000" w:themeColor="text1"/>
          <w:sz w:val="16"/>
          <w:szCs w:val="16"/>
        </w:rPr>
      </w:pPr>
      <w:r w:rsidRPr="002F0D48">
        <w:rPr>
          <w:rFonts w:ascii="Arial" w:eastAsiaTheme="minorEastAsia" w:hAnsi="Arial" w:cs="Arial"/>
          <w:noProof/>
          <w:color w:val="000000" w:themeColor="text1"/>
          <w:sz w:val="16"/>
          <w:szCs w:val="1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971E38" wp14:editId="350A1E78">
                <wp:simplePos x="0" y="0"/>
                <wp:positionH relativeFrom="margin">
                  <wp:align>right</wp:align>
                </wp:positionH>
                <wp:positionV relativeFrom="paragraph">
                  <wp:posOffset>-5715</wp:posOffset>
                </wp:positionV>
                <wp:extent cx="2619375" cy="657225"/>
                <wp:effectExtent l="0" t="0" r="9525" b="952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657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B37AD2" w14:textId="77777777" w:rsidR="00162A2B" w:rsidRPr="007939F4" w:rsidRDefault="00162A2B" w:rsidP="0040126D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after="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247BC22D" w14:textId="6395A30B" w:rsidR="00162A2B" w:rsidRDefault="00162A2B" w:rsidP="0040126D">
                            <w:pPr>
                              <w:spacing w:after="0"/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Перечню документов, входящих </w:t>
                            </w:r>
                            <w:r w:rsidR="009057B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971E38" id="Прямоугольник 4" o:spid="_x0000_s1030" style="position:absolute;left:0;text-align:left;margin-left:155.05pt;margin-top:-.45pt;width:206.25pt;height:51.7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" fillcolor="window" stroked="f" strokeweight="1pt">
                <v:textbox>
                  <w:txbxContent>
                    <w:p w14:paraId="74B37AD2" w14:textId="77777777" w:rsidR="00162A2B" w:rsidRPr="007939F4" w:rsidRDefault="00162A2B" w:rsidP="0040126D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after="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3</w:t>
                      </w:r>
                    </w:p>
                    <w:p w14:paraId="247BC22D" w14:textId="6395A30B" w:rsidR="00162A2B" w:rsidRDefault="00162A2B" w:rsidP="0040126D">
                      <w:pPr>
                        <w:spacing w:after="0"/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Перечню документов, входящих </w:t>
                      </w:r>
                      <w:r w:rsidR="009057BB">
                        <w:rPr>
                          <w:rFonts w:ascii="Times New Roman" w:hAnsi="Times New Roman"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BC446E6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color w:val="000000" w:themeColor="text1"/>
          <w:sz w:val="16"/>
          <w:szCs w:val="16"/>
        </w:rPr>
      </w:pPr>
    </w:p>
    <w:p w14:paraId="73E0B86C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color w:val="000000" w:themeColor="text1"/>
          <w:sz w:val="16"/>
          <w:szCs w:val="16"/>
        </w:rPr>
      </w:pPr>
    </w:p>
    <w:p w14:paraId="0F100365" w14:textId="77777777" w:rsidR="00D9091C" w:rsidRPr="002F0D48" w:rsidRDefault="002320AE" w:rsidP="00D9091C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color w:val="000000" w:themeColor="text1"/>
          <w:sz w:val="16"/>
          <w:szCs w:val="16"/>
        </w:rPr>
      </w:pPr>
      <w:r w:rsidRPr="002F0D48">
        <w:rPr>
          <w:rFonts w:ascii="Arial" w:eastAsiaTheme="minorEastAsia" w:hAnsi="Arial" w:cs="Arial"/>
          <w:noProof/>
          <w:color w:val="000000" w:themeColor="text1"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5F3830" wp14:editId="5B7E6549">
                <wp:simplePos x="0" y="0"/>
                <wp:positionH relativeFrom="margin">
                  <wp:align>right</wp:align>
                </wp:positionH>
                <wp:positionV relativeFrom="paragraph">
                  <wp:posOffset>63500</wp:posOffset>
                </wp:positionV>
                <wp:extent cx="2628900" cy="485775"/>
                <wp:effectExtent l="0" t="0" r="0" b="952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EE1BE1D" w14:textId="77777777" w:rsidR="00162A2B" w:rsidRPr="00D32A48" w:rsidRDefault="00162A2B" w:rsidP="00D32A4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32A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 Комитет экономического развития Администрации ЗАТО Северск </w:t>
                            </w:r>
                          </w:p>
                          <w:p w14:paraId="228DD98E" w14:textId="51BB05FE" w:rsidR="00162A2B" w:rsidRPr="002320AE" w:rsidRDefault="00162A2B" w:rsidP="0040126D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F3830" id="Прямоугольник 8" o:spid="_x0000_s1031" style="position:absolute;left:0;text-align:left;margin-left:155.8pt;margin-top:5pt;width:207pt;height:38.2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" fillcolor="window" stroked="f" strokeweight="1pt">
                <v:textbox>
                  <w:txbxContent>
                    <w:p w14:paraId="0EE1BE1D" w14:textId="77777777" w:rsidR="00162A2B" w:rsidRPr="00D32A48" w:rsidRDefault="00162A2B" w:rsidP="00D32A48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32A4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В Комитет экономического развития Администрации ЗАТО Северск </w:t>
                      </w:r>
                    </w:p>
                    <w:p w14:paraId="228DD98E" w14:textId="51BB05FE" w:rsidR="00162A2B" w:rsidRPr="002320AE" w:rsidRDefault="00162A2B" w:rsidP="0040126D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4CA5FBB" w14:textId="1B009955" w:rsidR="00D9091C" w:rsidRDefault="00D9091C" w:rsidP="00D32A48">
      <w:pPr>
        <w:widowControl w:val="0"/>
        <w:autoSpaceDE w:val="0"/>
        <w:autoSpaceDN w:val="0"/>
        <w:adjustRightInd w:val="0"/>
        <w:outlineLvl w:val="2"/>
        <w:rPr>
          <w:rFonts w:ascii="Arial" w:eastAsiaTheme="minorEastAsia" w:hAnsi="Arial" w:cs="Arial"/>
          <w:color w:val="000000" w:themeColor="text1"/>
          <w:sz w:val="16"/>
          <w:szCs w:val="16"/>
        </w:rPr>
      </w:pPr>
    </w:p>
    <w:p w14:paraId="0107165E" w14:textId="77777777" w:rsidR="00D32A48" w:rsidRPr="002F0D48" w:rsidRDefault="00D32A48" w:rsidP="00D32A48">
      <w:pPr>
        <w:widowControl w:val="0"/>
        <w:autoSpaceDE w:val="0"/>
        <w:autoSpaceDN w:val="0"/>
        <w:adjustRightInd w:val="0"/>
        <w:outlineLvl w:val="2"/>
        <w:rPr>
          <w:rFonts w:ascii="Arial" w:eastAsiaTheme="minorEastAsia" w:hAnsi="Arial" w:cs="Arial"/>
          <w:color w:val="000000" w:themeColor="text1"/>
          <w:sz w:val="16"/>
          <w:szCs w:val="16"/>
        </w:rPr>
      </w:pPr>
    </w:p>
    <w:p w14:paraId="22C7537D" w14:textId="480BB556" w:rsidR="00D9091C" w:rsidRPr="002F0D48" w:rsidRDefault="00D9091C" w:rsidP="001163D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7991B80B" w14:textId="240B75A9" w:rsidR="001163D5" w:rsidRPr="005817F1" w:rsidRDefault="001163D5" w:rsidP="001163D5">
      <w:pPr>
        <w:pStyle w:val="a3"/>
        <w:jc w:val="center"/>
        <w:rPr>
          <w:rFonts w:ascii="Times New Roman" w:hAnsi="Times New Roman"/>
          <w:sz w:val="24"/>
          <w:szCs w:val="24"/>
        </w:rPr>
      </w:pPr>
      <w:bookmarkStart w:id="14" w:name="Par666"/>
      <w:bookmarkEnd w:id="14"/>
      <w:r>
        <w:rPr>
          <w:rFonts w:ascii="Times New Roman" w:hAnsi="Times New Roman"/>
          <w:sz w:val="24"/>
          <w:szCs w:val="24"/>
        </w:rPr>
        <w:t>С</w:t>
      </w:r>
      <w:r w:rsidRPr="005817F1">
        <w:rPr>
          <w:rFonts w:ascii="Times New Roman" w:hAnsi="Times New Roman"/>
          <w:sz w:val="24"/>
          <w:szCs w:val="24"/>
        </w:rPr>
        <w:t>ОГЛАСИЕ</w:t>
      </w:r>
    </w:p>
    <w:p w14:paraId="664E68EB" w14:textId="77777777" w:rsidR="001163D5" w:rsidRPr="001163D5" w:rsidRDefault="001163D5" w:rsidP="001163D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163D5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14:paraId="691BE100" w14:textId="5D80BD04" w:rsidR="001163D5" w:rsidRDefault="001163D5" w:rsidP="001163D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163D5">
        <w:rPr>
          <w:rFonts w:ascii="Times New Roman" w:hAnsi="Times New Roman" w:cs="Times New Roman"/>
          <w:sz w:val="24"/>
          <w:szCs w:val="24"/>
        </w:rPr>
        <w:t>(заполняется руководителем юридического лица</w:t>
      </w:r>
      <w:r w:rsidR="009057BB">
        <w:rPr>
          <w:rFonts w:ascii="Times New Roman" w:hAnsi="Times New Roman" w:cs="Times New Roman"/>
          <w:sz w:val="24"/>
          <w:szCs w:val="24"/>
        </w:rPr>
        <w:t xml:space="preserve"> </w:t>
      </w:r>
      <w:r w:rsidRPr="001163D5">
        <w:rPr>
          <w:rFonts w:ascii="Times New Roman" w:hAnsi="Times New Roman" w:cs="Times New Roman"/>
          <w:sz w:val="24"/>
          <w:szCs w:val="24"/>
        </w:rPr>
        <w:t>или индивидуальным предпринимателем)</w:t>
      </w:r>
    </w:p>
    <w:p w14:paraId="41C5F538" w14:textId="77777777" w:rsidR="001163D5" w:rsidRPr="001163D5" w:rsidRDefault="001163D5" w:rsidP="001163D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1174C387" w14:textId="77777777" w:rsidR="009057BB" w:rsidRPr="009057BB" w:rsidRDefault="009057BB" w:rsidP="009057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5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Я, ______________________________________________________ (Ф.И.О. полностью), основной документ, удостоверяющий личность: _______________________________________ (наименование, серия, номер, дата выдачи, выдавший орган), зарегистрированный(-ая) </w:t>
      </w:r>
      <w:r w:rsidRPr="009057BB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по адресу: ________________________________, в лице представителя субъекта персональных данных (заполняется в случае получения согласия от представителя субъекта персональных данных) ______________________________________ (Ф.И.О. полностью), основной документ, удостоверяющий личность: ____________________ (наименование, серия, номер, дата выдачи, выдавший орган), зарегистрированный(-ая) по адресу: _____________________, ____________________ (реквизиты доверенности или иного документа, подтверждающего полномочия представителя), в соответствии со статьей 9 Федерального закона от 27 июля 2006 года № 152-ФЗ «О персональных данных» даю свое согласие Администрации ЗАТО Северск, расположенной по адресу: Томская область, ЗАТО Северск, г.Северск, просп.Коммунистический, 51 (далее - оператор), на обработку (сбор,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моих персональных данных, указанных в представленных документах на участие в отборе</w:t>
      </w:r>
      <w:r w:rsidRPr="009057BB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 xml:space="preserve"> </w:t>
      </w:r>
      <w:r w:rsidRPr="00905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субъектов малого и среднего предпринимательства в целях предоставления субсидии на возмещение части затрат, связанных с оформлением товарного знака (далее - отбор) , а именно:</w:t>
      </w:r>
    </w:p>
    <w:p w14:paraId="477DD7A7" w14:textId="77777777" w:rsidR="009057BB" w:rsidRPr="009057BB" w:rsidRDefault="009057BB" w:rsidP="009057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5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1) фамилия, имя, отчество; </w:t>
      </w:r>
    </w:p>
    <w:p w14:paraId="41C6F1B1" w14:textId="77777777" w:rsidR="009057BB" w:rsidRPr="009057BB" w:rsidRDefault="009057BB" w:rsidP="009057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5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2) номер основного документа, удостоверяющего личность, сведения о дате выдачи указанного документа и выдавшем его органе; </w:t>
      </w:r>
    </w:p>
    <w:p w14:paraId="0832ECD8" w14:textId="77777777" w:rsidR="009057BB" w:rsidRPr="009057BB" w:rsidRDefault="009057BB" w:rsidP="009057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5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3) адрес регистрации по месту жительства; </w:t>
      </w:r>
    </w:p>
    <w:p w14:paraId="24B4D045" w14:textId="77777777" w:rsidR="009057BB" w:rsidRPr="009057BB" w:rsidRDefault="009057BB" w:rsidP="009057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5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4) идентификационный номер налогоплательщика; </w:t>
      </w:r>
    </w:p>
    <w:p w14:paraId="47A6AA94" w14:textId="77777777" w:rsidR="009057BB" w:rsidRPr="009057BB" w:rsidRDefault="009057BB" w:rsidP="009057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5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5) номер телефона, адрес электронной почты. </w:t>
      </w:r>
    </w:p>
    <w:p w14:paraId="5FEABC7E" w14:textId="77777777" w:rsidR="009057BB" w:rsidRPr="009057BB" w:rsidRDefault="009057BB" w:rsidP="009057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5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6) фамилия, имя, отчество представителя; </w:t>
      </w:r>
    </w:p>
    <w:p w14:paraId="4B4E079D" w14:textId="77777777" w:rsidR="009057BB" w:rsidRPr="009057BB" w:rsidRDefault="009057BB" w:rsidP="009057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5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7) номер основного документа, удостоверяющего личность, сведения о дате выдачи указанного документа и выдавшем его органе представителя; </w:t>
      </w:r>
    </w:p>
    <w:p w14:paraId="0B86E3B6" w14:textId="3EFFE6E6" w:rsidR="009057BB" w:rsidRPr="009057BB" w:rsidRDefault="009057BB" w:rsidP="009057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5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8) адрес р</w:t>
      </w:r>
      <w:r w:rsidR="002A0FB5">
        <w:rPr>
          <w:rFonts w:ascii="Times New Roman" w:eastAsiaTheme="minorEastAsia" w:hAnsi="Times New Roman" w:cs="Times New Roman"/>
          <w:sz w:val="24"/>
          <w:szCs w:val="24"/>
          <w:lang w:eastAsia="ru-RU"/>
        </w:rPr>
        <w:t>е</w:t>
      </w:r>
      <w:r w:rsidRPr="00905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гистрации по месту жительства представителя; </w:t>
      </w:r>
    </w:p>
    <w:p w14:paraId="50DA7025" w14:textId="77777777" w:rsidR="009057BB" w:rsidRPr="009057BB" w:rsidRDefault="009057BB" w:rsidP="009057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5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9) реквизиты доверенности или иного документа, подтверждающего полномочия представителя. </w:t>
      </w:r>
    </w:p>
    <w:p w14:paraId="65451926" w14:textId="14B75D82" w:rsidR="001163D5" w:rsidRPr="00947DF3" w:rsidRDefault="001163D5" w:rsidP="00947DF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7DF3">
        <w:rPr>
          <w:rFonts w:ascii="Times New Roman" w:hAnsi="Times New Roman" w:cs="Times New Roman"/>
          <w:sz w:val="24"/>
          <w:szCs w:val="24"/>
        </w:rPr>
        <w:t xml:space="preserve">Цель обработки персональных данных: направление Администрацией ЗАТО Северск сведений в рамках </w:t>
      </w:r>
      <w:r w:rsidR="002A0FB5">
        <w:rPr>
          <w:rFonts w:ascii="Times New Roman" w:hAnsi="Times New Roman" w:cs="Times New Roman"/>
          <w:sz w:val="24"/>
          <w:szCs w:val="24"/>
        </w:rPr>
        <w:t xml:space="preserve">отбора, проводимого в соответствии с </w:t>
      </w:r>
      <w:r w:rsidRPr="00947DF3">
        <w:rPr>
          <w:rFonts w:ascii="Times New Roman" w:hAnsi="Times New Roman" w:cs="Times New Roman"/>
          <w:sz w:val="24"/>
          <w:szCs w:val="24"/>
        </w:rPr>
        <w:t>Порядк</w:t>
      </w:r>
      <w:r w:rsidR="002A0FB5">
        <w:rPr>
          <w:rFonts w:ascii="Times New Roman" w:hAnsi="Times New Roman" w:cs="Times New Roman"/>
          <w:sz w:val="24"/>
          <w:szCs w:val="24"/>
        </w:rPr>
        <w:t>ом</w:t>
      </w:r>
      <w:r w:rsidRPr="00947DF3">
        <w:rPr>
          <w:rFonts w:ascii="Times New Roman" w:hAnsi="Times New Roman" w:cs="Times New Roman"/>
          <w:sz w:val="24"/>
          <w:szCs w:val="24"/>
        </w:rPr>
        <w:t xml:space="preserve"> </w:t>
      </w:r>
      <w:r w:rsidR="00947DF3" w:rsidRPr="00947DF3">
        <w:rPr>
          <w:rFonts w:ascii="Times New Roman" w:hAnsi="Times New Roman" w:cs="Times New Roman"/>
          <w:sz w:val="24"/>
          <w:szCs w:val="24"/>
        </w:rPr>
        <w:t>предоставления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</w:r>
      <w:r w:rsidRPr="00947DF3">
        <w:rPr>
          <w:rFonts w:ascii="Times New Roman" w:hAnsi="Times New Roman" w:cs="Times New Roman"/>
          <w:sz w:val="24"/>
          <w:szCs w:val="24"/>
        </w:rPr>
        <w:t>, утвержденн</w:t>
      </w:r>
      <w:r w:rsidR="002A0FB5">
        <w:rPr>
          <w:rFonts w:ascii="Times New Roman" w:hAnsi="Times New Roman" w:cs="Times New Roman"/>
          <w:sz w:val="24"/>
          <w:szCs w:val="24"/>
        </w:rPr>
        <w:t>ым</w:t>
      </w:r>
      <w:r w:rsidRPr="00947DF3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ЗАТО Северск от ___________</w:t>
      </w:r>
      <w:r w:rsidR="002A0FB5">
        <w:rPr>
          <w:rFonts w:ascii="Times New Roman" w:hAnsi="Times New Roman" w:cs="Times New Roman"/>
          <w:sz w:val="24"/>
          <w:szCs w:val="24"/>
        </w:rPr>
        <w:t>___</w:t>
      </w:r>
      <w:r w:rsidRPr="00947DF3">
        <w:rPr>
          <w:rFonts w:ascii="Times New Roman" w:hAnsi="Times New Roman" w:cs="Times New Roman"/>
          <w:sz w:val="24"/>
          <w:szCs w:val="24"/>
        </w:rPr>
        <w:t xml:space="preserve">__ №______ для внесения в Единый реестр субъектов малого и среднего предпринимательства - получателей поддержки, размещенный на официальном сайте (https://rmsp-pp.nalog.ru/), являющийся общедоступным источником персональных данных, </w:t>
      </w:r>
      <w:r w:rsidRPr="00947DF3">
        <w:rPr>
          <w:rFonts w:ascii="Times New Roman" w:hAnsi="Times New Roman" w:cs="Times New Roman"/>
          <w:sz w:val="24"/>
          <w:szCs w:val="24"/>
        </w:rPr>
        <w:lastRenderedPageBreak/>
        <w:t>размещение  информационных сообщений на официальном сайте Администрации ЗАТО Северск в информационно-телекоммуникационной сети «Интернет»  (</w:t>
      </w:r>
      <w:hyperlink r:id="rId35" w:history="1">
        <w:r w:rsidRPr="00947DF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947DF3">
        <w:rPr>
          <w:rFonts w:ascii="Times New Roman" w:hAnsi="Times New Roman" w:cs="Times New Roman"/>
          <w:sz w:val="24"/>
          <w:szCs w:val="24"/>
        </w:rPr>
        <w:t>), на едином портале бюджетной системы Российской  Федерации в информационно-телекоммуникационной сети «Интернет», предоставление персональных данных государственным и муниципальным органам по их запросам, направление запросов государственным и муниципальным органам и учреждениям о предоставлении информации</w:t>
      </w:r>
      <w:r w:rsidR="00947DF3">
        <w:rPr>
          <w:rFonts w:ascii="Times New Roman" w:hAnsi="Times New Roman" w:cs="Times New Roman"/>
          <w:sz w:val="24"/>
          <w:szCs w:val="24"/>
        </w:rPr>
        <w:t xml:space="preserve"> </w:t>
      </w:r>
      <w:r w:rsidR="00590054">
        <w:rPr>
          <w:rFonts w:ascii="Times New Roman" w:hAnsi="Times New Roman" w:cs="Times New Roman"/>
          <w:sz w:val="24"/>
          <w:szCs w:val="24"/>
        </w:rPr>
        <w:br/>
      </w:r>
      <w:r w:rsidRPr="00947DF3">
        <w:rPr>
          <w:rFonts w:ascii="Times New Roman" w:hAnsi="Times New Roman" w:cs="Times New Roman"/>
          <w:sz w:val="24"/>
          <w:szCs w:val="24"/>
        </w:rPr>
        <w:t>о получателе поддержки. В целях информационного обеспечения указанные выше персональные данные прошу считать общедоступными.</w:t>
      </w:r>
    </w:p>
    <w:p w14:paraId="26E2C25D" w14:textId="77777777" w:rsidR="001163D5" w:rsidRPr="00947DF3" w:rsidRDefault="001163D5" w:rsidP="00947DF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7DF3">
        <w:rPr>
          <w:rFonts w:ascii="Times New Roman" w:hAnsi="Times New Roman" w:cs="Times New Roman"/>
          <w:sz w:val="24"/>
          <w:szCs w:val="24"/>
        </w:rPr>
        <w:t xml:space="preserve">Оператор может передавать персональные данные Департаменту инвестиционной </w:t>
      </w:r>
      <w:r w:rsidRPr="00947DF3">
        <w:rPr>
          <w:rFonts w:ascii="Times New Roman" w:hAnsi="Times New Roman" w:cs="Times New Roman"/>
          <w:sz w:val="24"/>
          <w:szCs w:val="24"/>
        </w:rPr>
        <w:br/>
        <w:t>и промышленной политики Томской области, иным государственным и муниципальным органам и учреждениям.</w:t>
      </w:r>
    </w:p>
    <w:p w14:paraId="6447316A" w14:textId="77777777" w:rsidR="001163D5" w:rsidRPr="00947DF3" w:rsidRDefault="001163D5" w:rsidP="00947DF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7DF3">
        <w:rPr>
          <w:rFonts w:ascii="Times New Roman" w:hAnsi="Times New Roman" w:cs="Times New Roman"/>
          <w:sz w:val="24"/>
          <w:szCs w:val="24"/>
        </w:rPr>
        <w:t>Обработка персональных данных в указанных целях может осуществляться в течение неопределенного срока, если иное не установлено законодательством Российской Федерации.</w:t>
      </w:r>
    </w:p>
    <w:p w14:paraId="1A3FA23A" w14:textId="06F9E1B6" w:rsidR="001163D5" w:rsidRPr="00947DF3" w:rsidRDefault="001163D5" w:rsidP="00947DF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7DF3">
        <w:rPr>
          <w:rFonts w:ascii="Times New Roman" w:hAnsi="Times New Roman" w:cs="Times New Roman"/>
          <w:sz w:val="24"/>
          <w:szCs w:val="24"/>
        </w:rPr>
        <w:t xml:space="preserve">Обработка персональных данных </w:t>
      </w:r>
      <w:r w:rsidR="00947DF3" w:rsidRPr="00947DF3">
        <w:rPr>
          <w:rFonts w:ascii="Times New Roman" w:hAnsi="Times New Roman" w:cs="Times New Roman"/>
          <w:sz w:val="24"/>
          <w:szCs w:val="24"/>
        </w:rPr>
        <w:t>может быть,</w:t>
      </w:r>
      <w:r w:rsidRPr="00947DF3">
        <w:rPr>
          <w:rFonts w:ascii="Times New Roman" w:hAnsi="Times New Roman" w:cs="Times New Roman"/>
          <w:sz w:val="24"/>
          <w:szCs w:val="24"/>
        </w:rPr>
        <w:t xml:space="preserve"> как автоматизированной, так и без использования средств автоматизации.</w:t>
      </w:r>
    </w:p>
    <w:p w14:paraId="163F4212" w14:textId="77777777" w:rsidR="001163D5" w:rsidRDefault="001163D5" w:rsidP="00947D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p w14:paraId="076F3238" w14:textId="77777777" w:rsidR="00D32A48" w:rsidRPr="00D32A48" w:rsidRDefault="00D32A48" w:rsidP="00D32A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32A48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     __________________________________</w:t>
      </w:r>
    </w:p>
    <w:p w14:paraId="4FE63F6C" w14:textId="77777777" w:rsidR="00D32A48" w:rsidRPr="00D32A48" w:rsidRDefault="00D32A48" w:rsidP="00D32A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D32A48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           (подпись)                                  (Ф.И.О.) (отчество - при наличии)</w:t>
      </w:r>
    </w:p>
    <w:p w14:paraId="4F1BF97A" w14:textId="77777777" w:rsidR="00D32A48" w:rsidRPr="00D32A48" w:rsidRDefault="00D32A48" w:rsidP="00D32A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14:paraId="7F3E9369" w14:textId="77777777" w:rsidR="00D32A48" w:rsidRPr="00D32A48" w:rsidRDefault="00D32A48" w:rsidP="00D32A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16"/>
          <w:szCs w:val="16"/>
          <w:lang w:eastAsia="ru-RU"/>
        </w:rPr>
      </w:pPr>
    </w:p>
    <w:p w14:paraId="1EAA1809" w14:textId="77777777" w:rsidR="00D32A48" w:rsidRPr="00D32A48" w:rsidRDefault="00D32A48" w:rsidP="00D32A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32A48">
        <w:rPr>
          <w:rFonts w:ascii="Times New Roman" w:eastAsiaTheme="minorEastAsia" w:hAnsi="Times New Roman" w:cs="Times New Roman"/>
          <w:sz w:val="24"/>
          <w:szCs w:val="24"/>
          <w:lang w:eastAsia="ru-RU"/>
        </w:rPr>
        <w:t>«____» ____________ 20__ г.</w:t>
      </w:r>
    </w:p>
    <w:p w14:paraId="4984E94C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color w:val="000000" w:themeColor="text1"/>
          <w:sz w:val="16"/>
          <w:szCs w:val="16"/>
        </w:rPr>
        <w:sectPr w:rsidR="00D9091C" w:rsidRPr="002F0D48" w:rsidSect="00924C30">
          <w:pgSz w:w="11906" w:h="16838" w:code="9"/>
          <w:pgMar w:top="1134" w:right="567" w:bottom="1134" w:left="1701" w:header="709" w:footer="567" w:gutter="0"/>
          <w:pgNumType w:start="1"/>
          <w:cols w:space="720"/>
          <w:noEndnote/>
          <w:titlePg/>
          <w:docGrid w:linePitch="299"/>
        </w:sectPr>
      </w:pPr>
    </w:p>
    <w:p w14:paraId="0AF6F688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color w:val="000000" w:themeColor="text1"/>
          <w:sz w:val="16"/>
          <w:szCs w:val="16"/>
        </w:rPr>
      </w:pPr>
      <w:r w:rsidRPr="002F0D48">
        <w:rPr>
          <w:rFonts w:ascii="Arial" w:eastAsiaTheme="minorEastAsia" w:hAnsi="Arial" w:cs="Arial"/>
          <w:noProof/>
          <w:color w:val="000000" w:themeColor="text1"/>
          <w:sz w:val="16"/>
          <w:szCs w:val="1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6F1AAE" wp14:editId="1AE994DB">
                <wp:simplePos x="0" y="0"/>
                <wp:positionH relativeFrom="margin">
                  <wp:align>right</wp:align>
                </wp:positionH>
                <wp:positionV relativeFrom="paragraph">
                  <wp:posOffset>3810</wp:posOffset>
                </wp:positionV>
                <wp:extent cx="2695575" cy="809625"/>
                <wp:effectExtent l="0" t="0" r="9525" b="952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809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F7F10A" w14:textId="77777777" w:rsidR="00162A2B" w:rsidRPr="007939F4" w:rsidRDefault="00162A2B" w:rsidP="00333BD0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after="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14:paraId="0DE6DD69" w14:textId="7E37C473" w:rsidR="00162A2B" w:rsidRDefault="00162A2B" w:rsidP="00333BD0">
                            <w:pPr>
                              <w:spacing w:after="0"/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Перечню документов, входящих </w:t>
                            </w:r>
                            <w:r w:rsidR="002A0FB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6F1AAE" id="Прямоугольник 5" o:spid="_x0000_s1032" style="position:absolute;left:0;text-align:left;margin-left:161.05pt;margin-top:.3pt;width:212.25pt;height:63.7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" fillcolor="window" stroked="f" strokeweight="1pt">
                <v:textbox>
                  <w:txbxContent>
                    <w:p w14:paraId="47F7F10A" w14:textId="77777777" w:rsidR="00162A2B" w:rsidRPr="007939F4" w:rsidRDefault="00162A2B" w:rsidP="00333BD0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after="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</w:t>
                      </w:r>
                    </w:p>
                    <w:p w14:paraId="0DE6DD69" w14:textId="7E37C473" w:rsidR="00162A2B" w:rsidRDefault="00162A2B" w:rsidP="00333BD0">
                      <w:pPr>
                        <w:spacing w:after="0"/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Перечню документов, входящих </w:t>
                      </w:r>
                      <w:r w:rsidR="002A0FB5">
                        <w:rPr>
                          <w:rFonts w:ascii="Times New Roman" w:hAnsi="Times New Roman"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F5C84CA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color w:val="000000" w:themeColor="text1"/>
          <w:sz w:val="16"/>
          <w:szCs w:val="16"/>
        </w:rPr>
      </w:pPr>
    </w:p>
    <w:p w14:paraId="5B5F1ADD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color w:val="000000" w:themeColor="text1"/>
          <w:sz w:val="16"/>
          <w:szCs w:val="16"/>
        </w:rPr>
      </w:pPr>
    </w:p>
    <w:p w14:paraId="6A96762F" w14:textId="77777777" w:rsidR="00D9091C" w:rsidRPr="002F0D48" w:rsidRDefault="00EB2787" w:rsidP="00D9091C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color w:val="000000" w:themeColor="text1"/>
          <w:sz w:val="16"/>
          <w:szCs w:val="16"/>
        </w:rPr>
      </w:pPr>
      <w:r w:rsidRPr="002F0D48">
        <w:rPr>
          <w:rFonts w:ascii="Arial" w:eastAsiaTheme="minorEastAsia" w:hAnsi="Arial" w:cs="Arial"/>
          <w:noProof/>
          <w:color w:val="000000" w:themeColor="text1"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EF420D" wp14:editId="509775DC">
                <wp:simplePos x="0" y="0"/>
                <wp:positionH relativeFrom="margin">
                  <wp:align>right</wp:align>
                </wp:positionH>
                <wp:positionV relativeFrom="paragraph">
                  <wp:posOffset>82550</wp:posOffset>
                </wp:positionV>
                <wp:extent cx="2686050" cy="790575"/>
                <wp:effectExtent l="0" t="0" r="0" b="952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790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D094C4C" w14:textId="77777777" w:rsidR="00162A2B" w:rsidRPr="00D32A48" w:rsidRDefault="00162A2B" w:rsidP="00D32A4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32A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 Комитет экономического развития Администрации ЗАТО Северск </w:t>
                            </w:r>
                          </w:p>
                          <w:p w14:paraId="12675B6F" w14:textId="1ACB1C4C" w:rsidR="00162A2B" w:rsidRPr="002320AE" w:rsidRDefault="00162A2B" w:rsidP="00333B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EF420D" id="Прямоугольник 9" o:spid="_x0000_s1033" style="position:absolute;left:0;text-align:left;margin-left:160.3pt;margin-top:6.5pt;width:211.5pt;height:62.2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" fillcolor="window" stroked="f" strokeweight="1pt">
                <v:textbox>
                  <w:txbxContent>
                    <w:p w14:paraId="7D094C4C" w14:textId="77777777" w:rsidR="00162A2B" w:rsidRPr="00D32A48" w:rsidRDefault="00162A2B" w:rsidP="00D32A48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32A4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В Комитет экономического развития Администрации ЗАТО Северск </w:t>
                      </w:r>
                    </w:p>
                    <w:p w14:paraId="12675B6F" w14:textId="1ACB1C4C" w:rsidR="00162A2B" w:rsidRPr="002320AE" w:rsidRDefault="00162A2B" w:rsidP="00333BD0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940EA7A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color w:val="000000" w:themeColor="text1"/>
          <w:sz w:val="16"/>
          <w:szCs w:val="16"/>
        </w:rPr>
      </w:pPr>
    </w:p>
    <w:p w14:paraId="3A701865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color w:val="000000" w:themeColor="text1"/>
          <w:sz w:val="16"/>
          <w:szCs w:val="16"/>
        </w:rPr>
      </w:pPr>
    </w:p>
    <w:p w14:paraId="7964BEDE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color w:val="000000" w:themeColor="text1"/>
          <w:sz w:val="16"/>
          <w:szCs w:val="16"/>
        </w:rPr>
      </w:pPr>
    </w:p>
    <w:p w14:paraId="28FB453C" w14:textId="77777777" w:rsidR="00D9091C" w:rsidRPr="002F0D48" w:rsidRDefault="00D9091C" w:rsidP="00D9091C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color w:val="000000" w:themeColor="text1"/>
          <w:sz w:val="16"/>
          <w:szCs w:val="16"/>
        </w:rPr>
      </w:pPr>
    </w:p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39"/>
      </w:tblGrid>
      <w:tr w:rsidR="00D9091C" w:rsidRPr="002F0D48" w14:paraId="556A3E3D" w14:textId="77777777" w:rsidTr="002A0FB5">
        <w:trPr>
          <w:trHeight w:val="23"/>
        </w:trPr>
        <w:tc>
          <w:tcPr>
            <w:tcW w:w="9634" w:type="dxa"/>
          </w:tcPr>
          <w:p w14:paraId="4A9BC891" w14:textId="77777777" w:rsidR="00D9091C" w:rsidRPr="002F0D48" w:rsidRDefault="00D9091C" w:rsidP="00C33D3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eastAsiaTheme="minorEastAsia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D9091C" w:rsidRPr="002F0D48" w14:paraId="655C2C06" w14:textId="77777777" w:rsidTr="002A0FB5">
        <w:tc>
          <w:tcPr>
            <w:tcW w:w="9634" w:type="dxa"/>
          </w:tcPr>
          <w:p w14:paraId="67E282A6" w14:textId="77777777" w:rsidR="00D9091C" w:rsidRPr="002F0D48" w:rsidRDefault="00D9091C" w:rsidP="001F51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bookmarkStart w:id="15" w:name="Par721"/>
            <w:bookmarkEnd w:id="15"/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СОГЛАСИЕ</w:t>
            </w:r>
          </w:p>
          <w:p w14:paraId="77BB07FF" w14:textId="17C082BF" w:rsidR="00D9091C" w:rsidRPr="002F0D48" w:rsidRDefault="003B7490" w:rsidP="001F51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3B7490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участника отбора</w:t>
            </w:r>
            <w:r w:rsidR="00D9091C"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на публикацию (размещение) информации</w:t>
            </w:r>
          </w:p>
          <w:p w14:paraId="5D2EBED7" w14:textId="77777777" w:rsidR="00D9091C" w:rsidRPr="002F0D48" w:rsidRDefault="00D9091C" w:rsidP="001F51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 информационно-телекоммуникационной сети «Интернет»</w:t>
            </w:r>
          </w:p>
        </w:tc>
      </w:tr>
      <w:tr w:rsidR="00D9091C" w:rsidRPr="002F0D48" w14:paraId="4C08B9AB" w14:textId="77777777" w:rsidTr="002A0FB5">
        <w:trPr>
          <w:trHeight w:val="340"/>
        </w:trPr>
        <w:tc>
          <w:tcPr>
            <w:tcW w:w="9639" w:type="dxa"/>
          </w:tcPr>
          <w:p w14:paraId="1C11CDEE" w14:textId="3C786EB5" w:rsidR="00D9091C" w:rsidRPr="002F0D48" w:rsidRDefault="00D9091C" w:rsidP="002A0FB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_________________________________ в лице ________</w:t>
            </w:r>
            <w:r w:rsidR="002A0FB5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____</w:t>
            </w: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_____ (далее - </w:t>
            </w:r>
            <w:r w:rsidR="003B7490" w:rsidRPr="003B7490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участник отбора</w:t>
            </w: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)</w:t>
            </w:r>
          </w:p>
          <w:p w14:paraId="7215DE94" w14:textId="1CA76D0C" w:rsidR="00D9091C" w:rsidRPr="002F0D48" w:rsidRDefault="00D9091C" w:rsidP="002A0FB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 (наименование</w:t>
            </w:r>
            <w:r w:rsidR="009D3521"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3B7490" w:rsidRPr="003B7490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участника отбора</w:t>
            </w: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2F0D48" w:rsidRPr="002F0D48" w14:paraId="58BDE2F8" w14:textId="77777777" w:rsidTr="002A0FB5">
        <w:tc>
          <w:tcPr>
            <w:tcW w:w="9639" w:type="dxa"/>
          </w:tcPr>
          <w:p w14:paraId="4E05B873" w14:textId="77777777" w:rsidR="00D9091C" w:rsidRDefault="00D9091C" w:rsidP="002A0FB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даю согласие Администрации ЗАТО Северск, расположенной по адресу: Томская область, ЗАТО Северск, г.Северск, просп.Коммунистический, 51 на публикацию (размещение) </w:t>
            </w:r>
            <w:r w:rsidR="007A1C2E"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br/>
            </w: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в информационно-телекоммуникационной сети «Интернет» информации </w:t>
            </w:r>
            <w:r w:rsidR="00691DF4" w:rsidRPr="00691DF4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участника отбора</w:t>
            </w: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9D3521"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br/>
            </w: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 подаваемой заявке, иной информации</w:t>
            </w:r>
            <w:r w:rsidR="009D3521"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</w:t>
            </w:r>
            <w:r w:rsidR="00691DF4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б</w:t>
            </w:r>
            <w:r w:rsidR="0002390F"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691DF4" w:rsidRPr="00691DF4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участник</w:t>
            </w:r>
            <w:r w:rsidR="00691DF4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е</w:t>
            </w:r>
            <w:r w:rsidR="00691DF4" w:rsidRPr="00691DF4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отбора</w:t>
            </w: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, связанной с </w:t>
            </w:r>
            <w:r w:rsidR="00FF71F6" w:rsidRPr="002F0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отбором </w:t>
            </w:r>
            <w:r w:rsidR="009D3521" w:rsidRPr="002F0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FF71F6" w:rsidRPr="002F0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предоставление субсидии субъектам малого</w:t>
            </w:r>
            <w:r w:rsidR="009D3521" w:rsidRPr="002F0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F71F6" w:rsidRPr="002F0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среднего предпринимательства </w:t>
            </w:r>
            <w:r w:rsidR="009D3521" w:rsidRPr="002F0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FF71F6" w:rsidRPr="002F0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части затрат, связанных</w:t>
            </w:r>
            <w:r w:rsidR="009D3521" w:rsidRPr="002F0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F71F6" w:rsidRPr="002F0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продвижением производимых товаров, выполняемых работ, оказываемых услуг</w:t>
            </w:r>
            <w:r w:rsidR="009D3521" w:rsidRPr="002F0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F71F6" w:rsidRPr="002F0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 пределы Томской области</w:t>
            </w:r>
            <w:r w:rsidRPr="002F0D48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</w:t>
            </w:r>
          </w:p>
          <w:p w14:paraId="4C81F782" w14:textId="77777777" w:rsidR="002A0FB5" w:rsidRDefault="002A0FB5" w:rsidP="002A0FB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  <w:p w14:paraId="05C7B02A" w14:textId="75F18845" w:rsidR="002A0FB5" w:rsidRPr="002F0D48" w:rsidRDefault="002A0FB5" w:rsidP="002A0FB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135D2F04" w14:textId="77777777" w:rsidR="00D32A48" w:rsidRPr="00D32A48" w:rsidRDefault="00D32A48" w:rsidP="00D32A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32A48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  _____________  _________________________</w:t>
      </w:r>
    </w:p>
    <w:p w14:paraId="78E160FA" w14:textId="77777777" w:rsidR="00D32A48" w:rsidRPr="00D32A48" w:rsidRDefault="00D32A48" w:rsidP="00D32A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D32A48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       (наименование должности руководителя                         (подпись)                         (расшифровка подписи)</w:t>
      </w:r>
    </w:p>
    <w:p w14:paraId="79525452" w14:textId="77777777" w:rsidR="00D32A48" w:rsidRPr="00D32A48" w:rsidRDefault="00D32A48" w:rsidP="00D32A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D32A48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     юридического лица, уполномоченного лица</w:t>
      </w:r>
    </w:p>
    <w:p w14:paraId="6679D795" w14:textId="77777777" w:rsidR="00D32A48" w:rsidRPr="00D32A48" w:rsidRDefault="00D32A48" w:rsidP="00D32A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D32A48">
        <w:rPr>
          <w:rFonts w:ascii="Times New Roman" w:eastAsiaTheme="minorEastAsia" w:hAnsi="Times New Roman" w:cs="Times New Roman"/>
          <w:sz w:val="18"/>
          <w:szCs w:val="18"/>
          <w:lang w:eastAsia="ru-RU"/>
        </w:rPr>
        <w:t>по доверенности, индивидуальный предприниматель)</w:t>
      </w:r>
    </w:p>
    <w:p w14:paraId="6B504A77" w14:textId="77777777" w:rsidR="00D32A48" w:rsidRPr="00D32A48" w:rsidRDefault="00D32A48" w:rsidP="00D32A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245A12F" w14:textId="77777777" w:rsidR="00D32A48" w:rsidRPr="00D32A48" w:rsidRDefault="00D32A48" w:rsidP="00D32A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445358E" w14:textId="77777777" w:rsidR="00D32A48" w:rsidRPr="00D32A48" w:rsidRDefault="00D32A48" w:rsidP="00D32A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32A48">
        <w:rPr>
          <w:rFonts w:ascii="Times New Roman" w:eastAsiaTheme="minorEastAsia" w:hAnsi="Times New Roman" w:cs="Times New Roman"/>
          <w:sz w:val="24"/>
          <w:szCs w:val="24"/>
          <w:lang w:eastAsia="ru-RU"/>
        </w:rPr>
        <w:t>М.П. (при наличии)</w:t>
      </w:r>
    </w:p>
    <w:p w14:paraId="2E246C3F" w14:textId="77777777" w:rsidR="00D32A48" w:rsidRPr="00D32A48" w:rsidRDefault="00D32A48" w:rsidP="00D32A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6596755" w14:textId="77777777" w:rsidR="00D32A48" w:rsidRPr="00D32A48" w:rsidRDefault="00D32A48" w:rsidP="00D32A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32A48">
        <w:rPr>
          <w:rFonts w:ascii="Times New Roman" w:eastAsiaTheme="minorEastAsia" w:hAnsi="Times New Roman" w:cs="Times New Roman"/>
          <w:sz w:val="24"/>
          <w:szCs w:val="24"/>
          <w:lang w:eastAsia="ru-RU"/>
        </w:rPr>
        <w:t>«____» __________ 20___ г.</w:t>
      </w:r>
    </w:p>
    <w:p w14:paraId="6EDDF56D" w14:textId="77777777" w:rsidR="00D32A48" w:rsidRPr="00D32A48" w:rsidRDefault="00D32A48" w:rsidP="00D32A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54913FC" w14:textId="77777777" w:rsidR="009D3521" w:rsidRPr="002F0D48" w:rsidRDefault="009D3521">
      <w:pPr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2F0D48">
        <w:rPr>
          <w:rFonts w:ascii="Times New Roman" w:eastAsiaTheme="minorEastAsia" w:hAnsi="Times New Roman"/>
          <w:color w:val="000000" w:themeColor="text1"/>
          <w:sz w:val="24"/>
          <w:szCs w:val="24"/>
        </w:rPr>
        <w:br w:type="page"/>
      </w:r>
    </w:p>
    <w:p w14:paraId="7F9069B5" w14:textId="77777777" w:rsidR="00D9091C" w:rsidRPr="002F0D48" w:rsidRDefault="00D9091C" w:rsidP="00D9091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0D48">
        <w:rPr>
          <w:rFonts w:ascii="Arial" w:eastAsiaTheme="minorEastAsia" w:hAnsi="Arial" w:cs="Arial"/>
          <w:noProof/>
          <w:color w:val="000000" w:themeColor="text1"/>
          <w:sz w:val="16"/>
          <w:szCs w:val="1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0BA0B8" wp14:editId="42552A82">
                <wp:simplePos x="0" y="0"/>
                <wp:positionH relativeFrom="margin">
                  <wp:posOffset>2814971</wp:posOffset>
                </wp:positionH>
                <wp:positionV relativeFrom="paragraph">
                  <wp:posOffset>-159466</wp:posOffset>
                </wp:positionV>
                <wp:extent cx="3310157" cy="1401288"/>
                <wp:effectExtent l="0" t="0" r="5080" b="889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0157" cy="140128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488F58" w14:textId="77777777" w:rsidR="00162A2B" w:rsidRPr="007939F4" w:rsidRDefault="00162A2B" w:rsidP="00B66BC0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after="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2</w:t>
                            </w:r>
                          </w:p>
                          <w:p w14:paraId="1EB00760" w14:textId="77777777" w:rsidR="00162A2B" w:rsidRDefault="00162A2B" w:rsidP="00B66BC0">
                            <w:pPr>
                              <w:spacing w:after="0"/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Pr="00AB4E0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предоставления субсидии субъектам малого и среднего предпринимательства на </w:t>
                            </w:r>
                            <w:r w:rsidRPr="0050275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возмещение части затрат, </w:t>
                            </w:r>
                            <w:r w:rsidRPr="00AB4E0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связанных с продвижением производимых товаров, выполняемых работ, оказываемых услуг за пределы Томской области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0BA0B8" id="Прямоугольник 6" o:spid="_x0000_s1034" style="position:absolute;left:0;text-align:left;margin-left:221.65pt;margin-top:-12.55pt;width:260.65pt;height:110.3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" fillcolor="window" stroked="f" strokeweight="1pt">
                <v:textbox>
                  <w:txbxContent>
                    <w:p w14:paraId="74488F58" w14:textId="77777777" w:rsidR="00162A2B" w:rsidRPr="007939F4" w:rsidRDefault="00162A2B" w:rsidP="00B66BC0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after="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2</w:t>
                      </w:r>
                    </w:p>
                    <w:p w14:paraId="1EB00760" w14:textId="77777777" w:rsidR="00162A2B" w:rsidRDefault="00162A2B" w:rsidP="00B66BC0">
                      <w:pPr>
                        <w:spacing w:after="0"/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Pr="00AB4E0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предоставления субсидии субъектам малого и среднего предпринимательства на </w:t>
                      </w:r>
                      <w:r w:rsidRPr="00502758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возмещение части затрат, </w:t>
                      </w:r>
                      <w:r w:rsidRPr="00AB4E0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связанных с продвижением производимых товаров, выполняемых работ, оказываемых услуг за пределы Томской области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23449AD" w14:textId="77777777" w:rsidR="00D9091C" w:rsidRPr="002F0D48" w:rsidRDefault="00D9091C" w:rsidP="00D9091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AFB54AE" w14:textId="77777777" w:rsidR="00D9091C" w:rsidRPr="002F0D48" w:rsidRDefault="00D9091C" w:rsidP="00D9091C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color w:val="000000" w:themeColor="text1"/>
        </w:rPr>
      </w:pPr>
    </w:p>
    <w:p w14:paraId="66EC6117" w14:textId="77777777" w:rsidR="00D9091C" w:rsidRPr="002F0D48" w:rsidRDefault="00D9091C" w:rsidP="00D9091C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color w:val="000000" w:themeColor="text1"/>
        </w:rPr>
      </w:pPr>
    </w:p>
    <w:p w14:paraId="15558CF2" w14:textId="77777777" w:rsidR="00D9091C" w:rsidRPr="002F0D48" w:rsidRDefault="00D9091C" w:rsidP="00D9091C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color w:val="000000" w:themeColor="text1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D9091C" w:rsidRPr="002F0D48" w14:paraId="0441C19F" w14:textId="77777777" w:rsidTr="00B66BC0">
        <w:trPr>
          <w:trHeight w:val="384"/>
        </w:trPr>
        <w:tc>
          <w:tcPr>
            <w:tcW w:w="9071" w:type="dxa"/>
          </w:tcPr>
          <w:p w14:paraId="1C55DDAB" w14:textId="77777777" w:rsidR="00D9091C" w:rsidRPr="002F0D48" w:rsidRDefault="00D9091C" w:rsidP="00FF71F6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СПРАВКА-РАСЧЕТ</w:t>
            </w:r>
          </w:p>
          <w:p w14:paraId="30067EF8" w14:textId="77777777" w:rsidR="00FF71F6" w:rsidRPr="002F0D48" w:rsidRDefault="00FF71F6" w:rsidP="00D77D17">
            <w:pPr>
              <w:pStyle w:val="a3"/>
              <w:jc w:val="center"/>
              <w:rPr>
                <w:color w:val="000000" w:themeColor="text1"/>
              </w:rPr>
            </w:pPr>
          </w:p>
        </w:tc>
      </w:tr>
    </w:tbl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2379"/>
        <w:gridCol w:w="1310"/>
        <w:gridCol w:w="3676"/>
      </w:tblGrid>
      <w:tr w:rsidR="00D9091C" w:rsidRPr="002F0D48" w14:paraId="071F1EC4" w14:textId="77777777" w:rsidTr="00B66BC0">
        <w:trPr>
          <w:trHeight w:val="240"/>
        </w:trPr>
        <w:tc>
          <w:tcPr>
            <w:tcW w:w="4642" w:type="dxa"/>
            <w:gridSpan w:val="2"/>
          </w:tcPr>
          <w:p w14:paraId="69AD95D9" w14:textId="4700AE4F" w:rsidR="00D9091C" w:rsidRPr="002F0D48" w:rsidRDefault="00B66BC0" w:rsidP="009706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   </w:t>
            </w:r>
            <w:r w:rsidR="00970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D9091C"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Наименование получателя субсидии:</w:t>
            </w:r>
          </w:p>
        </w:tc>
        <w:tc>
          <w:tcPr>
            <w:tcW w:w="4986" w:type="dxa"/>
            <w:gridSpan w:val="2"/>
            <w:tcBorders>
              <w:bottom w:val="single" w:sz="4" w:space="0" w:color="auto"/>
            </w:tcBorders>
          </w:tcPr>
          <w:p w14:paraId="435AA2AA" w14:textId="77777777" w:rsidR="00D9091C" w:rsidRPr="002F0D48" w:rsidRDefault="00D9091C" w:rsidP="00C33D3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D9091C" w:rsidRPr="002F0D48" w14:paraId="329BC82D" w14:textId="77777777" w:rsidTr="00B66BC0">
        <w:tc>
          <w:tcPr>
            <w:tcW w:w="2263" w:type="dxa"/>
          </w:tcPr>
          <w:p w14:paraId="4FEBF1DC" w14:textId="77777777" w:rsidR="00D9091C" w:rsidRPr="002F0D48" w:rsidRDefault="00D9091C" w:rsidP="00C33D3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ОГРН (ОГРНИП)</w:t>
            </w:r>
          </w:p>
        </w:tc>
        <w:tc>
          <w:tcPr>
            <w:tcW w:w="2379" w:type="dxa"/>
            <w:tcBorders>
              <w:bottom w:val="single" w:sz="4" w:space="0" w:color="auto"/>
            </w:tcBorders>
          </w:tcPr>
          <w:p w14:paraId="29AA68A7" w14:textId="77777777" w:rsidR="00D9091C" w:rsidRPr="002F0D48" w:rsidRDefault="00D9091C" w:rsidP="00C33D3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</w:tcBorders>
          </w:tcPr>
          <w:p w14:paraId="097D9F72" w14:textId="77777777" w:rsidR="00D9091C" w:rsidRPr="002F0D48" w:rsidRDefault="00D9091C" w:rsidP="00C33D3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ИНН/КПП</w:t>
            </w:r>
          </w:p>
        </w:tc>
        <w:tc>
          <w:tcPr>
            <w:tcW w:w="3676" w:type="dxa"/>
            <w:tcBorders>
              <w:top w:val="single" w:sz="4" w:space="0" w:color="auto"/>
              <w:bottom w:val="single" w:sz="4" w:space="0" w:color="auto"/>
            </w:tcBorders>
          </w:tcPr>
          <w:p w14:paraId="335A848C" w14:textId="77777777" w:rsidR="00D9091C" w:rsidRPr="002F0D48" w:rsidRDefault="00D9091C" w:rsidP="00C33D3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1D5B2D9B" w14:textId="77777777" w:rsidR="00D9091C" w:rsidRPr="002F0D48" w:rsidRDefault="00D9091C" w:rsidP="009706B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639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1846"/>
        <w:gridCol w:w="1276"/>
        <w:gridCol w:w="1275"/>
        <w:gridCol w:w="4538"/>
      </w:tblGrid>
      <w:tr w:rsidR="00D9091C" w:rsidRPr="002F0D48" w14:paraId="7C0BC7E0" w14:textId="77777777" w:rsidTr="00B66BC0">
        <w:trPr>
          <w:trHeight w:hRule="exact" w:val="10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632E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№</w:t>
            </w:r>
          </w:p>
          <w:p w14:paraId="4076CDAD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4A41" w14:textId="57DCC5FE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Наименовани</w:t>
            </w:r>
            <w:r w:rsidR="00B66B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  <w:r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затрат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6261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D0A5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Дата оплаты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26A2" w14:textId="605874A6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Наименование и реквизиты документ</w:t>
            </w:r>
            <w:r w:rsidR="00B66B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а, подтверждающего</w:t>
            </w:r>
            <w:r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фактически произведенные затраты</w:t>
            </w:r>
          </w:p>
        </w:tc>
      </w:tr>
      <w:tr w:rsidR="00D9091C" w:rsidRPr="002F0D48" w14:paraId="6E7AF17C" w14:textId="77777777" w:rsidTr="00B66BC0">
        <w:trPr>
          <w:trHeight w:hRule="exact" w:val="38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D0F6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05F7B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BE419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A7B03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DD32C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D9091C" w:rsidRPr="002F0D48" w14:paraId="1248653A" w14:textId="77777777" w:rsidTr="00B66BC0">
        <w:trPr>
          <w:trHeight w:hRule="exact" w:val="3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F0C38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4A904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4F537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1512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486D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D9091C" w:rsidRPr="002F0D48" w14:paraId="2F0791EB" w14:textId="77777777" w:rsidTr="00B66BC0">
        <w:trPr>
          <w:trHeight w:hRule="exact"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1DA3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DF90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68023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9CFA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8E9A1" w14:textId="77777777" w:rsidR="00D9091C" w:rsidRPr="002F0D48" w:rsidRDefault="00D9091C" w:rsidP="009706B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9091C" w:rsidRPr="002F0D48" w14:paraId="4BE19F66" w14:textId="77777777" w:rsidTr="00C33D37">
        <w:tc>
          <w:tcPr>
            <w:tcW w:w="9639" w:type="dxa"/>
            <w:gridSpan w:val="5"/>
          </w:tcPr>
          <w:p w14:paraId="4430AB9A" w14:textId="4F0242C8" w:rsidR="00D9091C" w:rsidRDefault="00B66BC0" w:rsidP="009706B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  </w:t>
            </w:r>
            <w:r w:rsidR="00970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</w:t>
            </w:r>
            <w:r w:rsidR="00D9091C"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Размер субсидии к выплате _______ (______________________________) рублей </w:t>
            </w:r>
            <w:r w:rsidR="00FF71F6"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 копеек (из расчета не более 8</w:t>
            </w:r>
            <w:r w:rsidR="00D9091C"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0% фактически произведенных затрат и не более </w:t>
            </w:r>
            <w:r w:rsidR="00FF71F6"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300 </w:t>
            </w:r>
            <w:r w:rsidR="00D9091C" w:rsidRPr="002F0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000,00 рублей в год одному получателю субсидии).</w:t>
            </w:r>
          </w:p>
          <w:tbl>
            <w:tblPr>
              <w:tblW w:w="9639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670"/>
              <w:gridCol w:w="3969"/>
            </w:tblGrid>
            <w:tr w:rsidR="00D77D17" w:rsidRPr="00D77D17" w14:paraId="547E282D" w14:textId="77777777" w:rsidTr="00B66BC0">
              <w:trPr>
                <w:trHeight w:val="1489"/>
              </w:trPr>
              <w:tc>
                <w:tcPr>
                  <w:tcW w:w="9639" w:type="dxa"/>
                  <w:gridSpan w:val="2"/>
                </w:tcPr>
                <w:p w14:paraId="5EF2AEE8" w14:textId="77777777" w:rsidR="00D77D17" w:rsidRPr="00D77D17" w:rsidRDefault="00D77D17" w:rsidP="00D77D1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14:paraId="1F2CD625" w14:textId="77777777" w:rsidR="00D77D17" w:rsidRPr="00D77D17" w:rsidRDefault="00D77D17" w:rsidP="00D77D1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7D17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>__________________________________  _____________  _________________________</w:t>
                  </w:r>
                </w:p>
                <w:p w14:paraId="16201772" w14:textId="77777777" w:rsidR="00D77D17" w:rsidRPr="00D77D17" w:rsidRDefault="00D77D17" w:rsidP="00D77D1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Theme="minorEastAsia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77D17">
                    <w:rPr>
                      <w:rFonts w:ascii="Times New Roman" w:eastAsiaTheme="minorEastAsia" w:hAnsi="Times New Roman" w:cs="Times New Roman"/>
                      <w:sz w:val="18"/>
                      <w:szCs w:val="18"/>
                      <w:lang w:eastAsia="ru-RU"/>
                    </w:rPr>
                    <w:t xml:space="preserve">        (наименование должности руководителя                         (подпись)                         (расшифровка подписи)</w:t>
                  </w:r>
                </w:p>
                <w:p w14:paraId="68302742" w14:textId="77777777" w:rsidR="00D77D17" w:rsidRPr="00D77D17" w:rsidRDefault="00D77D17" w:rsidP="00D77D1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Theme="minorEastAsia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77D17">
                    <w:rPr>
                      <w:rFonts w:ascii="Times New Roman" w:eastAsiaTheme="minorEastAsia" w:hAnsi="Times New Roman" w:cs="Times New Roman"/>
                      <w:sz w:val="18"/>
                      <w:szCs w:val="18"/>
                      <w:lang w:eastAsia="ru-RU"/>
                    </w:rPr>
                    <w:t xml:space="preserve">      юридического лица, уполномоченного лица</w:t>
                  </w:r>
                </w:p>
                <w:p w14:paraId="1A5F0DAF" w14:textId="77777777" w:rsidR="00D77D17" w:rsidRPr="00D77D17" w:rsidRDefault="00D77D17" w:rsidP="00D77D1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Theme="minorEastAsia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77D17">
                    <w:rPr>
                      <w:rFonts w:ascii="Times New Roman" w:eastAsiaTheme="minorEastAsia" w:hAnsi="Times New Roman" w:cs="Times New Roman"/>
                      <w:sz w:val="18"/>
                      <w:szCs w:val="18"/>
                      <w:lang w:eastAsia="ru-RU"/>
                    </w:rPr>
                    <w:t>по доверенности, индивидуальный предприниматель)</w:t>
                  </w:r>
                </w:p>
                <w:p w14:paraId="4B9CABF8" w14:textId="77777777" w:rsidR="00D77D17" w:rsidRPr="00D77D17" w:rsidRDefault="00D77D17" w:rsidP="00D77D1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77D17" w:rsidRPr="00D77D17" w14:paraId="68207E84" w14:textId="77777777" w:rsidTr="00B66BC0">
              <w:trPr>
                <w:trHeight w:val="2068"/>
              </w:trPr>
              <w:tc>
                <w:tcPr>
                  <w:tcW w:w="9639" w:type="dxa"/>
                  <w:gridSpan w:val="2"/>
                </w:tcPr>
                <w:p w14:paraId="06D83372" w14:textId="77777777" w:rsidR="00D77D17" w:rsidRPr="00D77D17" w:rsidRDefault="00D77D17" w:rsidP="00D77D1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7D17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>М.П. (при наличии)</w:t>
                  </w:r>
                </w:p>
                <w:p w14:paraId="2F3A61E0" w14:textId="77777777" w:rsidR="00D77D17" w:rsidRPr="00D77D17" w:rsidRDefault="00D77D17" w:rsidP="00D77D1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14:paraId="6DC99076" w14:textId="77777777" w:rsidR="00D77D17" w:rsidRPr="00D77D17" w:rsidRDefault="00D77D17" w:rsidP="00D77D1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7D17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>«____» __________ 20___ г.</w:t>
                  </w:r>
                </w:p>
                <w:p w14:paraId="68B7E0A5" w14:textId="77777777" w:rsidR="00D77D17" w:rsidRPr="00D77D17" w:rsidRDefault="00D77D17" w:rsidP="00D77D1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14:paraId="71321BCA" w14:textId="64A2A78A" w:rsidR="00D77D17" w:rsidRPr="00D77D17" w:rsidRDefault="00D77D17" w:rsidP="00D77D1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7D17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 xml:space="preserve">         </w:t>
                  </w:r>
                  <w:r w:rsidR="009706B1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 xml:space="preserve">  </w:t>
                  </w:r>
                  <w:r w:rsidRPr="00D77D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Подписывается руководителем юридического лица, индивидуальным предпринимателем при предоставлении справки-расчета в составе заявки.</w:t>
                  </w:r>
                </w:p>
                <w:p w14:paraId="2A610C45" w14:textId="77777777" w:rsidR="00D77D17" w:rsidRPr="00D77D17" w:rsidRDefault="00D77D17" w:rsidP="00D77D1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77D17" w:rsidRPr="00D77D17" w14:paraId="56E11533" w14:textId="77777777" w:rsidTr="00162A2B">
              <w:tc>
                <w:tcPr>
                  <w:tcW w:w="5670" w:type="dxa"/>
                </w:tcPr>
                <w:p w14:paraId="41A28AC9" w14:textId="77777777" w:rsidR="00D77D17" w:rsidRPr="00D77D17" w:rsidRDefault="00D77D17" w:rsidP="00D77D1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7D1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Уполномоченный орган</w:t>
                  </w:r>
                </w:p>
              </w:tc>
              <w:tc>
                <w:tcPr>
                  <w:tcW w:w="3969" w:type="dxa"/>
                  <w:vAlign w:val="bottom"/>
                </w:tcPr>
                <w:p w14:paraId="13B30C07" w14:textId="77777777" w:rsidR="00D77D17" w:rsidRPr="00D77D17" w:rsidRDefault="00D77D17" w:rsidP="00D77D1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7D1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Получатель субсидии</w:t>
                  </w:r>
                </w:p>
              </w:tc>
            </w:tr>
            <w:tr w:rsidR="00D77D17" w:rsidRPr="00D77D17" w14:paraId="6D2B63E3" w14:textId="77777777" w:rsidTr="00162A2B">
              <w:tc>
                <w:tcPr>
                  <w:tcW w:w="5670" w:type="dxa"/>
                </w:tcPr>
                <w:p w14:paraId="13F72943" w14:textId="77777777" w:rsidR="00D77D17" w:rsidRPr="00D77D17" w:rsidRDefault="00D77D17" w:rsidP="00D77D1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7D17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  __________    __________</w:t>
                  </w:r>
                </w:p>
                <w:p w14:paraId="0BF699C1" w14:textId="77777777" w:rsidR="00D77D17" w:rsidRPr="00D77D17" w:rsidRDefault="00D77D17" w:rsidP="00D77D1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77D17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     (наименование должности</w:t>
                  </w:r>
                  <w:r w:rsidRPr="00D77D1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D77D17">
                    <w:rPr>
                      <w:rFonts w:ascii="Times New Roman" w:hAnsi="Times New Roman" w:cs="Times New Roman"/>
                      <w:sz w:val="18"/>
                      <w:szCs w:val="18"/>
                    </w:rPr>
                    <w:t>(подпись)               (Ф.И.О.)</w:t>
                  </w:r>
                </w:p>
                <w:p w14:paraId="0E752D40" w14:textId="77777777" w:rsidR="00D77D17" w:rsidRPr="00D77D17" w:rsidRDefault="00D77D17" w:rsidP="00D77D1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77D17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руководителя Уполномоченного </w:t>
                  </w:r>
                </w:p>
                <w:p w14:paraId="4055A334" w14:textId="77777777" w:rsidR="00D77D17" w:rsidRPr="00D77D17" w:rsidRDefault="00D77D17" w:rsidP="00D77D1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77D17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                     органа)</w:t>
                  </w:r>
                </w:p>
                <w:p w14:paraId="3062C926" w14:textId="77777777" w:rsidR="00D77D17" w:rsidRPr="00D77D17" w:rsidRDefault="00D77D17" w:rsidP="00D77D1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8CB86AD" w14:textId="77777777" w:rsidR="00D77D17" w:rsidRPr="00D77D17" w:rsidRDefault="00D77D17" w:rsidP="00D77D1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7D1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</w:tc>
              <w:tc>
                <w:tcPr>
                  <w:tcW w:w="3969" w:type="dxa"/>
                </w:tcPr>
                <w:p w14:paraId="12FA8CD1" w14:textId="77777777" w:rsidR="00D77D17" w:rsidRPr="00D77D17" w:rsidRDefault="00D77D17" w:rsidP="00D77D1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7D17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  _____________________</w:t>
                  </w:r>
                </w:p>
                <w:p w14:paraId="30F8EBF8" w14:textId="77777777" w:rsidR="00D77D17" w:rsidRPr="00D77D17" w:rsidRDefault="00D77D17" w:rsidP="00D77D1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77D1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D77D17">
                    <w:rPr>
                      <w:rFonts w:ascii="Times New Roman" w:hAnsi="Times New Roman" w:cs="Times New Roman"/>
                      <w:sz w:val="18"/>
                      <w:szCs w:val="18"/>
                    </w:rPr>
                    <w:t>(подпись)      (Ф.И.О. (отчество – при наличии)</w:t>
                  </w:r>
                </w:p>
                <w:p w14:paraId="58814BDB" w14:textId="77777777" w:rsidR="00D77D17" w:rsidRPr="00D77D17" w:rsidRDefault="00D77D17" w:rsidP="00D77D1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347E453" w14:textId="77777777" w:rsidR="00D77D17" w:rsidRPr="00D77D17" w:rsidRDefault="00D77D17" w:rsidP="00D77D1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80F4734" w14:textId="77777777" w:rsidR="00D77D17" w:rsidRPr="00D77D17" w:rsidRDefault="00D77D17" w:rsidP="00D77D1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7D1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 (при наличии)</w:t>
                  </w:r>
                </w:p>
              </w:tc>
            </w:tr>
          </w:tbl>
          <w:p w14:paraId="5075A256" w14:textId="002BDD40" w:rsidR="00D77D17" w:rsidRPr="002F0D48" w:rsidRDefault="00D77D17" w:rsidP="00970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7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Подписывается при заключении договора о предоставлении субсидии.</w:t>
            </w:r>
          </w:p>
        </w:tc>
      </w:tr>
    </w:tbl>
    <w:p w14:paraId="3ACBB040" w14:textId="77777777" w:rsidR="00120CF8" w:rsidRPr="00553885" w:rsidRDefault="00120CF8" w:rsidP="009706B1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sectPr w:rsidR="00120CF8" w:rsidRPr="00553885" w:rsidSect="00924C30">
      <w:pgSz w:w="11906" w:h="16838" w:code="9"/>
      <w:pgMar w:top="1134" w:right="567" w:bottom="1134" w:left="1701" w:header="709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393E8A" w14:textId="77777777" w:rsidR="00325719" w:rsidRDefault="00325719" w:rsidP="00502758">
      <w:pPr>
        <w:spacing w:after="0" w:line="240" w:lineRule="auto"/>
      </w:pPr>
      <w:r>
        <w:separator/>
      </w:r>
    </w:p>
  </w:endnote>
  <w:endnote w:type="continuationSeparator" w:id="0">
    <w:p w14:paraId="70445993" w14:textId="77777777" w:rsidR="00325719" w:rsidRDefault="00325719" w:rsidP="00502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E3BE6" w14:textId="77777777" w:rsidR="00162A2B" w:rsidRPr="00A30546" w:rsidRDefault="00162A2B" w:rsidP="009B5FFD">
    <w:pPr>
      <w:pStyle w:val="a7"/>
      <w:rPr>
        <w:rFonts w:ascii="Times New Roman" w:hAnsi="Times New Roman" w:cs="Times New Roman"/>
        <w:sz w:val="20"/>
        <w:szCs w:val="20"/>
      </w:rPr>
    </w:pPr>
    <w:r w:rsidRPr="00A30546">
      <w:rPr>
        <w:rFonts w:ascii="Times New Roman" w:hAnsi="Times New Roman" w:cs="Times New Roman"/>
        <w:sz w:val="20"/>
        <w:szCs w:val="20"/>
      </w:rPr>
      <w:t>Внутренний номер: 0325633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B02E67" w14:textId="77777777" w:rsidR="00162A2B" w:rsidRPr="00BD0DC4" w:rsidRDefault="00162A2B" w:rsidP="00564C10">
    <w:pPr>
      <w:pStyle w:val="a7"/>
      <w:rPr>
        <w:rFonts w:ascii="Times New Roman" w:hAnsi="Times New Roman" w:cs="Times New Roman"/>
        <w:sz w:val="20"/>
        <w:szCs w:val="20"/>
      </w:rPr>
    </w:pPr>
    <w:r w:rsidRPr="00BD0DC4">
      <w:rPr>
        <w:rFonts w:ascii="Times New Roman" w:hAnsi="Times New Roman" w:cs="Times New Roman"/>
        <w:sz w:val="20"/>
        <w:szCs w:val="20"/>
      </w:rPr>
      <w:t>Внутренний номер: 0325633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1CB294" w14:textId="77777777" w:rsidR="00325719" w:rsidRDefault="00325719" w:rsidP="00502758">
      <w:pPr>
        <w:spacing w:after="0" w:line="240" w:lineRule="auto"/>
      </w:pPr>
      <w:r>
        <w:separator/>
      </w:r>
    </w:p>
  </w:footnote>
  <w:footnote w:type="continuationSeparator" w:id="0">
    <w:p w14:paraId="34CEDE8F" w14:textId="77777777" w:rsidR="00325719" w:rsidRDefault="00325719" w:rsidP="00502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3709526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95596EA" w14:textId="77777777" w:rsidR="00162A2B" w:rsidRPr="00C10DBA" w:rsidRDefault="00162A2B">
        <w:pPr>
          <w:pStyle w:val="a5"/>
          <w:jc w:val="center"/>
          <w:rPr>
            <w:sz w:val="24"/>
            <w:szCs w:val="24"/>
          </w:rPr>
        </w:pPr>
        <w:r w:rsidRPr="00C10DBA">
          <w:rPr>
            <w:sz w:val="24"/>
            <w:szCs w:val="24"/>
          </w:rPr>
          <w:fldChar w:fldCharType="begin"/>
        </w:r>
        <w:r w:rsidRPr="00C10DBA">
          <w:rPr>
            <w:sz w:val="24"/>
            <w:szCs w:val="24"/>
          </w:rPr>
          <w:instrText>PAGE   \* MERGEFORMAT</w:instrText>
        </w:r>
        <w:r w:rsidRPr="00C10DBA">
          <w:rPr>
            <w:sz w:val="24"/>
            <w:szCs w:val="24"/>
          </w:rPr>
          <w:fldChar w:fldCharType="separate"/>
        </w:r>
        <w:r w:rsidR="009706B1">
          <w:rPr>
            <w:noProof/>
            <w:sz w:val="24"/>
            <w:szCs w:val="24"/>
          </w:rPr>
          <w:t>2</w:t>
        </w:r>
        <w:r w:rsidRPr="00C10DBA">
          <w:rPr>
            <w:sz w:val="24"/>
            <w:szCs w:val="24"/>
          </w:rPr>
          <w:fldChar w:fldCharType="end"/>
        </w:r>
      </w:p>
    </w:sdtContent>
  </w:sdt>
  <w:p w14:paraId="038B506D" w14:textId="77777777" w:rsidR="00162A2B" w:rsidRPr="00876BB7" w:rsidRDefault="00162A2B" w:rsidP="00C33D37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283D17"/>
    <w:multiLevelType w:val="hybridMultilevel"/>
    <w:tmpl w:val="8B42E34C"/>
    <w:lvl w:ilvl="0" w:tplc="19343D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412551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C80"/>
    <w:rsid w:val="0000388F"/>
    <w:rsid w:val="00012B7A"/>
    <w:rsid w:val="000176F1"/>
    <w:rsid w:val="00022C53"/>
    <w:rsid w:val="0002378B"/>
    <w:rsid w:val="0002390F"/>
    <w:rsid w:val="00024771"/>
    <w:rsid w:val="000300F4"/>
    <w:rsid w:val="000444BB"/>
    <w:rsid w:val="00050F57"/>
    <w:rsid w:val="00055411"/>
    <w:rsid w:val="0006702F"/>
    <w:rsid w:val="0007528D"/>
    <w:rsid w:val="000800C7"/>
    <w:rsid w:val="000847F3"/>
    <w:rsid w:val="0008633D"/>
    <w:rsid w:val="000A1208"/>
    <w:rsid w:val="000A47DC"/>
    <w:rsid w:val="000B4069"/>
    <w:rsid w:val="000B4486"/>
    <w:rsid w:val="000B7FDD"/>
    <w:rsid w:val="000C52CF"/>
    <w:rsid w:val="000D0FBC"/>
    <w:rsid w:val="000D6798"/>
    <w:rsid w:val="00100038"/>
    <w:rsid w:val="00106DB2"/>
    <w:rsid w:val="00111826"/>
    <w:rsid w:val="001163D5"/>
    <w:rsid w:val="00120CF8"/>
    <w:rsid w:val="00124000"/>
    <w:rsid w:val="00124E16"/>
    <w:rsid w:val="00133CA0"/>
    <w:rsid w:val="00137C7B"/>
    <w:rsid w:val="00146107"/>
    <w:rsid w:val="00146398"/>
    <w:rsid w:val="00160F17"/>
    <w:rsid w:val="00162A2B"/>
    <w:rsid w:val="00164661"/>
    <w:rsid w:val="00174FFC"/>
    <w:rsid w:val="0017799B"/>
    <w:rsid w:val="00183DB3"/>
    <w:rsid w:val="001873E7"/>
    <w:rsid w:val="00192E49"/>
    <w:rsid w:val="0019571D"/>
    <w:rsid w:val="001957C8"/>
    <w:rsid w:val="001A18DD"/>
    <w:rsid w:val="001A30A7"/>
    <w:rsid w:val="001A4661"/>
    <w:rsid w:val="001B33C3"/>
    <w:rsid w:val="001C68C6"/>
    <w:rsid w:val="001E3C80"/>
    <w:rsid w:val="001E5418"/>
    <w:rsid w:val="001F3889"/>
    <w:rsid w:val="001F51FF"/>
    <w:rsid w:val="001F7E49"/>
    <w:rsid w:val="00200197"/>
    <w:rsid w:val="00201A80"/>
    <w:rsid w:val="00203B07"/>
    <w:rsid w:val="002060E7"/>
    <w:rsid w:val="00210BD9"/>
    <w:rsid w:val="0021346A"/>
    <w:rsid w:val="0022158B"/>
    <w:rsid w:val="002225B1"/>
    <w:rsid w:val="002252E2"/>
    <w:rsid w:val="002320AE"/>
    <w:rsid w:val="00235D87"/>
    <w:rsid w:val="0023645C"/>
    <w:rsid w:val="00253C5F"/>
    <w:rsid w:val="00256747"/>
    <w:rsid w:val="00263114"/>
    <w:rsid w:val="00264817"/>
    <w:rsid w:val="002660F4"/>
    <w:rsid w:val="00274A3A"/>
    <w:rsid w:val="00276D41"/>
    <w:rsid w:val="002821D8"/>
    <w:rsid w:val="002A0FB5"/>
    <w:rsid w:val="002B143E"/>
    <w:rsid w:val="002B491F"/>
    <w:rsid w:val="002B5D06"/>
    <w:rsid w:val="002C0FB5"/>
    <w:rsid w:val="002C1824"/>
    <w:rsid w:val="002C39A9"/>
    <w:rsid w:val="002D412D"/>
    <w:rsid w:val="002D50F0"/>
    <w:rsid w:val="002D643B"/>
    <w:rsid w:val="002E65D6"/>
    <w:rsid w:val="002F0D48"/>
    <w:rsid w:val="003060C6"/>
    <w:rsid w:val="00307EC4"/>
    <w:rsid w:val="00317B78"/>
    <w:rsid w:val="00320B62"/>
    <w:rsid w:val="00322142"/>
    <w:rsid w:val="003242AE"/>
    <w:rsid w:val="00325719"/>
    <w:rsid w:val="00333BD0"/>
    <w:rsid w:val="00335BFA"/>
    <w:rsid w:val="003501E5"/>
    <w:rsid w:val="003509AD"/>
    <w:rsid w:val="00375A65"/>
    <w:rsid w:val="00380297"/>
    <w:rsid w:val="00380584"/>
    <w:rsid w:val="00381604"/>
    <w:rsid w:val="00392A58"/>
    <w:rsid w:val="00396C53"/>
    <w:rsid w:val="003B3BCF"/>
    <w:rsid w:val="003B4E30"/>
    <w:rsid w:val="003B5ABC"/>
    <w:rsid w:val="003B7490"/>
    <w:rsid w:val="003D42DA"/>
    <w:rsid w:val="003E69D6"/>
    <w:rsid w:val="003F07FC"/>
    <w:rsid w:val="003F46D7"/>
    <w:rsid w:val="0040064D"/>
    <w:rsid w:val="0040126D"/>
    <w:rsid w:val="00402386"/>
    <w:rsid w:val="00402E1E"/>
    <w:rsid w:val="00403B48"/>
    <w:rsid w:val="00420C02"/>
    <w:rsid w:val="00427AE4"/>
    <w:rsid w:val="0043218C"/>
    <w:rsid w:val="004348F6"/>
    <w:rsid w:val="004503C9"/>
    <w:rsid w:val="0045168C"/>
    <w:rsid w:val="00451AFF"/>
    <w:rsid w:val="00454F98"/>
    <w:rsid w:val="00460BB6"/>
    <w:rsid w:val="004619AC"/>
    <w:rsid w:val="004652AF"/>
    <w:rsid w:val="0046598B"/>
    <w:rsid w:val="004665C2"/>
    <w:rsid w:val="00475284"/>
    <w:rsid w:val="00492924"/>
    <w:rsid w:val="004A175D"/>
    <w:rsid w:val="004A682D"/>
    <w:rsid w:val="004A6F2F"/>
    <w:rsid w:val="004A71CE"/>
    <w:rsid w:val="004B01C0"/>
    <w:rsid w:val="004B0631"/>
    <w:rsid w:val="004B1099"/>
    <w:rsid w:val="004C29D0"/>
    <w:rsid w:val="004C339F"/>
    <w:rsid w:val="004C6227"/>
    <w:rsid w:val="004E1F0F"/>
    <w:rsid w:val="004E5EBF"/>
    <w:rsid w:val="004E6808"/>
    <w:rsid w:val="004F7A48"/>
    <w:rsid w:val="0050124C"/>
    <w:rsid w:val="00502758"/>
    <w:rsid w:val="005027B8"/>
    <w:rsid w:val="0051392C"/>
    <w:rsid w:val="005307C1"/>
    <w:rsid w:val="005314A5"/>
    <w:rsid w:val="00531F4E"/>
    <w:rsid w:val="00536C4C"/>
    <w:rsid w:val="00552D8A"/>
    <w:rsid w:val="00553885"/>
    <w:rsid w:val="00564C10"/>
    <w:rsid w:val="00570698"/>
    <w:rsid w:val="00574C5B"/>
    <w:rsid w:val="00580203"/>
    <w:rsid w:val="00582814"/>
    <w:rsid w:val="005830C5"/>
    <w:rsid w:val="00590054"/>
    <w:rsid w:val="005A2A59"/>
    <w:rsid w:val="005B5981"/>
    <w:rsid w:val="005C2C42"/>
    <w:rsid w:val="005D0FBF"/>
    <w:rsid w:val="005D682E"/>
    <w:rsid w:val="005D785F"/>
    <w:rsid w:val="005E1F80"/>
    <w:rsid w:val="0060744C"/>
    <w:rsid w:val="006311B2"/>
    <w:rsid w:val="006359DC"/>
    <w:rsid w:val="00641F40"/>
    <w:rsid w:val="006421A1"/>
    <w:rsid w:val="00650539"/>
    <w:rsid w:val="0065071C"/>
    <w:rsid w:val="00651134"/>
    <w:rsid w:val="00670CDD"/>
    <w:rsid w:val="00672071"/>
    <w:rsid w:val="006726E1"/>
    <w:rsid w:val="006731ED"/>
    <w:rsid w:val="00677FA5"/>
    <w:rsid w:val="00691DF4"/>
    <w:rsid w:val="0069216F"/>
    <w:rsid w:val="006922E4"/>
    <w:rsid w:val="006A54AA"/>
    <w:rsid w:val="006B0D05"/>
    <w:rsid w:val="006C04EE"/>
    <w:rsid w:val="006D497D"/>
    <w:rsid w:val="006D7E26"/>
    <w:rsid w:val="006E30DB"/>
    <w:rsid w:val="006E37F4"/>
    <w:rsid w:val="006E72F1"/>
    <w:rsid w:val="00702AB2"/>
    <w:rsid w:val="00725242"/>
    <w:rsid w:val="00726DB7"/>
    <w:rsid w:val="00732D64"/>
    <w:rsid w:val="007366A1"/>
    <w:rsid w:val="0073678C"/>
    <w:rsid w:val="00742CEE"/>
    <w:rsid w:val="00744650"/>
    <w:rsid w:val="00745A7D"/>
    <w:rsid w:val="00757473"/>
    <w:rsid w:val="00762057"/>
    <w:rsid w:val="007674B1"/>
    <w:rsid w:val="007703CF"/>
    <w:rsid w:val="0079235D"/>
    <w:rsid w:val="007938C0"/>
    <w:rsid w:val="007A1C2E"/>
    <w:rsid w:val="007A4B04"/>
    <w:rsid w:val="007B32B7"/>
    <w:rsid w:val="007B6A2C"/>
    <w:rsid w:val="007C4A69"/>
    <w:rsid w:val="007C64D2"/>
    <w:rsid w:val="007C6E03"/>
    <w:rsid w:val="007D29A8"/>
    <w:rsid w:val="007D7886"/>
    <w:rsid w:val="007F23B5"/>
    <w:rsid w:val="007F4179"/>
    <w:rsid w:val="00807E3D"/>
    <w:rsid w:val="00811FA7"/>
    <w:rsid w:val="00813F65"/>
    <w:rsid w:val="008176EE"/>
    <w:rsid w:val="0083139B"/>
    <w:rsid w:val="0083606F"/>
    <w:rsid w:val="008459EB"/>
    <w:rsid w:val="0085266F"/>
    <w:rsid w:val="00861E58"/>
    <w:rsid w:val="00876BB7"/>
    <w:rsid w:val="00886BA6"/>
    <w:rsid w:val="008924D4"/>
    <w:rsid w:val="008954E0"/>
    <w:rsid w:val="008A06B9"/>
    <w:rsid w:val="008A64E8"/>
    <w:rsid w:val="008C49D0"/>
    <w:rsid w:val="008C5EAF"/>
    <w:rsid w:val="008C6B78"/>
    <w:rsid w:val="008E057D"/>
    <w:rsid w:val="008E6B47"/>
    <w:rsid w:val="008F5E8A"/>
    <w:rsid w:val="009057BB"/>
    <w:rsid w:val="009060FE"/>
    <w:rsid w:val="00915C3F"/>
    <w:rsid w:val="00915E1D"/>
    <w:rsid w:val="009230D6"/>
    <w:rsid w:val="00924C30"/>
    <w:rsid w:val="00934CA3"/>
    <w:rsid w:val="00940E49"/>
    <w:rsid w:val="00946C99"/>
    <w:rsid w:val="00947DF3"/>
    <w:rsid w:val="0096449B"/>
    <w:rsid w:val="009652AD"/>
    <w:rsid w:val="009706B1"/>
    <w:rsid w:val="00973B09"/>
    <w:rsid w:val="0097555A"/>
    <w:rsid w:val="009801A7"/>
    <w:rsid w:val="00981FA7"/>
    <w:rsid w:val="00982122"/>
    <w:rsid w:val="00986370"/>
    <w:rsid w:val="00991D9B"/>
    <w:rsid w:val="00994F72"/>
    <w:rsid w:val="009A51E2"/>
    <w:rsid w:val="009B2DE4"/>
    <w:rsid w:val="009B5FFD"/>
    <w:rsid w:val="009C185B"/>
    <w:rsid w:val="009C3647"/>
    <w:rsid w:val="009D3521"/>
    <w:rsid w:val="009D3753"/>
    <w:rsid w:val="009D78B6"/>
    <w:rsid w:val="00A03A95"/>
    <w:rsid w:val="00A043A7"/>
    <w:rsid w:val="00A1286D"/>
    <w:rsid w:val="00A2124D"/>
    <w:rsid w:val="00A30546"/>
    <w:rsid w:val="00A56A02"/>
    <w:rsid w:val="00A60A0C"/>
    <w:rsid w:val="00A76850"/>
    <w:rsid w:val="00A8245D"/>
    <w:rsid w:val="00A86F9B"/>
    <w:rsid w:val="00A9240E"/>
    <w:rsid w:val="00A92806"/>
    <w:rsid w:val="00A95EA9"/>
    <w:rsid w:val="00A97D0C"/>
    <w:rsid w:val="00AA4A78"/>
    <w:rsid w:val="00AA6385"/>
    <w:rsid w:val="00AB2717"/>
    <w:rsid w:val="00AB4E08"/>
    <w:rsid w:val="00AC667B"/>
    <w:rsid w:val="00AC7D0F"/>
    <w:rsid w:val="00AD3165"/>
    <w:rsid w:val="00AD41B7"/>
    <w:rsid w:val="00AD437C"/>
    <w:rsid w:val="00AE0375"/>
    <w:rsid w:val="00AE6907"/>
    <w:rsid w:val="00AF510A"/>
    <w:rsid w:val="00B06412"/>
    <w:rsid w:val="00B13094"/>
    <w:rsid w:val="00B16D81"/>
    <w:rsid w:val="00B249CE"/>
    <w:rsid w:val="00B30344"/>
    <w:rsid w:val="00B35289"/>
    <w:rsid w:val="00B35573"/>
    <w:rsid w:val="00B3722C"/>
    <w:rsid w:val="00B4320C"/>
    <w:rsid w:val="00B43B10"/>
    <w:rsid w:val="00B52F21"/>
    <w:rsid w:val="00B53031"/>
    <w:rsid w:val="00B552D7"/>
    <w:rsid w:val="00B57072"/>
    <w:rsid w:val="00B66BC0"/>
    <w:rsid w:val="00B81637"/>
    <w:rsid w:val="00B83158"/>
    <w:rsid w:val="00B86E4A"/>
    <w:rsid w:val="00B87DA2"/>
    <w:rsid w:val="00B953E7"/>
    <w:rsid w:val="00BA30D2"/>
    <w:rsid w:val="00BC6B63"/>
    <w:rsid w:val="00BD0DC4"/>
    <w:rsid w:val="00BD470E"/>
    <w:rsid w:val="00BD5C8E"/>
    <w:rsid w:val="00BE01D2"/>
    <w:rsid w:val="00BE144C"/>
    <w:rsid w:val="00BF419D"/>
    <w:rsid w:val="00BF6D11"/>
    <w:rsid w:val="00C10DBA"/>
    <w:rsid w:val="00C1258A"/>
    <w:rsid w:val="00C15BDB"/>
    <w:rsid w:val="00C237DF"/>
    <w:rsid w:val="00C33D37"/>
    <w:rsid w:val="00C376A7"/>
    <w:rsid w:val="00C40717"/>
    <w:rsid w:val="00C47A53"/>
    <w:rsid w:val="00C50D32"/>
    <w:rsid w:val="00C57F88"/>
    <w:rsid w:val="00C62426"/>
    <w:rsid w:val="00C7489D"/>
    <w:rsid w:val="00C74A92"/>
    <w:rsid w:val="00C843C3"/>
    <w:rsid w:val="00C8544F"/>
    <w:rsid w:val="00C93AE2"/>
    <w:rsid w:val="00CB5B84"/>
    <w:rsid w:val="00CC4FEC"/>
    <w:rsid w:val="00CD0653"/>
    <w:rsid w:val="00CD09C0"/>
    <w:rsid w:val="00CD0F7D"/>
    <w:rsid w:val="00CE64FD"/>
    <w:rsid w:val="00D049A3"/>
    <w:rsid w:val="00D0772B"/>
    <w:rsid w:val="00D106EA"/>
    <w:rsid w:val="00D209F8"/>
    <w:rsid w:val="00D21C4C"/>
    <w:rsid w:val="00D32A48"/>
    <w:rsid w:val="00D36511"/>
    <w:rsid w:val="00D47156"/>
    <w:rsid w:val="00D535C3"/>
    <w:rsid w:val="00D616CB"/>
    <w:rsid w:val="00D704B0"/>
    <w:rsid w:val="00D74C4D"/>
    <w:rsid w:val="00D77D17"/>
    <w:rsid w:val="00D864E3"/>
    <w:rsid w:val="00D9091C"/>
    <w:rsid w:val="00DB2E1B"/>
    <w:rsid w:val="00DB787D"/>
    <w:rsid w:val="00DC144B"/>
    <w:rsid w:val="00DE3DF2"/>
    <w:rsid w:val="00DE4F2E"/>
    <w:rsid w:val="00DE5B48"/>
    <w:rsid w:val="00DF2112"/>
    <w:rsid w:val="00DF5FB5"/>
    <w:rsid w:val="00E11680"/>
    <w:rsid w:val="00E1615D"/>
    <w:rsid w:val="00E246DB"/>
    <w:rsid w:val="00E27E2D"/>
    <w:rsid w:val="00E330CF"/>
    <w:rsid w:val="00E37EF5"/>
    <w:rsid w:val="00E437C4"/>
    <w:rsid w:val="00E81F27"/>
    <w:rsid w:val="00E827BD"/>
    <w:rsid w:val="00E83DA8"/>
    <w:rsid w:val="00EB2787"/>
    <w:rsid w:val="00EB2965"/>
    <w:rsid w:val="00EB6C85"/>
    <w:rsid w:val="00EC1355"/>
    <w:rsid w:val="00EC784A"/>
    <w:rsid w:val="00ED3B93"/>
    <w:rsid w:val="00EE3E05"/>
    <w:rsid w:val="00EF2ADA"/>
    <w:rsid w:val="00F015F1"/>
    <w:rsid w:val="00F05596"/>
    <w:rsid w:val="00F14A28"/>
    <w:rsid w:val="00F421FC"/>
    <w:rsid w:val="00F43696"/>
    <w:rsid w:val="00F57775"/>
    <w:rsid w:val="00F60856"/>
    <w:rsid w:val="00F72E37"/>
    <w:rsid w:val="00F820E8"/>
    <w:rsid w:val="00F85D30"/>
    <w:rsid w:val="00F878EF"/>
    <w:rsid w:val="00F95F61"/>
    <w:rsid w:val="00FA6711"/>
    <w:rsid w:val="00FC6CBB"/>
    <w:rsid w:val="00FC7A7F"/>
    <w:rsid w:val="00FD7980"/>
    <w:rsid w:val="00FE6002"/>
    <w:rsid w:val="00FF3BED"/>
    <w:rsid w:val="00FF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F5DE73"/>
  <w15:chartTrackingRefBased/>
  <w15:docId w15:val="{C148B063-4B26-4516-A062-64EB2300F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8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B249CE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C40717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C4071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502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502758"/>
  </w:style>
  <w:style w:type="table" w:styleId="a9">
    <w:name w:val="Table Grid"/>
    <w:basedOn w:val="a1"/>
    <w:uiPriority w:val="39"/>
    <w:rsid w:val="00D90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124000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124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24000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C74A9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C74A92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C74A92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103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9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63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18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3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03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375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0616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86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949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4158301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2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19866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73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41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1569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48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01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105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236306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97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81162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528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251706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99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20163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367232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7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70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113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49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338971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96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52500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768575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4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7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188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87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91587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59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03231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308372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84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066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948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87557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93988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208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73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561798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52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66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9796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28439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14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24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59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53381668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76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17291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537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62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268542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8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28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6636176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58804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02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499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42898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21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252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206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274356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7363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15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7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94334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83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119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142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11884475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54119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84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27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03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8393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21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0039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5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121805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100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2480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0723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1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03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74326948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37005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24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23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15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8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648447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1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47708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654944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29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810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254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90083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00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25326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609449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16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30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528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73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6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877654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249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9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0037866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4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11319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299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125856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6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74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940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193057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7720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35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132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458453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31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48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0389143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63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48917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19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491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89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153864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9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553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4941050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11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06595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85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25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94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367019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79434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60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200511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90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724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1904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21145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31892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133662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04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233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755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3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8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442858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21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678995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67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175765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42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087999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556095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812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02817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314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598098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361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63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36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322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8987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015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6275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70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859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4202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10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751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8333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312083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085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718858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837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965625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009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4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686037">
                          <w:marLeft w:val="0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604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780046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851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324141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145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899645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530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118704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977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326766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207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78645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25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780452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221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859419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010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52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719003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140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562527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507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215204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769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964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33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58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1435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615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779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5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68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5505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978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722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04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375199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378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73985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991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161051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028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837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045864">
                          <w:marLeft w:val="0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463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229014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909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232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566380">
                          <w:marLeft w:val="0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934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107874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21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351202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309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83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855216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552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140161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971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991997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321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181567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98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97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072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839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003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5626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3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5227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9054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172482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073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851957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750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80373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835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543801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874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51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15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225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0718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244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039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747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202472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556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034878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715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548471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162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350480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06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459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84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415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322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5347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959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12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91316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897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218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405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837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986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76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2222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983864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807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322129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089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711587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221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7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70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461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62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154129">
                          <w:marLeft w:val="0"/>
                          <w:marRight w:val="0"/>
                          <w:marTop w:val="6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087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818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623263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567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937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712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392938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680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165558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520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671964">
                          <w:marLeft w:val="0"/>
                          <w:marRight w:val="0"/>
                          <w:marTop w:val="6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317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059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100392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161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510163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949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65988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789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895979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900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899196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590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875660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98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762361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4661&amp;dst=101892" TargetMode="External"/><Relationship Id="rId13" Type="http://schemas.openxmlformats.org/officeDocument/2006/relationships/hyperlink" Target="https://login.consultant.ru/link/?req=doc&amp;base=RLAW091&amp;n=181411" TargetMode="External"/><Relationship Id="rId18" Type="http://schemas.openxmlformats.org/officeDocument/2006/relationships/footer" Target="footer1.xml"/><Relationship Id="rId26" Type="http://schemas.openxmlformats.org/officeDocument/2006/relationships/hyperlink" Target="https://login.consultant.ru/link/?req=doc&amp;base=LAW&amp;n=466849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LAW091&amp;n=173450&amp;dst=100996" TargetMode="External"/><Relationship Id="rId34" Type="http://schemas.openxmlformats.org/officeDocument/2006/relationships/hyperlink" Target="https://login.consultant.ru/link/?req=doc&amp;base=LAW&amp;n=470713&amp;dst=3722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82914" TargetMode="External"/><Relationship Id="rId17" Type="http://schemas.openxmlformats.org/officeDocument/2006/relationships/header" Target="header1.xml"/><Relationship Id="rId25" Type="http://schemas.openxmlformats.org/officeDocument/2006/relationships/hyperlink" Target="https://login.consultant.ru/link/?req=doc&amp;base=RLAW091&amp;n=173450&amp;dst=100996" TargetMode="External"/><Relationship Id="rId33" Type="http://schemas.openxmlformats.org/officeDocument/2006/relationships/hyperlink" Target="https://login.consultant.ru/link/?req=doc&amp;base=LAW&amp;n=470713&amp;dst=370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&#1079;&#1072;&#1090;&#1086;-&#1089;&#1077;&#1074;&#1077;&#1088;&#1089;&#1082;.&#1088;&#1092;" TargetMode="External"/><Relationship Id="rId20" Type="http://schemas.openxmlformats.org/officeDocument/2006/relationships/hyperlink" Target="https://login.consultant.ru/link/?req=doc&amp;base=LAW&amp;n=449549&amp;dst=26" TargetMode="External"/><Relationship Id="rId29" Type="http://schemas.openxmlformats.org/officeDocument/2006/relationships/hyperlink" Target="https://login.consultant.ru/link/?req=doc&amp;base=LAW&amp;n=420230&amp;dst=10001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1663" TargetMode="External"/><Relationship Id="rId24" Type="http://schemas.openxmlformats.org/officeDocument/2006/relationships/hyperlink" Target="https://login.consultant.ru/link/?req=doc&amp;base=RLAW091&amp;n=173450&amp;dst=100996" TargetMode="External"/><Relationship Id="rId32" Type="http://schemas.openxmlformats.org/officeDocument/2006/relationships/hyperlink" Target="https://login.consultant.ru/link/?req=doc&amp;base=LAW&amp;n=449549&amp;dst=26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73450&amp;dst=100996" TargetMode="External"/><Relationship Id="rId23" Type="http://schemas.openxmlformats.org/officeDocument/2006/relationships/hyperlink" Target="https://login.consultant.ru/link/?req=doc&amp;base=RLAW091&amp;n=173450&amp;dst=100996" TargetMode="External"/><Relationship Id="rId28" Type="http://schemas.openxmlformats.org/officeDocument/2006/relationships/hyperlink" Target="https://login.consultant.ru/link/?req=doc&amp;base=LAW&amp;n=477383&amp;dst=5769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77368" TargetMode="External"/><Relationship Id="rId19" Type="http://schemas.openxmlformats.org/officeDocument/2006/relationships/footer" Target="footer2.xml"/><Relationship Id="rId31" Type="http://schemas.openxmlformats.org/officeDocument/2006/relationships/hyperlink" Target="https://login.consultant.ru/link/?req=doc&amp;base=LAW&amp;n=46599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70713&amp;dst=103395" TargetMode="External"/><Relationship Id="rId14" Type="http://schemas.openxmlformats.org/officeDocument/2006/relationships/hyperlink" Target="https://login.consultant.ru/link/?req=doc&amp;base=LAW&amp;n=464169" TargetMode="External"/><Relationship Id="rId22" Type="http://schemas.openxmlformats.org/officeDocument/2006/relationships/hyperlink" Target="https://login.consultant.ru/link/?req=doc&amp;base=RLAW091&amp;n=173450&amp;dst=100996" TargetMode="External"/><Relationship Id="rId27" Type="http://schemas.openxmlformats.org/officeDocument/2006/relationships/hyperlink" Target="https://login.consultant.ru/link/?req=doc&amp;base=LAW&amp;n=477368" TargetMode="External"/><Relationship Id="rId30" Type="http://schemas.openxmlformats.org/officeDocument/2006/relationships/hyperlink" Target="https://login.consultant.ru/link/?req=doc&amp;base=LAW&amp;n=121087&amp;dst=100142" TargetMode="External"/><Relationship Id="rId35" Type="http://schemas.openxmlformats.org/officeDocument/2006/relationships/hyperlink" Target="https://&#1079;&#1072;&#1090;&#1086;-&#1089;&#1077;&#1074;&#1077;&#1088;&#1089;&#108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22043-9EF1-4D9C-A0A9-BB7CAA78F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11570</Words>
  <Characters>65950</Characters>
  <Application>Microsoft Office Word</Application>
  <DocSecurity>0</DocSecurity>
  <Lines>549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77366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Trofimova</cp:lastModifiedBy>
  <cp:revision>28</cp:revision>
  <cp:lastPrinted>2024-10-11T03:40:00Z</cp:lastPrinted>
  <dcterms:created xsi:type="dcterms:W3CDTF">2024-10-11T04:50:00Z</dcterms:created>
  <dcterms:modified xsi:type="dcterms:W3CDTF">2024-11-11T02:57:00Z</dcterms:modified>
</cp:coreProperties>
</file>