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787DCD3" w:rsidR="009B201E" w:rsidRPr="00A237B9" w:rsidRDefault="00B271D5" w:rsidP="00F20D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проезд Южный, 2, строение 1, пом.150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A565246" w14:textId="77777777" w:rsidR="00F20D8E" w:rsidRDefault="00F20D8E" w:rsidP="00F20D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932AEB" w14:textId="77777777" w:rsidR="00F20D8E" w:rsidRPr="004171FD" w:rsidRDefault="00F20D8E" w:rsidP="00F20D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5E26918" w14:textId="77777777" w:rsidR="00F20D8E" w:rsidRPr="004171FD" w:rsidRDefault="00F20D8E" w:rsidP="00F20D8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E66A87" w14:textId="77777777" w:rsidR="00F20D8E" w:rsidRPr="004171FD" w:rsidRDefault="00F20D8E" w:rsidP="00F20D8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791885A" w14:textId="77777777" w:rsidR="00F20D8E" w:rsidRPr="004171FD" w:rsidRDefault="00F20D8E" w:rsidP="00F20D8E">
      <w:pPr>
        <w:jc w:val="center"/>
        <w:rPr>
          <w:rFonts w:ascii="Times New Roman" w:hAnsi="Times New Roman"/>
          <w:sz w:val="24"/>
          <w:szCs w:val="24"/>
        </w:rPr>
      </w:pPr>
    </w:p>
    <w:p w14:paraId="752886DC" w14:textId="7AA9CB0D" w:rsidR="00F20D8E" w:rsidRPr="004171FD" w:rsidRDefault="00F20D8E" w:rsidP="00F20D8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проезд Южный, 2, строение 1, пом.150 (ПО «Сибирь»)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70:22:0010109:4550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Матвеев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Вадим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bookmarkStart w:id="0" w:name="_GoBack"/>
      <w:bookmarkEnd w:id="0"/>
      <w:r w:rsidRPr="003F1AE6">
        <w:rPr>
          <w:rFonts w:ascii="Times New Roman" w:hAnsi="Times New Roman"/>
          <w:noProof/>
          <w:sz w:val="24"/>
          <w:szCs w:val="24"/>
        </w:rPr>
        <w:t>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</w:p>
    <w:p w14:paraId="2ECA9F88" w14:textId="77777777" w:rsidR="00F20D8E" w:rsidRPr="004171FD" w:rsidRDefault="00F20D8E" w:rsidP="00F20D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Матвеев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Вадим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E56F6C1" w14:textId="77777777" w:rsidR="00F20D8E" w:rsidRPr="004171FD" w:rsidRDefault="00F20D8E" w:rsidP="00F20D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945157D" w14:textId="77777777" w:rsidR="00F20D8E" w:rsidRPr="004171FD" w:rsidRDefault="00F20D8E" w:rsidP="00F20D8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F6A88C" w14:textId="77777777" w:rsidR="00F20D8E" w:rsidRDefault="00F20D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EC986" w14:textId="77777777" w:rsidR="00215F32" w:rsidRDefault="00215F32">
      <w:r>
        <w:separator/>
      </w:r>
    </w:p>
  </w:endnote>
  <w:endnote w:type="continuationSeparator" w:id="0">
    <w:p w14:paraId="4BE41397" w14:textId="77777777" w:rsidR="00215F32" w:rsidRDefault="00215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AE8C56" w14:textId="77777777" w:rsidR="00215F32" w:rsidRDefault="00215F32">
      <w:r>
        <w:separator/>
      </w:r>
    </w:p>
  </w:footnote>
  <w:footnote w:type="continuationSeparator" w:id="0">
    <w:p w14:paraId="385846DF" w14:textId="77777777" w:rsidR="00215F32" w:rsidRDefault="00215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F0D9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5F32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0D9B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0D8E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B8B23-C063-44B2-9234-C403A7FDB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2024-11-08T06:13:00Z</dcterms:modified>
</cp:coreProperties>
</file>