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472"/>
      </w:tblGrid>
      <w:tr w:rsidR="009B201E" w:rsidRPr="00A237B9" w14:paraId="5757F90C" w14:textId="77777777" w:rsidTr="00A57E1A">
        <w:tc>
          <w:tcPr>
            <w:tcW w:w="8472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A4E3618" w:rsidR="009B201E" w:rsidRPr="00A237B9" w:rsidRDefault="00B271D5" w:rsidP="00A57E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ул.Калинина, 131/1, ячейка погреба № 16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3E942F4" w14:textId="77777777" w:rsidR="00A57E1A" w:rsidRDefault="00A57E1A" w:rsidP="00A57E1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FC864BC" w14:textId="77777777" w:rsidR="00A57E1A" w:rsidRPr="004171FD" w:rsidRDefault="00A57E1A" w:rsidP="00A57E1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4171FD">
        <w:rPr>
          <w:rFonts w:ascii="Times New Roman" w:hAnsi="Times New Roman"/>
          <w:sz w:val="24"/>
          <w:szCs w:val="24"/>
        </w:rPr>
        <w:t>статьей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5CD3186" w14:textId="77777777" w:rsidR="00A57E1A" w:rsidRPr="004171FD" w:rsidRDefault="00A57E1A" w:rsidP="00A57E1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BF1C87C" w14:textId="77777777" w:rsidR="00A57E1A" w:rsidRPr="004171FD" w:rsidRDefault="00A57E1A" w:rsidP="00A57E1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5A4F89D" w14:textId="77777777" w:rsidR="00A57E1A" w:rsidRPr="004171FD" w:rsidRDefault="00A57E1A" w:rsidP="00A57E1A">
      <w:pPr>
        <w:jc w:val="center"/>
        <w:rPr>
          <w:rFonts w:ascii="Times New Roman" w:hAnsi="Times New Roman"/>
          <w:sz w:val="24"/>
          <w:szCs w:val="24"/>
        </w:rPr>
      </w:pPr>
    </w:p>
    <w:p w14:paraId="34E28863" w14:textId="188F4860" w:rsidR="00A57E1A" w:rsidRPr="004171FD" w:rsidRDefault="00A57E1A" w:rsidP="00A57E1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4171FD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131/1, ячейка погреба № 16 (ПО «Ракета»)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3,9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171FD">
        <w:rPr>
          <w:rFonts w:ascii="Times New Roman" w:hAnsi="Times New Roman"/>
          <w:sz w:val="24"/>
          <w:szCs w:val="24"/>
        </w:rPr>
        <w:t>.м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70:22:0010107:8922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Никонова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Екатерина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Владимировна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 серия  №, выдан  Управлением внутренних дел ЗАТО Северск Томской области,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71970046" w14:textId="079AA1B9" w:rsidR="00A57E1A" w:rsidRPr="004171FD" w:rsidRDefault="00A57E1A" w:rsidP="00A57E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Никонов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ой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Екатерин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Владимировн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Свидетельство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3F1AE6">
        <w:rPr>
          <w:rFonts w:ascii="Times New Roman" w:hAnsi="Times New Roman"/>
          <w:noProof/>
          <w:sz w:val="24"/>
          <w:szCs w:val="24"/>
        </w:rPr>
        <w:t xml:space="preserve"> о праве на наследство от 10.01.1994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8F2741E" w14:textId="77777777" w:rsidR="00A57E1A" w:rsidRPr="004171FD" w:rsidRDefault="00A57E1A" w:rsidP="00A57E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85D71F3" w14:textId="77777777" w:rsidR="00A57E1A" w:rsidRPr="004171FD" w:rsidRDefault="00A57E1A" w:rsidP="00A57E1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F2667C" w14:textId="77777777" w:rsidR="00C90AA0" w:rsidRDefault="00C90AA0">
      <w:r>
        <w:separator/>
      </w:r>
    </w:p>
  </w:endnote>
  <w:endnote w:type="continuationSeparator" w:id="0">
    <w:p w14:paraId="0881E021" w14:textId="77777777" w:rsidR="00C90AA0" w:rsidRDefault="00C90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0334559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0334559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070D84" w14:textId="77777777" w:rsidR="00C90AA0" w:rsidRDefault="00C90AA0">
      <w:r>
        <w:separator/>
      </w:r>
    </w:p>
  </w:footnote>
  <w:footnote w:type="continuationSeparator" w:id="0">
    <w:p w14:paraId="2E1CA5CB" w14:textId="77777777" w:rsidR="00C90AA0" w:rsidRDefault="00C90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B5FA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7E1A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0AA0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B5FAE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B28E5-E577-4F1A-BB32-C06F3F225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170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2024-11-08T06:14:00Z</dcterms:modified>
</cp:coreProperties>
</file>