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D99C2B2" w:rsidR="009B201E" w:rsidRPr="00A237B9" w:rsidRDefault="00B271D5" w:rsidP="00F72F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Российская Федерация, Томская область, городской округ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просп.Коммунистический, 120/1, пом.45 (ПО «Людмила-1»)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DBA3CEB" w14:textId="77777777" w:rsidR="00F72FB3" w:rsidRPr="004171FD" w:rsidRDefault="00F72FB3" w:rsidP="00F72F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CC00871" w14:textId="77777777" w:rsidR="00F72FB3" w:rsidRPr="004171FD" w:rsidRDefault="00F72FB3" w:rsidP="00F72F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10C7AC" w14:textId="77777777" w:rsidR="00F72FB3" w:rsidRPr="004171FD" w:rsidRDefault="00F72FB3" w:rsidP="00F72FB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4C8C544" w14:textId="77777777" w:rsidR="00F72FB3" w:rsidRPr="004171FD" w:rsidRDefault="00F72FB3" w:rsidP="00F72FB3">
      <w:pPr>
        <w:jc w:val="center"/>
        <w:rPr>
          <w:rFonts w:ascii="Times New Roman" w:hAnsi="Times New Roman"/>
          <w:sz w:val="24"/>
          <w:szCs w:val="24"/>
        </w:rPr>
      </w:pPr>
    </w:p>
    <w:p w14:paraId="25446286" w14:textId="191A3AD3" w:rsidR="00F72FB3" w:rsidRPr="004171FD" w:rsidRDefault="00F72FB3" w:rsidP="00F72FB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Российская Федерация, Томская область, городской округ ЗАТО Северск, г.Северск, просп.Коммунистический, 120/1, пом.45 (ПО «Людмила-1»)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3,3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70:22:0010109:10630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Коробкова (Татаринова)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Светлана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Михайловна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 №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4B847796" w14:textId="07A13FD0" w:rsidR="00F72FB3" w:rsidRPr="004171FD" w:rsidRDefault="00F72FB3" w:rsidP="00F72F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Коробков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3F1AE6">
        <w:rPr>
          <w:rFonts w:ascii="Times New Roman" w:hAnsi="Times New Roman"/>
          <w:noProof/>
          <w:sz w:val="24"/>
          <w:szCs w:val="24"/>
        </w:rPr>
        <w:t xml:space="preserve"> (Татаринов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3F1AE6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Светлан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Михайловн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26.09.1997 № 1857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3EC8538" w14:textId="77777777" w:rsidR="00F72FB3" w:rsidRPr="004171FD" w:rsidRDefault="00F72FB3" w:rsidP="00F72F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BF7303" w14:textId="77777777" w:rsidR="00F72FB3" w:rsidRPr="004171FD" w:rsidRDefault="00F72FB3" w:rsidP="00F72F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FB24F" w14:textId="77777777" w:rsidR="00603510" w:rsidRDefault="00603510">
      <w:r>
        <w:separator/>
      </w:r>
    </w:p>
  </w:endnote>
  <w:endnote w:type="continuationSeparator" w:id="0">
    <w:p w14:paraId="65395824" w14:textId="77777777" w:rsidR="00603510" w:rsidRDefault="00603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B4E6D" w14:textId="77777777" w:rsidR="00603510" w:rsidRDefault="00603510">
      <w:r>
        <w:separator/>
      </w:r>
    </w:p>
  </w:footnote>
  <w:footnote w:type="continuationSeparator" w:id="0">
    <w:p w14:paraId="4AC5986C" w14:textId="77777777" w:rsidR="00603510" w:rsidRDefault="00603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13E2E6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D50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3510"/>
    <w:rsid w:val="00621BA2"/>
    <w:rsid w:val="0063711C"/>
    <w:rsid w:val="00644D1B"/>
    <w:rsid w:val="006C10D5"/>
    <w:rsid w:val="006C5681"/>
    <w:rsid w:val="006C57C6"/>
    <w:rsid w:val="006D5094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2FB3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0710D-4EAD-4766-8259-328E7FBA1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176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2024-11-08T06:12:00Z</dcterms:modified>
</cp:coreProperties>
</file>