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9E1483C" w:rsidR="009B201E" w:rsidRPr="00A237B9" w:rsidRDefault="00B271D5" w:rsidP="00A07C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A07CF6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ул.Солнечная, д.11/1, пом.43 (ПО «Лето-90»)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52A939E" w14:textId="77777777" w:rsidR="00A07CF6" w:rsidRPr="004171FD" w:rsidRDefault="00A07CF6" w:rsidP="00A07CF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4171FD">
        <w:rPr>
          <w:rFonts w:ascii="Times New Roman" w:hAnsi="Times New Roman"/>
          <w:sz w:val="24"/>
          <w:szCs w:val="24"/>
        </w:rPr>
        <w:t>статьей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D6DCE3E" w14:textId="77777777" w:rsidR="00A07CF6" w:rsidRPr="004171FD" w:rsidRDefault="00A07CF6" w:rsidP="00A07CF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88E030F" w14:textId="77777777" w:rsidR="00A07CF6" w:rsidRPr="004171FD" w:rsidRDefault="00A07CF6" w:rsidP="00A07CF6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4B180474" w14:textId="77777777" w:rsidR="00A07CF6" w:rsidRPr="004171FD" w:rsidRDefault="00A07CF6" w:rsidP="00A07CF6">
      <w:pPr>
        <w:jc w:val="center"/>
        <w:rPr>
          <w:rFonts w:ascii="Times New Roman" w:hAnsi="Times New Roman"/>
          <w:sz w:val="24"/>
          <w:szCs w:val="24"/>
        </w:rPr>
      </w:pPr>
    </w:p>
    <w:p w14:paraId="736FC435" w14:textId="7E6C7B1B" w:rsidR="00A07CF6" w:rsidRPr="004171FD" w:rsidRDefault="00A07CF6" w:rsidP="00A07CF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</w:t>
      </w:r>
      <w:proofErr w:type="spellStart"/>
      <w:r w:rsidRPr="004171FD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noProof/>
          <w:sz w:val="24"/>
          <w:szCs w:val="24"/>
        </w:rPr>
        <w:t xml:space="preserve">ЗАТО Северск, </w:t>
      </w:r>
      <w:r w:rsidRPr="003F1AE6">
        <w:rPr>
          <w:rFonts w:ascii="Times New Roman" w:hAnsi="Times New Roman"/>
          <w:noProof/>
          <w:sz w:val="24"/>
          <w:szCs w:val="24"/>
        </w:rPr>
        <w:t>г.Северск, ул.Солнечная, д.11/1, пом.43 (ПО «Лето-90»)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4,3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4171FD">
        <w:rPr>
          <w:rFonts w:ascii="Times New Roman" w:hAnsi="Times New Roman"/>
          <w:sz w:val="24"/>
          <w:szCs w:val="24"/>
        </w:rPr>
        <w:t>.м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70:22:0010109:4435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 w:rsidR="004C3B97"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Межибор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Екатерина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Николаевна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 серия  № 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выдан  Управлением внутренних дел ЗАТО Северск Томской области,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</w:p>
    <w:p w14:paraId="21C71EF1" w14:textId="4068712C" w:rsidR="00A07CF6" w:rsidRPr="004171FD" w:rsidRDefault="00A07CF6" w:rsidP="00A07CF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Межибор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Екатерин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Николаевн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Список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3F1AE6">
        <w:rPr>
          <w:rFonts w:ascii="Times New Roman" w:hAnsi="Times New Roman"/>
          <w:noProof/>
          <w:sz w:val="24"/>
          <w:szCs w:val="24"/>
        </w:rPr>
        <w:t xml:space="preserve"> членов кооператива «Лето-90»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6EFAB66D" w14:textId="77777777" w:rsidR="00A07CF6" w:rsidRPr="004171FD" w:rsidRDefault="00A07CF6" w:rsidP="00A07CF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3355A40" w14:textId="77777777" w:rsidR="00A07CF6" w:rsidRPr="004171FD" w:rsidRDefault="00A07CF6" w:rsidP="00A07CF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147D6A" w14:textId="77777777" w:rsidR="001C1242" w:rsidRDefault="001C1242">
      <w:r>
        <w:separator/>
      </w:r>
    </w:p>
  </w:endnote>
  <w:endnote w:type="continuationSeparator" w:id="0">
    <w:p w14:paraId="56804313" w14:textId="77777777" w:rsidR="001C1242" w:rsidRDefault="001C1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0334545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0334545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E6BE7E" w14:textId="77777777" w:rsidR="001C1242" w:rsidRDefault="001C1242">
      <w:r>
        <w:separator/>
      </w:r>
    </w:p>
  </w:footnote>
  <w:footnote w:type="continuationSeparator" w:id="0">
    <w:p w14:paraId="626BFD69" w14:textId="77777777" w:rsidR="001C1242" w:rsidRDefault="001C12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C414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4141"/>
    <w:rsid w:val="000C5609"/>
    <w:rsid w:val="00103417"/>
    <w:rsid w:val="00104A9C"/>
    <w:rsid w:val="00123B5E"/>
    <w:rsid w:val="00153F92"/>
    <w:rsid w:val="001A0964"/>
    <w:rsid w:val="001A54D5"/>
    <w:rsid w:val="001C1242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D4D0A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3B97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07CF6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AB21F-65FA-4507-AD0E-7382D4994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162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2024-11-08T06:13:00Z</dcterms:modified>
</cp:coreProperties>
</file>