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4393D4C" w:rsidR="009B201E" w:rsidRPr="00A237B9" w:rsidRDefault="00B271D5" w:rsidP="00E102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ул.Солнечная, 11/1, ячейка погреба 30 (ПО «Лето»)¶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5452E6" w14:textId="77777777" w:rsidR="00E10242" w:rsidRPr="004171FD" w:rsidRDefault="00E10242" w:rsidP="00E1024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0FD4548" w14:textId="77777777" w:rsidR="00E10242" w:rsidRPr="004171FD" w:rsidRDefault="00E10242" w:rsidP="00E1024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F579B38" w14:textId="77777777" w:rsidR="00E10242" w:rsidRPr="004171FD" w:rsidRDefault="00E10242" w:rsidP="00E1024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EEA98CC" w14:textId="77777777" w:rsidR="00E10242" w:rsidRPr="004171FD" w:rsidRDefault="00E10242" w:rsidP="00E10242">
      <w:pPr>
        <w:jc w:val="center"/>
        <w:rPr>
          <w:rFonts w:ascii="Times New Roman" w:hAnsi="Times New Roman"/>
          <w:sz w:val="24"/>
          <w:szCs w:val="24"/>
        </w:rPr>
      </w:pPr>
    </w:p>
    <w:p w14:paraId="48F4A1B3" w14:textId="4750FAED" w:rsidR="00E10242" w:rsidRPr="004171FD" w:rsidRDefault="00E10242" w:rsidP="00E1024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ул.Солнечная, 11/1, ячейка погреба 30 (ПО «Лето»)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70:22:0010109:4448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Нестеров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Олег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И</w:t>
      </w:r>
      <w:r w:rsidRPr="003F1AE6">
        <w:rPr>
          <w:rFonts w:ascii="Times New Roman" w:hAnsi="Times New Roman"/>
          <w:noProof/>
          <w:sz w:val="24"/>
          <w:szCs w:val="24"/>
        </w:rPr>
        <w:t>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 №,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BEC36D4" w14:textId="52A7DE11" w:rsidR="00E10242" w:rsidRPr="004171FD" w:rsidRDefault="00E10242" w:rsidP="00E102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2. </w:t>
      </w:r>
      <w:proofErr w:type="gramStart"/>
      <w:r w:rsidRPr="004171FD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Нестеров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Олег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И</w:t>
      </w:r>
      <w:r w:rsidRPr="003F1AE6">
        <w:rPr>
          <w:rFonts w:ascii="Times New Roman" w:hAnsi="Times New Roman"/>
          <w:noProof/>
          <w:sz w:val="24"/>
          <w:szCs w:val="24"/>
        </w:rPr>
        <w:t>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 № 2191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14:paraId="600044F2" w14:textId="77777777" w:rsidR="00E10242" w:rsidRPr="004171FD" w:rsidRDefault="00E10242" w:rsidP="00E102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561E158" w14:textId="77777777" w:rsidR="00E10242" w:rsidRPr="004171FD" w:rsidRDefault="00E10242" w:rsidP="00E102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9DE8C" w14:textId="77777777" w:rsidR="00284F32" w:rsidRDefault="00284F32">
      <w:r>
        <w:separator/>
      </w:r>
    </w:p>
  </w:endnote>
  <w:endnote w:type="continuationSeparator" w:id="0">
    <w:p w14:paraId="3F052257" w14:textId="77777777" w:rsidR="00284F32" w:rsidRDefault="00284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2CEA6E" w14:textId="77777777" w:rsidR="00284F32" w:rsidRDefault="00284F32">
      <w:r>
        <w:separator/>
      </w:r>
    </w:p>
  </w:footnote>
  <w:footnote w:type="continuationSeparator" w:id="0">
    <w:p w14:paraId="2B5E1FDC" w14:textId="77777777" w:rsidR="00284F32" w:rsidRDefault="00284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F4A3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4F32"/>
    <w:rsid w:val="002A1ACE"/>
    <w:rsid w:val="002C2626"/>
    <w:rsid w:val="002D05B6"/>
    <w:rsid w:val="002E194E"/>
    <w:rsid w:val="002F148E"/>
    <w:rsid w:val="002F4A32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024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CBC17-B8CE-4EE1-A8D0-6DDF39EB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169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2024-11-08T06:14:00Z</dcterms:modified>
</cp:coreProperties>
</file>