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89E2F74" w14:textId="77777777"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 wp14:anchorId="436DEAAC" wp14:editId="6AD09ECD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78F410C" w14:textId="77777777"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D5048E" w:rsidRPr="00D5048E" w14:paraId="091E4BFC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1DBF1CEA" w14:textId="77777777" w:rsidR="00365749" w:rsidRPr="00D5048E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5C812D2B" w14:textId="77777777" w:rsidR="00B25209" w:rsidRDefault="00B271D5" w:rsidP="009C042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5048E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D5048E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D5048E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D5048E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D5048E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D5048E">
              <w:rPr>
                <w:rFonts w:ascii="Times New Roman" w:hAnsi="Times New Roman"/>
                <w:sz w:val="24"/>
                <w:szCs w:val="24"/>
              </w:rPr>
              <w:t xml:space="preserve"> по адресу:</w:t>
            </w:r>
            <w:r w:rsidR="00996CB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F7B1D" w:rsidRPr="00CF7B1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Томская область, г.Северск, </w:t>
            </w:r>
          </w:p>
          <w:p w14:paraId="691C98C9" w14:textId="14E4049A" w:rsidR="006E31E3" w:rsidRPr="00D5048E" w:rsidRDefault="00CF7B1D" w:rsidP="008F4F8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CF7B1D">
              <w:rPr>
                <w:rFonts w:ascii="Times New Roman" w:hAnsi="Times New Roman"/>
                <w:color w:val="000000"/>
                <w:sz w:val="24"/>
                <w:szCs w:val="24"/>
              </w:rPr>
              <w:t>пр-кт</w:t>
            </w:r>
            <w:proofErr w:type="spellEnd"/>
            <w:r w:rsidRPr="00CF7B1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Коммунистически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й, д.80/1, пом.</w:t>
            </w:r>
            <w:r w:rsidR="008F4F87">
              <w:rPr>
                <w:rFonts w:ascii="Times New Roman" w:hAnsi="Times New Roman"/>
                <w:color w:val="000000"/>
                <w:sz w:val="24"/>
                <w:szCs w:val="24"/>
              </w:rPr>
              <w:t>75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 (ПО </w:t>
            </w:r>
            <w:r w:rsidRPr="00CF7B1D">
              <w:rPr>
                <w:rFonts w:ascii="Times New Roman" w:hAnsi="Times New Roman"/>
                <w:color w:val="000000"/>
                <w:sz w:val="24"/>
                <w:szCs w:val="24"/>
              </w:rPr>
              <w:t>«Тополек»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)</w:t>
            </w:r>
          </w:p>
        </w:tc>
      </w:tr>
    </w:tbl>
    <w:p w14:paraId="6A55CAC7" w14:textId="77777777" w:rsidR="00B04806" w:rsidRPr="00D5048E" w:rsidRDefault="00B04806" w:rsidP="009E6B58">
      <w:pPr>
        <w:rPr>
          <w:rFonts w:ascii="Times New Roman" w:hAnsi="Times New Roman"/>
          <w:sz w:val="24"/>
          <w:szCs w:val="24"/>
        </w:rPr>
      </w:pPr>
    </w:p>
    <w:p w14:paraId="78511206" w14:textId="77777777" w:rsidR="0080227D" w:rsidRPr="00D5048E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592D794C" w14:textId="77777777" w:rsidR="006C0F0A" w:rsidRPr="00D5048E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40934209" w14:textId="77777777" w:rsidR="00542038" w:rsidRPr="00D5048E" w:rsidRDefault="00542038" w:rsidP="006C0F0A">
      <w:pPr>
        <w:rPr>
          <w:rFonts w:ascii="Times New Roman" w:hAnsi="Times New Roman"/>
          <w:sz w:val="24"/>
          <w:szCs w:val="24"/>
        </w:rPr>
      </w:pPr>
    </w:p>
    <w:p w14:paraId="6C591C8C" w14:textId="77777777" w:rsidR="007B033A" w:rsidRPr="00D5048E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14:paraId="31A9196D" w14:textId="77777777" w:rsidR="007B033A" w:rsidRPr="00D5048E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14:paraId="3F413A19" w14:textId="77777777" w:rsidR="000456A0" w:rsidRPr="00D5048E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D5048E">
        <w:rPr>
          <w:sz w:val="24"/>
          <w:szCs w:val="24"/>
        </w:rPr>
        <w:t>В соответствии со статьей 69</w:t>
      </w:r>
      <w:r w:rsidR="006C0F0A" w:rsidRPr="00D5048E">
        <w:rPr>
          <w:sz w:val="24"/>
          <w:szCs w:val="24"/>
          <w:vertAlign w:val="superscript"/>
        </w:rPr>
        <w:t>1</w:t>
      </w:r>
      <w:r w:rsidRPr="00D5048E">
        <w:rPr>
          <w:sz w:val="24"/>
          <w:szCs w:val="24"/>
        </w:rPr>
        <w:t xml:space="preserve"> Федерального закона от 13 июля 2015 года № 218-ФЗ </w:t>
      </w:r>
    </w:p>
    <w:p w14:paraId="445EA035" w14:textId="77777777" w:rsidR="00365749" w:rsidRPr="00D5048E" w:rsidRDefault="00606C1F" w:rsidP="00792B6E">
      <w:pPr>
        <w:pStyle w:val="ConsPlusNormal"/>
        <w:jc w:val="both"/>
        <w:rPr>
          <w:sz w:val="24"/>
          <w:szCs w:val="24"/>
        </w:rPr>
      </w:pPr>
      <w:r w:rsidRPr="00D5048E">
        <w:rPr>
          <w:sz w:val="24"/>
          <w:szCs w:val="24"/>
        </w:rPr>
        <w:t>«</w:t>
      </w:r>
      <w:r w:rsidR="00365749" w:rsidRPr="00D5048E">
        <w:rPr>
          <w:sz w:val="24"/>
          <w:szCs w:val="24"/>
        </w:rPr>
        <w:t>О государственной регистрации недвижимости»</w:t>
      </w:r>
    </w:p>
    <w:p w14:paraId="7D34E3E5" w14:textId="77777777" w:rsidR="00007996" w:rsidRPr="00D5048E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14:paraId="7117D5CE" w14:textId="77777777" w:rsidR="00007996" w:rsidRPr="00D5048E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D5048E">
        <w:rPr>
          <w:rFonts w:ascii="Times New Roman" w:hAnsi="Times New Roman"/>
          <w:b w:val="0"/>
          <w:sz w:val="24"/>
          <w:szCs w:val="24"/>
        </w:rPr>
        <w:t>ПОСТАНОВЛЯЕТ:</w:t>
      </w:r>
    </w:p>
    <w:p w14:paraId="3A72255D" w14:textId="77777777" w:rsidR="00007996" w:rsidRPr="00D5048E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14:paraId="0AB4DB3D" w14:textId="0273CF7A" w:rsidR="00665A83" w:rsidRDefault="00F3311B" w:rsidP="00665A83">
      <w:pPr>
        <w:pStyle w:val="af0"/>
        <w:numPr>
          <w:ilvl w:val="0"/>
          <w:numId w:val="3"/>
        </w:numPr>
        <w:jc w:val="both"/>
        <w:rPr>
          <w:sz w:val="24"/>
          <w:szCs w:val="24"/>
          <w:shd w:val="clear" w:color="auto" w:fill="F8F8F8"/>
        </w:rPr>
      </w:pPr>
      <w:r w:rsidRPr="00665A83">
        <w:rPr>
          <w:rFonts w:ascii="Times New Roman" w:hAnsi="Times New Roman"/>
          <w:sz w:val="24"/>
          <w:szCs w:val="24"/>
        </w:rPr>
        <w:t>В</w:t>
      </w:r>
      <w:r w:rsidR="006C0F0A" w:rsidRPr="00665A83">
        <w:rPr>
          <w:rFonts w:ascii="Times New Roman" w:hAnsi="Times New Roman"/>
          <w:sz w:val="24"/>
          <w:szCs w:val="24"/>
        </w:rPr>
        <w:t xml:space="preserve"> отношении </w:t>
      </w:r>
      <w:r w:rsidRPr="00665A83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665A83">
        <w:rPr>
          <w:rFonts w:ascii="Times New Roman" w:hAnsi="Times New Roman"/>
          <w:sz w:val="24"/>
          <w:szCs w:val="24"/>
        </w:rPr>
        <w:t>не</w:t>
      </w:r>
      <w:r w:rsidR="006C0F0A" w:rsidRPr="00665A83">
        <w:rPr>
          <w:rFonts w:ascii="Times New Roman" w:hAnsi="Times New Roman"/>
          <w:sz w:val="24"/>
          <w:szCs w:val="24"/>
        </w:rPr>
        <w:t>жилого помещения</w:t>
      </w:r>
      <w:r w:rsidR="00365749" w:rsidRPr="00665A83">
        <w:rPr>
          <w:rFonts w:ascii="Times New Roman" w:hAnsi="Times New Roman"/>
          <w:sz w:val="24"/>
          <w:szCs w:val="24"/>
        </w:rPr>
        <w:t xml:space="preserve">, расположенного по адресу: </w:t>
      </w:r>
      <w:r w:rsidR="00CF7B1D" w:rsidRPr="00665A83">
        <w:rPr>
          <w:rFonts w:ascii="Times New Roman" w:hAnsi="Times New Roman"/>
          <w:color w:val="000000"/>
          <w:sz w:val="24"/>
          <w:szCs w:val="24"/>
        </w:rPr>
        <w:t xml:space="preserve">Томская область, г.Северск, </w:t>
      </w:r>
      <w:proofErr w:type="spellStart"/>
      <w:r w:rsidR="00CF7B1D" w:rsidRPr="00665A83">
        <w:rPr>
          <w:rFonts w:ascii="Times New Roman" w:hAnsi="Times New Roman"/>
          <w:color w:val="000000"/>
          <w:sz w:val="24"/>
          <w:szCs w:val="24"/>
        </w:rPr>
        <w:t>пр-кт</w:t>
      </w:r>
      <w:proofErr w:type="spellEnd"/>
      <w:r w:rsidR="00CF7B1D" w:rsidRPr="00665A83">
        <w:rPr>
          <w:rFonts w:ascii="Times New Roman" w:hAnsi="Times New Roman"/>
          <w:color w:val="000000"/>
          <w:sz w:val="24"/>
          <w:szCs w:val="24"/>
        </w:rPr>
        <w:t xml:space="preserve"> Коммунистический, д.80/1, пом.</w:t>
      </w:r>
      <w:r w:rsidR="009A61CC" w:rsidRPr="00665A83">
        <w:rPr>
          <w:rFonts w:ascii="Times New Roman" w:hAnsi="Times New Roman"/>
          <w:color w:val="000000"/>
          <w:sz w:val="24"/>
          <w:szCs w:val="24"/>
        </w:rPr>
        <w:t>68</w:t>
      </w:r>
      <w:r w:rsidR="00CF7B1D" w:rsidRPr="00665A83">
        <w:rPr>
          <w:rFonts w:ascii="Times New Roman" w:hAnsi="Times New Roman"/>
          <w:color w:val="000000"/>
          <w:sz w:val="24"/>
          <w:szCs w:val="24"/>
        </w:rPr>
        <w:t>, (ПО «Тополек»)</w:t>
      </w:r>
      <w:r w:rsidR="002A6631" w:rsidRPr="00665A83">
        <w:rPr>
          <w:sz w:val="24"/>
          <w:szCs w:val="24"/>
        </w:rPr>
        <w:t xml:space="preserve">, </w:t>
      </w:r>
      <w:r w:rsidR="001921C9" w:rsidRPr="00665A83">
        <w:rPr>
          <w:sz w:val="24"/>
          <w:szCs w:val="24"/>
        </w:rPr>
        <w:t xml:space="preserve">общей площадью </w:t>
      </w:r>
      <w:r w:rsidR="002C1147" w:rsidRPr="00665A83">
        <w:rPr>
          <w:sz w:val="24"/>
          <w:szCs w:val="24"/>
        </w:rPr>
        <w:t>3</w:t>
      </w:r>
      <w:r w:rsidR="001921C9" w:rsidRPr="00665A83">
        <w:rPr>
          <w:sz w:val="24"/>
          <w:szCs w:val="24"/>
        </w:rPr>
        <w:t>,</w:t>
      </w:r>
      <w:r w:rsidR="007D3766" w:rsidRPr="00665A83">
        <w:rPr>
          <w:sz w:val="24"/>
          <w:szCs w:val="24"/>
        </w:rPr>
        <w:t>6</w:t>
      </w:r>
      <w:r w:rsidR="001921C9" w:rsidRPr="00665A83">
        <w:rPr>
          <w:sz w:val="24"/>
          <w:szCs w:val="24"/>
        </w:rPr>
        <w:t xml:space="preserve"> кв.м </w:t>
      </w:r>
      <w:r w:rsidR="00365749" w:rsidRPr="00665A83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6A3393" w:rsidRPr="00665A83">
        <w:rPr>
          <w:rFonts w:ascii="Times New Roman" w:hAnsi="Times New Roman"/>
          <w:color w:val="000000"/>
          <w:sz w:val="24"/>
          <w:szCs w:val="24"/>
        </w:rPr>
        <w:t>70:22:0010106:69</w:t>
      </w:r>
      <w:r w:rsidR="008F4F87" w:rsidRPr="00665A83">
        <w:rPr>
          <w:rFonts w:ascii="Times New Roman" w:hAnsi="Times New Roman"/>
          <w:color w:val="000000"/>
          <w:sz w:val="24"/>
          <w:szCs w:val="24"/>
        </w:rPr>
        <w:t>4</w:t>
      </w:r>
      <w:r w:rsidR="009A61CC" w:rsidRPr="00665A83">
        <w:rPr>
          <w:rFonts w:ascii="Times New Roman" w:hAnsi="Times New Roman"/>
          <w:color w:val="000000"/>
          <w:sz w:val="24"/>
          <w:szCs w:val="24"/>
        </w:rPr>
        <w:t>8</w:t>
      </w:r>
      <w:r w:rsidR="008C1E34" w:rsidRPr="00665A83">
        <w:rPr>
          <w:rFonts w:ascii="Times New Roman" w:hAnsi="Times New Roman"/>
          <w:sz w:val="24"/>
          <w:szCs w:val="24"/>
        </w:rPr>
        <w:t>)</w:t>
      </w:r>
      <w:r w:rsidR="00365749" w:rsidRPr="00665A83">
        <w:rPr>
          <w:rFonts w:ascii="Times New Roman" w:hAnsi="Times New Roman"/>
          <w:sz w:val="24"/>
          <w:szCs w:val="24"/>
        </w:rPr>
        <w:t xml:space="preserve">, </w:t>
      </w:r>
      <w:r w:rsidRPr="00665A83">
        <w:rPr>
          <w:rFonts w:ascii="Times New Roman" w:hAnsi="Times New Roman"/>
          <w:sz w:val="24"/>
          <w:szCs w:val="24"/>
        </w:rPr>
        <w:t xml:space="preserve">выявлен </w:t>
      </w:r>
      <w:r w:rsidR="00702617" w:rsidRPr="00665A83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665A83">
        <w:rPr>
          <w:rFonts w:ascii="Times New Roman" w:hAnsi="Times New Roman"/>
          <w:sz w:val="24"/>
          <w:szCs w:val="24"/>
        </w:rPr>
        <w:t>я</w:t>
      </w:r>
      <w:r w:rsidR="00702617" w:rsidRPr="00665A83">
        <w:rPr>
          <w:rFonts w:ascii="Times New Roman" w:hAnsi="Times New Roman"/>
          <w:sz w:val="24"/>
          <w:szCs w:val="24"/>
        </w:rPr>
        <w:t>, владеющего данным объектом недвижимости на праве собственности,</w:t>
      </w:r>
      <w:r w:rsidR="00066117" w:rsidRPr="00665A83">
        <w:rPr>
          <w:rFonts w:ascii="Times New Roman" w:hAnsi="Times New Roman"/>
          <w:sz w:val="24"/>
          <w:szCs w:val="24"/>
        </w:rPr>
        <w:t xml:space="preserve"> </w:t>
      </w:r>
      <w:r w:rsidR="009A61CC" w:rsidRPr="00665A83">
        <w:rPr>
          <w:rFonts w:ascii="Times New Roman" w:hAnsi="Times New Roman"/>
          <w:bCs/>
          <w:color w:val="000000"/>
          <w:sz w:val="24"/>
          <w:szCs w:val="24"/>
        </w:rPr>
        <w:t>Радченко Сергей Александрович</w:t>
      </w:r>
      <w:r w:rsidR="00A46805" w:rsidRPr="00665A83">
        <w:rPr>
          <w:rFonts w:ascii="Times New Roman" w:hAnsi="Times New Roman"/>
          <w:sz w:val="24"/>
          <w:szCs w:val="24"/>
        </w:rPr>
        <w:t xml:space="preserve">, </w:t>
      </w:r>
      <w:r w:rsidR="00665A83">
        <w:rPr>
          <w:rFonts w:ascii="Times New Roman" w:hAnsi="Times New Roman"/>
          <w:sz w:val="24"/>
          <w:szCs w:val="24"/>
        </w:rPr>
        <w:t>ХХХХ г.р., паспорт: серия ХХХХ</w:t>
      </w:r>
      <w:r w:rsidR="00665A83">
        <w:rPr>
          <w:rFonts w:ascii="Times New Roman" w:hAnsi="Times New Roman"/>
          <w:color w:val="000000" w:themeColor="text1"/>
          <w:sz w:val="24"/>
          <w:szCs w:val="24"/>
        </w:rPr>
        <w:t xml:space="preserve"> № </w:t>
      </w:r>
      <w:r w:rsidR="00665A83">
        <w:rPr>
          <w:rFonts w:ascii="Times New Roman" w:hAnsi="Times New Roman"/>
          <w:sz w:val="24"/>
          <w:szCs w:val="24"/>
        </w:rPr>
        <w:t>ХХХХ, выдан ХХХХ, дата выдачи ХХХХ</w:t>
      </w:r>
      <w:r w:rsidR="00665A83">
        <w:rPr>
          <w:rFonts w:ascii="Times New Roman" w:hAnsi="Times New Roman"/>
          <w:sz w:val="24"/>
          <w:szCs w:val="24"/>
        </w:rPr>
        <w:t>, СНИЛС ХХХХ, зарегистрированный</w:t>
      </w:r>
      <w:bookmarkStart w:id="1" w:name="_GoBack"/>
      <w:bookmarkEnd w:id="1"/>
      <w:r w:rsidR="00665A83">
        <w:rPr>
          <w:rFonts w:ascii="Times New Roman" w:hAnsi="Times New Roman"/>
          <w:sz w:val="24"/>
          <w:szCs w:val="24"/>
        </w:rPr>
        <w:t xml:space="preserve"> по адресу: ХХХХ.</w:t>
      </w:r>
    </w:p>
    <w:p w14:paraId="325DD585" w14:textId="175749BF" w:rsidR="00B37D82" w:rsidRPr="00665A83" w:rsidRDefault="00E1100D" w:rsidP="00176337">
      <w:pPr>
        <w:pStyle w:val="af0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665A83">
        <w:rPr>
          <w:rFonts w:ascii="Times New Roman" w:hAnsi="Times New Roman"/>
          <w:sz w:val="24"/>
          <w:szCs w:val="24"/>
        </w:rPr>
        <w:t xml:space="preserve">Право собственности </w:t>
      </w:r>
      <w:r w:rsidR="009A61CC" w:rsidRPr="00665A83">
        <w:rPr>
          <w:rFonts w:ascii="Times New Roman" w:hAnsi="Times New Roman"/>
          <w:bCs/>
          <w:color w:val="000000"/>
          <w:sz w:val="24"/>
          <w:szCs w:val="24"/>
        </w:rPr>
        <w:t xml:space="preserve">Радченко Сергея Александровича </w:t>
      </w:r>
      <w:r w:rsidR="0088684D" w:rsidRPr="00665A83">
        <w:rPr>
          <w:rFonts w:ascii="Times New Roman" w:hAnsi="Times New Roman"/>
          <w:sz w:val="24"/>
          <w:szCs w:val="24"/>
        </w:rPr>
        <w:t xml:space="preserve">на </w:t>
      </w:r>
      <w:r w:rsidRPr="00665A83">
        <w:rPr>
          <w:rFonts w:ascii="Times New Roman" w:hAnsi="Times New Roman"/>
          <w:sz w:val="24"/>
          <w:szCs w:val="24"/>
        </w:rPr>
        <w:t>указанный</w:t>
      </w:r>
      <w:r w:rsidR="006E31E3" w:rsidRPr="00665A83">
        <w:rPr>
          <w:rFonts w:ascii="Times New Roman" w:hAnsi="Times New Roman"/>
          <w:sz w:val="24"/>
          <w:szCs w:val="24"/>
        </w:rPr>
        <w:t xml:space="preserve"> </w:t>
      </w:r>
      <w:r w:rsidR="0061768B" w:rsidRPr="00665A83">
        <w:rPr>
          <w:rFonts w:ascii="Times New Roman" w:hAnsi="Times New Roman"/>
          <w:sz w:val="24"/>
          <w:szCs w:val="24"/>
        </w:rPr>
        <w:t>в</w:t>
      </w:r>
      <w:r w:rsidRPr="00665A83">
        <w:rPr>
          <w:rFonts w:ascii="Times New Roman" w:hAnsi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bookmarkStart w:id="2" w:name="_Hlk168995541"/>
      <w:bookmarkStart w:id="3" w:name="_Hlk169707230"/>
      <w:r w:rsidR="00910B6C" w:rsidRPr="00665A83">
        <w:rPr>
          <w:rFonts w:ascii="Times New Roman" w:hAnsi="Times New Roman"/>
          <w:color w:val="000000"/>
          <w:sz w:val="24"/>
          <w:szCs w:val="24"/>
        </w:rPr>
        <w:t xml:space="preserve">Постановлением Главы Администрации </w:t>
      </w:r>
      <w:proofErr w:type="spellStart"/>
      <w:r w:rsidR="00910B6C" w:rsidRPr="00665A83">
        <w:rPr>
          <w:rFonts w:ascii="Times New Roman" w:hAnsi="Times New Roman"/>
          <w:color w:val="000000"/>
          <w:sz w:val="24"/>
          <w:szCs w:val="24"/>
        </w:rPr>
        <w:t>г.Северска</w:t>
      </w:r>
      <w:proofErr w:type="spellEnd"/>
      <w:r w:rsidR="00910B6C" w:rsidRPr="00665A83">
        <w:rPr>
          <w:rFonts w:ascii="Times New Roman" w:hAnsi="Times New Roman"/>
          <w:color w:val="000000"/>
          <w:sz w:val="24"/>
          <w:szCs w:val="24"/>
        </w:rPr>
        <w:t xml:space="preserve"> от 09.03.1995 № 379</w:t>
      </w:r>
      <w:r w:rsidR="00B37D82" w:rsidRPr="00665A83">
        <w:rPr>
          <w:rFonts w:ascii="Times New Roman" w:hAnsi="Times New Roman"/>
          <w:sz w:val="24"/>
          <w:szCs w:val="24"/>
        </w:rPr>
        <w:t>.</w:t>
      </w:r>
    </w:p>
    <w:bookmarkEnd w:id="2"/>
    <w:bookmarkEnd w:id="3"/>
    <w:p w14:paraId="54D52D80" w14:textId="1740A566" w:rsidR="005A2219" w:rsidRPr="00D96742" w:rsidRDefault="00A46805" w:rsidP="00D96742">
      <w:pPr>
        <w:pStyle w:val="af0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D96742">
        <w:rPr>
          <w:rFonts w:ascii="Times New Roman" w:hAnsi="Times New Roman"/>
          <w:sz w:val="24"/>
          <w:szCs w:val="24"/>
        </w:rPr>
        <w:t>Комитет</w:t>
      </w:r>
      <w:r w:rsidR="006E31E3" w:rsidRPr="00D96742">
        <w:rPr>
          <w:rFonts w:ascii="Times New Roman" w:hAnsi="Times New Roman"/>
          <w:sz w:val="24"/>
          <w:szCs w:val="24"/>
        </w:rPr>
        <w:t>у</w:t>
      </w:r>
      <w:r w:rsidRPr="00D96742">
        <w:rPr>
          <w:rFonts w:ascii="Times New Roman" w:hAnsi="Times New Roman"/>
          <w:sz w:val="24"/>
          <w:szCs w:val="24"/>
        </w:rPr>
        <w:t xml:space="preserve"> архитектуры и градостроительства Администрации ЗАТО Северск </w:t>
      </w:r>
      <w:r w:rsidR="005A2219" w:rsidRPr="00D96742">
        <w:rPr>
          <w:rFonts w:ascii="Times New Roman" w:hAnsi="Times New Roman"/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707A62" w:rsidRPr="00D96742">
        <w:rPr>
          <w:rFonts w:ascii="Times New Roman" w:hAnsi="Times New Roman"/>
          <w:sz w:val="24"/>
          <w:szCs w:val="24"/>
        </w:rPr>
        <w:br/>
      </w:r>
      <w:r w:rsidR="005A2219" w:rsidRPr="00D96742">
        <w:rPr>
          <w:rFonts w:ascii="Times New Roman" w:hAnsi="Times New Roman"/>
          <w:sz w:val="24"/>
          <w:szCs w:val="24"/>
        </w:rPr>
        <w:t>о выявленном правообладателе согласно пунктам 1,</w:t>
      </w:r>
      <w:r w:rsidR="00CC506C">
        <w:rPr>
          <w:rFonts w:ascii="Times New Roman" w:hAnsi="Times New Roman"/>
          <w:sz w:val="24"/>
          <w:szCs w:val="24"/>
        </w:rPr>
        <w:t xml:space="preserve"> </w:t>
      </w:r>
      <w:r w:rsidR="005A2219" w:rsidRPr="00D96742">
        <w:rPr>
          <w:rFonts w:ascii="Times New Roman" w:hAnsi="Times New Roman"/>
          <w:sz w:val="24"/>
          <w:szCs w:val="24"/>
        </w:rPr>
        <w:t>2 настоящего постановления.</w:t>
      </w:r>
    </w:p>
    <w:p w14:paraId="113F6DB5" w14:textId="77777777" w:rsidR="005A2219" w:rsidRPr="00D5048E" w:rsidRDefault="005A2219" w:rsidP="00D96742">
      <w:pPr>
        <w:pStyle w:val="ae"/>
        <w:numPr>
          <w:ilvl w:val="0"/>
          <w:numId w:val="1"/>
        </w:numPr>
        <w:jc w:val="both"/>
      </w:pPr>
      <w:r w:rsidRPr="00D5048E">
        <w:t xml:space="preserve">Контроль за исполнением постановления возложить на </w:t>
      </w:r>
      <w:r w:rsidR="00560688" w:rsidRPr="00D5048E">
        <w:t>председателя Комитета архитектуры и градостроительства Администрации ЗАТО Северск</w:t>
      </w:r>
      <w:r w:rsidR="00066117" w:rsidRPr="00D5048E">
        <w:t>.</w:t>
      </w:r>
    </w:p>
    <w:p w14:paraId="496062F0" w14:textId="77777777" w:rsidR="00066117" w:rsidRPr="000456A0" w:rsidRDefault="00066117" w:rsidP="007B033A">
      <w:pPr>
        <w:pStyle w:val="ae"/>
        <w:ind w:firstLine="708"/>
        <w:jc w:val="both"/>
      </w:pPr>
    </w:p>
    <w:p w14:paraId="11C07525" w14:textId="77777777" w:rsidR="00793D80" w:rsidRPr="000456A0" w:rsidRDefault="00793D80" w:rsidP="00F16ABF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14:paraId="1F5ACBC2" w14:textId="77777777" w:rsidR="006C0F0A" w:rsidRPr="000456A0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4" w:name="СодержаниеКонец"/>
      <w:bookmarkEnd w:id="4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0456A0" w14:paraId="14AD134E" w14:textId="77777777" w:rsidTr="00C83548">
        <w:tc>
          <w:tcPr>
            <w:tcW w:w="4860" w:type="dxa"/>
            <w:shd w:val="clear" w:color="auto" w:fill="auto"/>
          </w:tcPr>
          <w:p w14:paraId="7947979B" w14:textId="77777777" w:rsidR="00A359CF" w:rsidRPr="000456A0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5" w:name="ПодписалДолжность"/>
            <w:r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456A0">
              <w:rPr>
                <w:rFonts w:ascii="Times New Roman" w:hAnsi="Times New Roman"/>
                <w:sz w:val="24"/>
                <w:szCs w:val="24"/>
              </w:rPr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456A0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5"/>
          </w:p>
        </w:tc>
        <w:tc>
          <w:tcPr>
            <w:tcW w:w="4860" w:type="dxa"/>
            <w:shd w:val="clear" w:color="auto" w:fill="auto"/>
          </w:tcPr>
          <w:p w14:paraId="4A90161C" w14:textId="77777777" w:rsidR="00A359CF" w:rsidRPr="000456A0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6" w:name="ПодписалФИО"/>
            <w:r w:rsidR="00B45246"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456A0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6"/>
          </w:p>
        </w:tc>
      </w:tr>
    </w:tbl>
    <w:p w14:paraId="4ECA56BA" w14:textId="77777777"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9"/>
      <w:footerReference w:type="default" r:id="rId10"/>
      <w:headerReference w:type="first" r:id="rId11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27CCE9C" w14:textId="77777777" w:rsidR="001A2823" w:rsidRDefault="001A2823">
      <w:r>
        <w:separator/>
      </w:r>
    </w:p>
  </w:endnote>
  <w:endnote w:type="continuationSeparator" w:id="0">
    <w:p w14:paraId="70D13094" w14:textId="77777777" w:rsidR="001A2823" w:rsidRDefault="001A28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23B5575" w14:textId="77777777"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0F3CBAA" w14:textId="77777777" w:rsidR="001A2823" w:rsidRDefault="001A2823">
      <w:r>
        <w:separator/>
      </w:r>
    </w:p>
  </w:footnote>
  <w:footnote w:type="continuationSeparator" w:id="0">
    <w:p w14:paraId="4D711DE0" w14:textId="77777777" w:rsidR="001A2823" w:rsidRDefault="001A28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585D927" w14:textId="77777777" w:rsidR="00C35214" w:rsidRPr="003268BE" w:rsidRDefault="00C35214">
    <w:pPr>
      <w:pStyle w:val="a5"/>
      <w:jc w:val="center"/>
      <w:rPr>
        <w:sz w:val="24"/>
        <w:szCs w:val="24"/>
      </w:rPr>
    </w:pPr>
  </w:p>
  <w:p w14:paraId="1AE8794C" w14:textId="77777777"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7AC260CD" w14:textId="77777777"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05B236EC" wp14:editId="20F1A39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14:paraId="0E0895FB" w14:textId="77777777"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7A6E7B3F" w14:textId="77777777"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7B7B2182" w14:textId="77777777"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3DC181B8" w14:textId="77777777"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439A55AC" w14:textId="77777777"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14:paraId="7ED67A9B" w14:textId="77777777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14:paraId="12D57B8F" w14:textId="77777777"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22F1C8C9" w14:textId="77777777"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30B08476" w14:textId="77777777"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052A810D" w14:textId="77777777"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547EAF"/>
    <w:multiLevelType w:val="hybridMultilevel"/>
    <w:tmpl w:val="564AEAAC"/>
    <w:lvl w:ilvl="0" w:tplc="16B0B2C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 w15:restartNumberingAfterBreak="0">
    <w:nsid w:val="161D121A"/>
    <w:multiLevelType w:val="hybridMultilevel"/>
    <w:tmpl w:val="CF5EEA5C"/>
    <w:lvl w:ilvl="0" w:tplc="51188828">
      <w:start w:val="1"/>
      <w:numFmt w:val="decimal"/>
      <w:suff w:val="space"/>
      <w:lvlText w:val="%1."/>
      <w:lvlJc w:val="left"/>
      <w:pPr>
        <w:ind w:left="0" w:firstLine="709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1445D"/>
    <w:rsid w:val="000171AE"/>
    <w:rsid w:val="00021BA3"/>
    <w:rsid w:val="000224BC"/>
    <w:rsid w:val="00034B97"/>
    <w:rsid w:val="00040832"/>
    <w:rsid w:val="000456A0"/>
    <w:rsid w:val="00047008"/>
    <w:rsid w:val="00052F3F"/>
    <w:rsid w:val="00054096"/>
    <w:rsid w:val="000554D2"/>
    <w:rsid w:val="00056A03"/>
    <w:rsid w:val="00057383"/>
    <w:rsid w:val="00060EA6"/>
    <w:rsid w:val="00066117"/>
    <w:rsid w:val="00070A52"/>
    <w:rsid w:val="00083BF1"/>
    <w:rsid w:val="000903E2"/>
    <w:rsid w:val="00094BF8"/>
    <w:rsid w:val="00095472"/>
    <w:rsid w:val="0009655F"/>
    <w:rsid w:val="00097083"/>
    <w:rsid w:val="000B0A18"/>
    <w:rsid w:val="000B5472"/>
    <w:rsid w:val="000C063C"/>
    <w:rsid w:val="000C5609"/>
    <w:rsid w:val="000E4C96"/>
    <w:rsid w:val="00103417"/>
    <w:rsid w:val="00104A9C"/>
    <w:rsid w:val="00117A7B"/>
    <w:rsid w:val="00120736"/>
    <w:rsid w:val="00123B5E"/>
    <w:rsid w:val="001323F6"/>
    <w:rsid w:val="00153F92"/>
    <w:rsid w:val="00157C7F"/>
    <w:rsid w:val="00177CE9"/>
    <w:rsid w:val="0018043B"/>
    <w:rsid w:val="00181231"/>
    <w:rsid w:val="00187BB0"/>
    <w:rsid w:val="00191F3B"/>
    <w:rsid w:val="001921C9"/>
    <w:rsid w:val="00194DC9"/>
    <w:rsid w:val="001970E7"/>
    <w:rsid w:val="001A0964"/>
    <w:rsid w:val="001A2823"/>
    <w:rsid w:val="001A29B8"/>
    <w:rsid w:val="001A54D5"/>
    <w:rsid w:val="001C133A"/>
    <w:rsid w:val="001C452D"/>
    <w:rsid w:val="001D2098"/>
    <w:rsid w:val="001D21E1"/>
    <w:rsid w:val="001E153E"/>
    <w:rsid w:val="001F1104"/>
    <w:rsid w:val="00206776"/>
    <w:rsid w:val="002167A2"/>
    <w:rsid w:val="00227E5F"/>
    <w:rsid w:val="002301AE"/>
    <w:rsid w:val="00234FF2"/>
    <w:rsid w:val="00240EC1"/>
    <w:rsid w:val="00244701"/>
    <w:rsid w:val="0025092B"/>
    <w:rsid w:val="002562C9"/>
    <w:rsid w:val="0025653C"/>
    <w:rsid w:val="00256BE6"/>
    <w:rsid w:val="00262963"/>
    <w:rsid w:val="002833F6"/>
    <w:rsid w:val="002858D4"/>
    <w:rsid w:val="002918BE"/>
    <w:rsid w:val="0029539A"/>
    <w:rsid w:val="002A1ACE"/>
    <w:rsid w:val="002A5033"/>
    <w:rsid w:val="002A6631"/>
    <w:rsid w:val="002C1147"/>
    <w:rsid w:val="002C2626"/>
    <w:rsid w:val="002C4F6F"/>
    <w:rsid w:val="002D05B6"/>
    <w:rsid w:val="002E03B6"/>
    <w:rsid w:val="002E194E"/>
    <w:rsid w:val="002E6323"/>
    <w:rsid w:val="002F148E"/>
    <w:rsid w:val="002F46BA"/>
    <w:rsid w:val="002F4F53"/>
    <w:rsid w:val="002F609D"/>
    <w:rsid w:val="00304731"/>
    <w:rsid w:val="0031227A"/>
    <w:rsid w:val="003148AA"/>
    <w:rsid w:val="00320694"/>
    <w:rsid w:val="00322793"/>
    <w:rsid w:val="003268BE"/>
    <w:rsid w:val="00330412"/>
    <w:rsid w:val="003320FC"/>
    <w:rsid w:val="003339EE"/>
    <w:rsid w:val="00333A8F"/>
    <w:rsid w:val="00340D3A"/>
    <w:rsid w:val="00347F93"/>
    <w:rsid w:val="00353E5E"/>
    <w:rsid w:val="003569E7"/>
    <w:rsid w:val="003623A1"/>
    <w:rsid w:val="00365749"/>
    <w:rsid w:val="0037055F"/>
    <w:rsid w:val="003809C6"/>
    <w:rsid w:val="003829A1"/>
    <w:rsid w:val="003978E6"/>
    <w:rsid w:val="003A4F79"/>
    <w:rsid w:val="003B3EEC"/>
    <w:rsid w:val="003B7A2F"/>
    <w:rsid w:val="003C4B7B"/>
    <w:rsid w:val="003C4CD7"/>
    <w:rsid w:val="003E54E8"/>
    <w:rsid w:val="003E7843"/>
    <w:rsid w:val="003F0F5F"/>
    <w:rsid w:val="003F27CB"/>
    <w:rsid w:val="00402B52"/>
    <w:rsid w:val="004033D4"/>
    <w:rsid w:val="00410CC3"/>
    <w:rsid w:val="00420CDA"/>
    <w:rsid w:val="004311EB"/>
    <w:rsid w:val="004338F8"/>
    <w:rsid w:val="00437D40"/>
    <w:rsid w:val="0044302E"/>
    <w:rsid w:val="0044420B"/>
    <w:rsid w:val="00453C84"/>
    <w:rsid w:val="00455CE1"/>
    <w:rsid w:val="00461CD6"/>
    <w:rsid w:val="00463B78"/>
    <w:rsid w:val="00464E48"/>
    <w:rsid w:val="004677A0"/>
    <w:rsid w:val="00476E25"/>
    <w:rsid w:val="004771AB"/>
    <w:rsid w:val="0048165A"/>
    <w:rsid w:val="0049052D"/>
    <w:rsid w:val="00493F50"/>
    <w:rsid w:val="00494313"/>
    <w:rsid w:val="004A5682"/>
    <w:rsid w:val="004B24F4"/>
    <w:rsid w:val="004B7254"/>
    <w:rsid w:val="004C02C7"/>
    <w:rsid w:val="004C4AE0"/>
    <w:rsid w:val="004C5C58"/>
    <w:rsid w:val="004C6894"/>
    <w:rsid w:val="004C6EB5"/>
    <w:rsid w:val="004D2E30"/>
    <w:rsid w:val="004E65F1"/>
    <w:rsid w:val="004F793B"/>
    <w:rsid w:val="005044C8"/>
    <w:rsid w:val="00510E8D"/>
    <w:rsid w:val="00515A0A"/>
    <w:rsid w:val="00532E0E"/>
    <w:rsid w:val="00533002"/>
    <w:rsid w:val="00533C9C"/>
    <w:rsid w:val="00535E67"/>
    <w:rsid w:val="00542038"/>
    <w:rsid w:val="00552C16"/>
    <w:rsid w:val="005557EB"/>
    <w:rsid w:val="00557117"/>
    <w:rsid w:val="00560688"/>
    <w:rsid w:val="005674B1"/>
    <w:rsid w:val="005726A1"/>
    <w:rsid w:val="005759FB"/>
    <w:rsid w:val="00576B1E"/>
    <w:rsid w:val="00576D70"/>
    <w:rsid w:val="00577B18"/>
    <w:rsid w:val="00580594"/>
    <w:rsid w:val="00584E3F"/>
    <w:rsid w:val="00585CE2"/>
    <w:rsid w:val="00586564"/>
    <w:rsid w:val="005A2219"/>
    <w:rsid w:val="005B7C1A"/>
    <w:rsid w:val="005C3495"/>
    <w:rsid w:val="005C43FF"/>
    <w:rsid w:val="005E0667"/>
    <w:rsid w:val="005F247B"/>
    <w:rsid w:val="00606C1F"/>
    <w:rsid w:val="006107F6"/>
    <w:rsid w:val="006132C8"/>
    <w:rsid w:val="0061768B"/>
    <w:rsid w:val="00621156"/>
    <w:rsid w:val="006213DF"/>
    <w:rsid w:val="006215C8"/>
    <w:rsid w:val="0062409B"/>
    <w:rsid w:val="00635952"/>
    <w:rsid w:val="0063711C"/>
    <w:rsid w:val="00644D1B"/>
    <w:rsid w:val="00650A40"/>
    <w:rsid w:val="00657E55"/>
    <w:rsid w:val="006644A1"/>
    <w:rsid w:val="00665A83"/>
    <w:rsid w:val="00670EA8"/>
    <w:rsid w:val="006727E3"/>
    <w:rsid w:val="00683E26"/>
    <w:rsid w:val="00694348"/>
    <w:rsid w:val="0069685E"/>
    <w:rsid w:val="006A06B2"/>
    <w:rsid w:val="006A1C2F"/>
    <w:rsid w:val="006A3393"/>
    <w:rsid w:val="006B7805"/>
    <w:rsid w:val="006C0F0A"/>
    <w:rsid w:val="006C10D5"/>
    <w:rsid w:val="006C37CF"/>
    <w:rsid w:val="006C5681"/>
    <w:rsid w:val="006C57C6"/>
    <w:rsid w:val="006D4C78"/>
    <w:rsid w:val="006E061A"/>
    <w:rsid w:val="006E12AA"/>
    <w:rsid w:val="006E21D7"/>
    <w:rsid w:val="006E31E3"/>
    <w:rsid w:val="006F411C"/>
    <w:rsid w:val="006F60A5"/>
    <w:rsid w:val="006F736A"/>
    <w:rsid w:val="007019C1"/>
    <w:rsid w:val="00702617"/>
    <w:rsid w:val="00704634"/>
    <w:rsid w:val="00705590"/>
    <w:rsid w:val="00707A62"/>
    <w:rsid w:val="007115B1"/>
    <w:rsid w:val="00743D81"/>
    <w:rsid w:val="0075650D"/>
    <w:rsid w:val="007600C6"/>
    <w:rsid w:val="00782D1D"/>
    <w:rsid w:val="00790309"/>
    <w:rsid w:val="00792B6E"/>
    <w:rsid w:val="00793D80"/>
    <w:rsid w:val="007A5F2A"/>
    <w:rsid w:val="007B033A"/>
    <w:rsid w:val="007B54AA"/>
    <w:rsid w:val="007B5FC6"/>
    <w:rsid w:val="007C1D13"/>
    <w:rsid w:val="007D019E"/>
    <w:rsid w:val="007D3766"/>
    <w:rsid w:val="007D7D04"/>
    <w:rsid w:val="007E07F3"/>
    <w:rsid w:val="007E2180"/>
    <w:rsid w:val="007E4680"/>
    <w:rsid w:val="007F2030"/>
    <w:rsid w:val="0080227D"/>
    <w:rsid w:val="0080284F"/>
    <w:rsid w:val="00810EDB"/>
    <w:rsid w:val="0081122F"/>
    <w:rsid w:val="00814B30"/>
    <w:rsid w:val="00822D7F"/>
    <w:rsid w:val="00823F91"/>
    <w:rsid w:val="00824162"/>
    <w:rsid w:val="0082544F"/>
    <w:rsid w:val="008271D8"/>
    <w:rsid w:val="00830219"/>
    <w:rsid w:val="00847707"/>
    <w:rsid w:val="00850CA4"/>
    <w:rsid w:val="00851704"/>
    <w:rsid w:val="00853A43"/>
    <w:rsid w:val="00861EC3"/>
    <w:rsid w:val="008657E8"/>
    <w:rsid w:val="0087457F"/>
    <w:rsid w:val="00875949"/>
    <w:rsid w:val="00875DCC"/>
    <w:rsid w:val="008768CC"/>
    <w:rsid w:val="00877324"/>
    <w:rsid w:val="00880C95"/>
    <w:rsid w:val="0088684D"/>
    <w:rsid w:val="00890275"/>
    <w:rsid w:val="00896B92"/>
    <w:rsid w:val="008A3B9E"/>
    <w:rsid w:val="008A46B4"/>
    <w:rsid w:val="008A5822"/>
    <w:rsid w:val="008A6712"/>
    <w:rsid w:val="008A70FB"/>
    <w:rsid w:val="008B40DA"/>
    <w:rsid w:val="008B7B35"/>
    <w:rsid w:val="008C1E34"/>
    <w:rsid w:val="008C4F0C"/>
    <w:rsid w:val="008D1C43"/>
    <w:rsid w:val="008D5303"/>
    <w:rsid w:val="008D7B5D"/>
    <w:rsid w:val="008E38A9"/>
    <w:rsid w:val="008E6075"/>
    <w:rsid w:val="008E6F84"/>
    <w:rsid w:val="008E7AD3"/>
    <w:rsid w:val="008F1FDE"/>
    <w:rsid w:val="008F2F8D"/>
    <w:rsid w:val="008F4F87"/>
    <w:rsid w:val="009027B5"/>
    <w:rsid w:val="00903340"/>
    <w:rsid w:val="00906196"/>
    <w:rsid w:val="00906F95"/>
    <w:rsid w:val="00910B6C"/>
    <w:rsid w:val="0091482D"/>
    <w:rsid w:val="00926577"/>
    <w:rsid w:val="009453F9"/>
    <w:rsid w:val="009554C9"/>
    <w:rsid w:val="00974404"/>
    <w:rsid w:val="00983248"/>
    <w:rsid w:val="00992190"/>
    <w:rsid w:val="0099416A"/>
    <w:rsid w:val="00996CB1"/>
    <w:rsid w:val="009A35CB"/>
    <w:rsid w:val="009A522E"/>
    <w:rsid w:val="009A61CC"/>
    <w:rsid w:val="009A6841"/>
    <w:rsid w:val="009B0504"/>
    <w:rsid w:val="009B201E"/>
    <w:rsid w:val="009B3AD9"/>
    <w:rsid w:val="009B7027"/>
    <w:rsid w:val="009C0421"/>
    <w:rsid w:val="009C228D"/>
    <w:rsid w:val="009D22B2"/>
    <w:rsid w:val="009E0D94"/>
    <w:rsid w:val="009E19B9"/>
    <w:rsid w:val="009E6B58"/>
    <w:rsid w:val="009E6BE2"/>
    <w:rsid w:val="009E7B29"/>
    <w:rsid w:val="009F366B"/>
    <w:rsid w:val="009F538C"/>
    <w:rsid w:val="009F7A9D"/>
    <w:rsid w:val="00A06755"/>
    <w:rsid w:val="00A10306"/>
    <w:rsid w:val="00A21160"/>
    <w:rsid w:val="00A21B7E"/>
    <w:rsid w:val="00A237B9"/>
    <w:rsid w:val="00A26517"/>
    <w:rsid w:val="00A343C1"/>
    <w:rsid w:val="00A359CF"/>
    <w:rsid w:val="00A40AEC"/>
    <w:rsid w:val="00A42886"/>
    <w:rsid w:val="00A44889"/>
    <w:rsid w:val="00A45DB2"/>
    <w:rsid w:val="00A46805"/>
    <w:rsid w:val="00A646D5"/>
    <w:rsid w:val="00A67170"/>
    <w:rsid w:val="00A85CA3"/>
    <w:rsid w:val="00A97785"/>
    <w:rsid w:val="00AA13FD"/>
    <w:rsid w:val="00AA2D6C"/>
    <w:rsid w:val="00AA2F51"/>
    <w:rsid w:val="00AA46F6"/>
    <w:rsid w:val="00AA58DE"/>
    <w:rsid w:val="00AA6D3A"/>
    <w:rsid w:val="00AB0A4A"/>
    <w:rsid w:val="00AB135B"/>
    <w:rsid w:val="00AC20A6"/>
    <w:rsid w:val="00AC599A"/>
    <w:rsid w:val="00AD192E"/>
    <w:rsid w:val="00AD533D"/>
    <w:rsid w:val="00AD7B7E"/>
    <w:rsid w:val="00AE4E40"/>
    <w:rsid w:val="00AE6EAA"/>
    <w:rsid w:val="00AE7053"/>
    <w:rsid w:val="00AF548E"/>
    <w:rsid w:val="00AF766E"/>
    <w:rsid w:val="00B04806"/>
    <w:rsid w:val="00B06042"/>
    <w:rsid w:val="00B06775"/>
    <w:rsid w:val="00B108D3"/>
    <w:rsid w:val="00B121E2"/>
    <w:rsid w:val="00B25209"/>
    <w:rsid w:val="00B271D5"/>
    <w:rsid w:val="00B37D82"/>
    <w:rsid w:val="00B417B5"/>
    <w:rsid w:val="00B45246"/>
    <w:rsid w:val="00B54ACA"/>
    <w:rsid w:val="00B55389"/>
    <w:rsid w:val="00B62244"/>
    <w:rsid w:val="00B64CE4"/>
    <w:rsid w:val="00B6570A"/>
    <w:rsid w:val="00B72430"/>
    <w:rsid w:val="00B7610C"/>
    <w:rsid w:val="00B805BD"/>
    <w:rsid w:val="00B869DC"/>
    <w:rsid w:val="00B87336"/>
    <w:rsid w:val="00B9144E"/>
    <w:rsid w:val="00B9188E"/>
    <w:rsid w:val="00B91A8A"/>
    <w:rsid w:val="00B92D8C"/>
    <w:rsid w:val="00B96D3B"/>
    <w:rsid w:val="00BA158D"/>
    <w:rsid w:val="00BA52A0"/>
    <w:rsid w:val="00BA6FD4"/>
    <w:rsid w:val="00BB2758"/>
    <w:rsid w:val="00BC0620"/>
    <w:rsid w:val="00BC3CD9"/>
    <w:rsid w:val="00BC50FE"/>
    <w:rsid w:val="00BC5F6E"/>
    <w:rsid w:val="00BC6934"/>
    <w:rsid w:val="00BE4371"/>
    <w:rsid w:val="00BE5975"/>
    <w:rsid w:val="00BF7979"/>
    <w:rsid w:val="00C0075C"/>
    <w:rsid w:val="00C03350"/>
    <w:rsid w:val="00C0510B"/>
    <w:rsid w:val="00C0650F"/>
    <w:rsid w:val="00C10181"/>
    <w:rsid w:val="00C12604"/>
    <w:rsid w:val="00C34115"/>
    <w:rsid w:val="00C35214"/>
    <w:rsid w:val="00C41D81"/>
    <w:rsid w:val="00C46E18"/>
    <w:rsid w:val="00C50898"/>
    <w:rsid w:val="00C52B61"/>
    <w:rsid w:val="00C57866"/>
    <w:rsid w:val="00C7143A"/>
    <w:rsid w:val="00C72864"/>
    <w:rsid w:val="00C80D05"/>
    <w:rsid w:val="00C81AD8"/>
    <w:rsid w:val="00C82F9B"/>
    <w:rsid w:val="00C83548"/>
    <w:rsid w:val="00C90782"/>
    <w:rsid w:val="00C94651"/>
    <w:rsid w:val="00C95CEB"/>
    <w:rsid w:val="00CC506C"/>
    <w:rsid w:val="00CC57C9"/>
    <w:rsid w:val="00CE0539"/>
    <w:rsid w:val="00CF4602"/>
    <w:rsid w:val="00CF5652"/>
    <w:rsid w:val="00CF7B1D"/>
    <w:rsid w:val="00CF7C19"/>
    <w:rsid w:val="00D019E2"/>
    <w:rsid w:val="00D3135E"/>
    <w:rsid w:val="00D5048E"/>
    <w:rsid w:val="00D668C3"/>
    <w:rsid w:val="00D670E7"/>
    <w:rsid w:val="00D80388"/>
    <w:rsid w:val="00D92501"/>
    <w:rsid w:val="00D96742"/>
    <w:rsid w:val="00DA065A"/>
    <w:rsid w:val="00DA6D8B"/>
    <w:rsid w:val="00DB1E8B"/>
    <w:rsid w:val="00DC40E3"/>
    <w:rsid w:val="00DC4F51"/>
    <w:rsid w:val="00DD3189"/>
    <w:rsid w:val="00DD53D2"/>
    <w:rsid w:val="00DD7092"/>
    <w:rsid w:val="00DE0478"/>
    <w:rsid w:val="00DE3EEC"/>
    <w:rsid w:val="00DE4062"/>
    <w:rsid w:val="00DE4973"/>
    <w:rsid w:val="00DF6163"/>
    <w:rsid w:val="00E1100D"/>
    <w:rsid w:val="00E118FE"/>
    <w:rsid w:val="00E22E03"/>
    <w:rsid w:val="00E27675"/>
    <w:rsid w:val="00E31C44"/>
    <w:rsid w:val="00E425A5"/>
    <w:rsid w:val="00E43789"/>
    <w:rsid w:val="00E74B4F"/>
    <w:rsid w:val="00E752D8"/>
    <w:rsid w:val="00E93D04"/>
    <w:rsid w:val="00EA2A9B"/>
    <w:rsid w:val="00EB508A"/>
    <w:rsid w:val="00EC3493"/>
    <w:rsid w:val="00ED3802"/>
    <w:rsid w:val="00EE3BCD"/>
    <w:rsid w:val="00EF5ED4"/>
    <w:rsid w:val="00EF7C7B"/>
    <w:rsid w:val="00F02713"/>
    <w:rsid w:val="00F04142"/>
    <w:rsid w:val="00F16567"/>
    <w:rsid w:val="00F16ABF"/>
    <w:rsid w:val="00F23BEC"/>
    <w:rsid w:val="00F2656A"/>
    <w:rsid w:val="00F3311B"/>
    <w:rsid w:val="00F377C8"/>
    <w:rsid w:val="00F41CE3"/>
    <w:rsid w:val="00F427AC"/>
    <w:rsid w:val="00F43D97"/>
    <w:rsid w:val="00F46DA8"/>
    <w:rsid w:val="00F50A55"/>
    <w:rsid w:val="00F5148F"/>
    <w:rsid w:val="00F62CD2"/>
    <w:rsid w:val="00F6303C"/>
    <w:rsid w:val="00F66D89"/>
    <w:rsid w:val="00F71CE3"/>
    <w:rsid w:val="00F808FB"/>
    <w:rsid w:val="00F8265F"/>
    <w:rsid w:val="00F93AEF"/>
    <w:rsid w:val="00F93E4D"/>
    <w:rsid w:val="00FA1C15"/>
    <w:rsid w:val="00FA455C"/>
    <w:rsid w:val="00FB7F0E"/>
    <w:rsid w:val="00FD083C"/>
    <w:rsid w:val="00FD599E"/>
    <w:rsid w:val="00FD6F80"/>
    <w:rsid w:val="00FE0742"/>
    <w:rsid w:val="00FF010A"/>
    <w:rsid w:val="00FF02B2"/>
    <w:rsid w:val="00FF0BED"/>
    <w:rsid w:val="00FF1C4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499DF39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9620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26D6BE-5711-476D-B907-213BE5D781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222</Words>
  <Characters>1266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Alexander V. Tanaseychuk</dc:creator>
  <cp:lastModifiedBy>Borovkova</cp:lastModifiedBy>
  <cp:revision>5</cp:revision>
  <cp:lastPrinted>2024-11-27T09:24:00Z</cp:lastPrinted>
  <dcterms:created xsi:type="dcterms:W3CDTF">2024-11-27T09:27:00Z</dcterms:created>
  <dcterms:modified xsi:type="dcterms:W3CDTF">2024-11-29T02:00:00Z</dcterms:modified>
</cp:coreProperties>
</file>