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49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A2747BF" w14:textId="77777777" w:rsidR="001E7A2D" w:rsidRPr="004171FD" w:rsidRDefault="001E7A2D" w:rsidP="001E7A2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FF85562" w14:textId="77777777" w:rsidR="001E7A2D" w:rsidRPr="004171FD" w:rsidRDefault="001E7A2D" w:rsidP="001E7A2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F07920" w14:textId="77777777" w:rsidR="001E7A2D" w:rsidRPr="004171FD" w:rsidRDefault="001E7A2D" w:rsidP="001E7A2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863A960" w14:textId="77777777" w:rsidR="001E7A2D" w:rsidRPr="004171FD" w:rsidRDefault="001E7A2D" w:rsidP="001E7A2D">
      <w:pPr>
        <w:jc w:val="center"/>
        <w:rPr>
          <w:rFonts w:ascii="Times New Roman" w:hAnsi="Times New Roman"/>
          <w:sz w:val="24"/>
          <w:szCs w:val="24"/>
        </w:rPr>
      </w:pPr>
    </w:p>
    <w:p w14:paraId="12659F2B" w14:textId="6E494B8F" w:rsidR="001E7A2D" w:rsidRPr="004171FD" w:rsidRDefault="001E7A2D" w:rsidP="001E7A2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49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70:22:0010802:7043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Эльблаус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Надежда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Алексеевна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5F97FF8C" w14:textId="5E060983" w:rsidR="001E7A2D" w:rsidRPr="004171FD" w:rsidRDefault="001E7A2D" w:rsidP="001E7A2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Эльблаус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Надежд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Алексеевн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8514F">
        <w:rPr>
          <w:rFonts w:ascii="Times New Roman" w:hAnsi="Times New Roman"/>
          <w:noProof/>
          <w:sz w:val="24"/>
          <w:szCs w:val="24"/>
        </w:rPr>
        <w:t>Свидетельство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98514F">
        <w:rPr>
          <w:rFonts w:ascii="Times New Roman" w:hAnsi="Times New Roman"/>
          <w:noProof/>
          <w:sz w:val="24"/>
          <w:szCs w:val="24"/>
        </w:rPr>
        <w:t xml:space="preserve"> о праве на наследство по закону  от 21.07.1998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65339046" w14:textId="77777777" w:rsidR="001E7A2D" w:rsidRPr="004171FD" w:rsidRDefault="001E7A2D" w:rsidP="001E7A2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632B549" w14:textId="77777777" w:rsidR="001E7A2D" w:rsidRPr="004171FD" w:rsidRDefault="001E7A2D" w:rsidP="001E7A2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389F35B0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DB6738" w14:textId="5213B7B8" w:rsidR="001E7A2D" w:rsidRDefault="001E7A2D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7BE8A8" w14:textId="01995492" w:rsidR="001E7A2D" w:rsidRDefault="001E7A2D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24E08DA" w14:textId="36B68CA8" w:rsidR="001E7A2D" w:rsidRDefault="001E7A2D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D7DCB" w14:textId="77777777" w:rsidR="008509A4" w:rsidRDefault="008509A4">
      <w:r>
        <w:separator/>
      </w:r>
    </w:p>
  </w:endnote>
  <w:endnote w:type="continuationSeparator" w:id="0">
    <w:p w14:paraId="258DB1D0" w14:textId="77777777" w:rsidR="008509A4" w:rsidRDefault="0085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0335480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0714CE" w14:textId="77777777" w:rsidR="008509A4" w:rsidRDefault="008509A4">
      <w:r>
        <w:separator/>
      </w:r>
    </w:p>
  </w:footnote>
  <w:footnote w:type="continuationSeparator" w:id="0">
    <w:p w14:paraId="60094CC6" w14:textId="77777777" w:rsidR="008509A4" w:rsidRDefault="00850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BC5B765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E7A2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5109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7A2D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09A4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5109B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38666-F9B6-4DE2-9AD3-D0B9A905F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162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2024-11-29T07:30:00Z</dcterms:modified>
</cp:coreProperties>
</file>