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г. Северск, проезд. Центральный, д. 2, строен. 17, пом. 53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251044A" w14:textId="77777777" w:rsidR="00E720BA" w:rsidRPr="004171FD" w:rsidRDefault="00E720BA" w:rsidP="00E720BA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91E384A" w14:textId="77777777" w:rsidR="00E720BA" w:rsidRPr="004171FD" w:rsidRDefault="00E720BA" w:rsidP="00E720BA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7624B92" w14:textId="77777777" w:rsidR="00E720BA" w:rsidRPr="004171FD" w:rsidRDefault="00E720BA" w:rsidP="00E720BA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00F9EDF8" w14:textId="77777777" w:rsidR="00E720BA" w:rsidRPr="004171FD" w:rsidRDefault="00E720BA" w:rsidP="00E720BA">
      <w:pPr>
        <w:jc w:val="center"/>
        <w:rPr>
          <w:rFonts w:ascii="Times New Roman" w:hAnsi="Times New Roman"/>
          <w:sz w:val="24"/>
          <w:szCs w:val="24"/>
        </w:rPr>
      </w:pPr>
    </w:p>
    <w:p w14:paraId="0F2AF2FA" w14:textId="6D90115A" w:rsidR="00E720BA" w:rsidRPr="004171FD" w:rsidRDefault="00E720BA" w:rsidP="00E720B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8514F">
        <w:rPr>
          <w:rFonts w:ascii="Times New Roman" w:hAnsi="Times New Roman"/>
          <w:noProof/>
          <w:sz w:val="24"/>
          <w:szCs w:val="24"/>
        </w:rPr>
        <w:t>Томская область, г. Северск, проезд. Центральный, д. 2, строен. 17, пом. 53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8514F">
        <w:rPr>
          <w:rFonts w:ascii="Times New Roman" w:hAnsi="Times New Roman"/>
          <w:noProof/>
          <w:sz w:val="24"/>
          <w:szCs w:val="24"/>
        </w:rPr>
        <w:t>3,8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8514F">
        <w:rPr>
          <w:rFonts w:ascii="Times New Roman" w:hAnsi="Times New Roman"/>
          <w:noProof/>
          <w:sz w:val="24"/>
          <w:szCs w:val="24"/>
        </w:rPr>
        <w:t>70:22:0010802:7039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8514F">
        <w:rPr>
          <w:rFonts w:ascii="Times New Roman" w:hAnsi="Times New Roman"/>
          <w:noProof/>
          <w:sz w:val="24"/>
          <w:szCs w:val="24"/>
        </w:rPr>
        <w:t>Агешкин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8514F">
        <w:rPr>
          <w:rFonts w:ascii="Times New Roman" w:hAnsi="Times New Roman"/>
          <w:noProof/>
          <w:sz w:val="24"/>
          <w:szCs w:val="24"/>
        </w:rPr>
        <w:t>Илья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8514F">
        <w:rPr>
          <w:rFonts w:ascii="Times New Roman" w:hAnsi="Times New Roman"/>
          <w:noProof/>
          <w:sz w:val="24"/>
          <w:szCs w:val="24"/>
        </w:rPr>
        <w:t>Алексеевич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 w:rsidRPr="004171FD">
        <w:rPr>
          <w:rFonts w:ascii="Times New Roman" w:hAnsi="Times New Roman"/>
          <w:sz w:val="24"/>
          <w:szCs w:val="24"/>
        </w:rPr>
        <w:t>.</w:t>
      </w:r>
    </w:p>
    <w:p w14:paraId="7DB816EB" w14:textId="05892C16" w:rsidR="00E720BA" w:rsidRPr="004171FD" w:rsidRDefault="00E720BA" w:rsidP="00E720B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8514F">
        <w:rPr>
          <w:rFonts w:ascii="Times New Roman" w:hAnsi="Times New Roman"/>
          <w:noProof/>
          <w:sz w:val="24"/>
          <w:szCs w:val="24"/>
        </w:rPr>
        <w:t>Агешкин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8514F">
        <w:rPr>
          <w:rFonts w:ascii="Times New Roman" w:hAnsi="Times New Roman"/>
          <w:noProof/>
          <w:sz w:val="24"/>
          <w:szCs w:val="24"/>
        </w:rPr>
        <w:t>Иль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и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8514F">
        <w:rPr>
          <w:rFonts w:ascii="Times New Roman" w:hAnsi="Times New Roman"/>
          <w:noProof/>
          <w:sz w:val="24"/>
          <w:szCs w:val="24"/>
        </w:rPr>
        <w:t>Алексеевич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>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8514F">
        <w:rPr>
          <w:rFonts w:ascii="Times New Roman" w:hAnsi="Times New Roman"/>
          <w:noProof/>
          <w:sz w:val="24"/>
          <w:szCs w:val="24"/>
        </w:rPr>
        <w:t>Постановление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98514F">
        <w:rPr>
          <w:rFonts w:ascii="Times New Roman" w:hAnsi="Times New Roman"/>
          <w:noProof/>
          <w:sz w:val="24"/>
          <w:szCs w:val="24"/>
        </w:rPr>
        <w:t xml:space="preserve"> Главы Администрации г.Томска-7  от 20.05.1992 № 708</w:t>
      </w:r>
      <w:r w:rsidRPr="004171FD">
        <w:rPr>
          <w:rFonts w:ascii="Times New Roman" w:hAnsi="Times New Roman"/>
          <w:sz w:val="24"/>
          <w:szCs w:val="24"/>
        </w:rPr>
        <w:fldChar w:fldCharType="end"/>
      </w:r>
    </w:p>
    <w:p w14:paraId="1A542042" w14:textId="77777777" w:rsidR="00E720BA" w:rsidRPr="004171FD" w:rsidRDefault="00E720BA" w:rsidP="00E720B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28664EFB" w14:textId="77777777" w:rsidR="00E720BA" w:rsidRPr="004171FD" w:rsidRDefault="00E720BA" w:rsidP="00E720B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CD2D7C" w14:textId="1ED22C32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184CB0" w14:textId="77777777" w:rsidR="00023775" w:rsidRDefault="00023775">
      <w:r>
        <w:separator/>
      </w:r>
    </w:p>
  </w:endnote>
  <w:endnote w:type="continuationSeparator" w:id="0">
    <w:p w14:paraId="518F2D50" w14:textId="77777777" w:rsidR="00023775" w:rsidRDefault="000237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0335479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0335479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1757C9" w14:textId="77777777" w:rsidR="00023775" w:rsidRDefault="00023775">
      <w:r>
        <w:separator/>
      </w:r>
    </w:p>
  </w:footnote>
  <w:footnote w:type="continuationSeparator" w:id="0">
    <w:p w14:paraId="07EBA7CE" w14:textId="77777777" w:rsidR="00023775" w:rsidRDefault="000237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645FEBB4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E720BA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1F1C6A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23775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1F1C6A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40FA0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20BA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272ED-8FD0-4015-B3BA-709CE2453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161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66</cp:revision>
  <cp:lastPrinted>2009-10-07T02:45:00Z</cp:lastPrinted>
  <dcterms:created xsi:type="dcterms:W3CDTF">2018-11-29T06:08:00Z</dcterms:created>
  <dcterms:modified xsi:type="dcterms:W3CDTF">2024-11-29T07:23:00Z</dcterms:modified>
</cp:coreProperties>
</file>