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г. Северск, проезд. Центральный, д. 2, строен. 17, пом. 19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13EAECE7" w14:textId="77777777" w:rsidR="00DE1104" w:rsidRDefault="00DE1104" w:rsidP="00DE1104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368F065A" w14:textId="77777777" w:rsidR="00DE1104" w:rsidRPr="004171FD" w:rsidRDefault="00DE1104" w:rsidP="00DE1104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27F37986" w14:textId="77777777" w:rsidR="00DE1104" w:rsidRPr="004171FD" w:rsidRDefault="00DE1104" w:rsidP="00DE1104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4289C074" w14:textId="77777777" w:rsidR="00DE1104" w:rsidRPr="004171FD" w:rsidRDefault="00DE1104" w:rsidP="00DE1104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39A8F383" w14:textId="77777777" w:rsidR="00DE1104" w:rsidRPr="004171FD" w:rsidRDefault="00DE1104" w:rsidP="00DE1104">
      <w:pPr>
        <w:jc w:val="center"/>
        <w:rPr>
          <w:rFonts w:ascii="Times New Roman" w:hAnsi="Times New Roman"/>
          <w:sz w:val="24"/>
          <w:szCs w:val="24"/>
        </w:rPr>
      </w:pPr>
    </w:p>
    <w:p w14:paraId="2192CC79" w14:textId="5F52118D" w:rsidR="00DE1104" w:rsidRPr="004171FD" w:rsidRDefault="00DE1104" w:rsidP="00DE110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Томская область, г. Северск, проезд. Центральный, д. 2, строен. 17, пом. 19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общей площадью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3,8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кв.м, (кадастровый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70:22:0010802:6993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Гавриленко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Анатолий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Михайлович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г.р., паспорт, СНИЛС, зарегистрированн</w:t>
      </w:r>
      <w:r>
        <w:rPr>
          <w:rFonts w:ascii="Times New Roman" w:hAnsi="Times New Roman"/>
          <w:sz w:val="24"/>
          <w:szCs w:val="24"/>
        </w:rPr>
        <w:t>ый</w:t>
      </w:r>
      <w:r w:rsidRPr="004171FD">
        <w:rPr>
          <w:rFonts w:ascii="Times New Roman" w:hAnsi="Times New Roman"/>
          <w:sz w:val="24"/>
          <w:szCs w:val="24"/>
        </w:rPr>
        <w:t xml:space="preserve"> по адресу</w:t>
      </w:r>
      <w:bookmarkStart w:id="0" w:name="_GoBack"/>
      <w:bookmarkEnd w:id="0"/>
      <w:r w:rsidRPr="004171FD">
        <w:rPr>
          <w:rFonts w:ascii="Times New Roman" w:hAnsi="Times New Roman"/>
          <w:sz w:val="24"/>
          <w:szCs w:val="24"/>
        </w:rPr>
        <w:t>.</w:t>
      </w:r>
    </w:p>
    <w:p w14:paraId="17BAF64E" w14:textId="4D4BD6BA" w:rsidR="00DE1104" w:rsidRPr="004171FD" w:rsidRDefault="00DE1104" w:rsidP="00DE110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Гавриленко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Анатоли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Михайлович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>в пункте 1 настоящего постановления объект</w:t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Решение</w:t>
      </w:r>
      <w:r>
        <w:rPr>
          <w:rFonts w:ascii="Times New Roman" w:hAnsi="Times New Roman"/>
          <w:noProof/>
          <w:sz w:val="24"/>
          <w:szCs w:val="24"/>
        </w:rPr>
        <w:t>м</w:t>
      </w:r>
      <w:r w:rsidRPr="00500814">
        <w:rPr>
          <w:rFonts w:ascii="Times New Roman" w:hAnsi="Times New Roman"/>
          <w:noProof/>
          <w:sz w:val="24"/>
          <w:szCs w:val="24"/>
        </w:rPr>
        <w:t xml:space="preserve"> Исполнительного комитета городского  Совета народных депутатов от 19.04.1990  № 316</w:t>
      </w:r>
      <w:r w:rsidRPr="004171FD">
        <w:rPr>
          <w:rFonts w:ascii="Times New Roman" w:hAnsi="Times New Roman"/>
          <w:sz w:val="24"/>
          <w:szCs w:val="24"/>
        </w:rPr>
        <w:fldChar w:fldCharType="end"/>
      </w:r>
    </w:p>
    <w:p w14:paraId="7A87D896" w14:textId="77777777" w:rsidR="00DE1104" w:rsidRPr="004171FD" w:rsidRDefault="00DE1104" w:rsidP="00DE110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488CF2EB" w14:textId="77777777" w:rsidR="00DE1104" w:rsidRPr="004171FD" w:rsidRDefault="00DE1104" w:rsidP="00DE110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87AF485" w14:textId="77777777" w:rsidR="00DE1104" w:rsidRDefault="00DE1104" w:rsidP="009E6B58">
      <w:pPr>
        <w:rPr>
          <w:rFonts w:ascii="Times New Roman" w:hAnsi="Times New Roman"/>
          <w:szCs w:val="24"/>
        </w:rPr>
      </w:pPr>
    </w:p>
    <w:p w14:paraId="7D4DB83A" w14:textId="77777777" w:rsidR="00DE1104" w:rsidRDefault="00DE1104" w:rsidP="009E6B58">
      <w:pPr>
        <w:rPr>
          <w:rFonts w:ascii="Times New Roman" w:hAnsi="Times New Roman"/>
          <w:szCs w:val="24"/>
        </w:rPr>
      </w:pPr>
    </w:p>
    <w:p w14:paraId="58781EC3" w14:textId="6003652F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25D7E3" w14:textId="77777777" w:rsidR="00467FE5" w:rsidRDefault="00467FE5">
      <w:r>
        <w:separator/>
      </w:r>
    </w:p>
  </w:endnote>
  <w:endnote w:type="continuationSeparator" w:id="0">
    <w:p w14:paraId="4CA10CBC" w14:textId="77777777" w:rsidR="00467FE5" w:rsidRDefault="00467F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0335401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0335401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9C0E62" w14:textId="77777777" w:rsidR="00467FE5" w:rsidRDefault="00467FE5">
      <w:r>
        <w:separator/>
      </w:r>
    </w:p>
  </w:footnote>
  <w:footnote w:type="continuationSeparator" w:id="0">
    <w:p w14:paraId="0FD3096B" w14:textId="77777777" w:rsidR="00467FE5" w:rsidRDefault="00467F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10E5FFD0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DE1104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D263BA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67FE5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263BA"/>
    <w:rsid w:val="00D3135E"/>
    <w:rsid w:val="00D92501"/>
    <w:rsid w:val="00DA065A"/>
    <w:rsid w:val="00DC4F51"/>
    <w:rsid w:val="00DD7092"/>
    <w:rsid w:val="00DE1104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EA912E-95A8-415E-BBB2-E4E39D3E67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</Pages>
  <Words>164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65</cp:revision>
  <cp:lastPrinted>2009-10-07T02:45:00Z</cp:lastPrinted>
  <dcterms:created xsi:type="dcterms:W3CDTF">2018-11-29T06:08:00Z</dcterms:created>
  <dcterms:modified xsi:type="dcterms:W3CDTF">2024-11-29T07:25:00Z</dcterms:modified>
</cp:coreProperties>
</file>