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613"/>
      </w:tblGrid>
      <w:tr w:rsidR="009B201E" w:rsidRPr="00A237B9" w14:paraId="5757F90C" w14:textId="77777777" w:rsidTr="00404D2F">
        <w:tc>
          <w:tcPr>
            <w:tcW w:w="8613" w:type="dxa"/>
            <w:tcBorders>
              <w:top w:val="nil"/>
              <w:left w:val="nil"/>
              <w:bottom w:val="nil"/>
              <w:right w:val="nil"/>
            </w:tcBorders>
          </w:tcPr>
          <w:p w14:paraId="0D7A317D" w14:textId="77777777" w:rsidR="00404D2F" w:rsidRDefault="00B271D5" w:rsidP="00404D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404D2F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г.Северск, проезд Центральный, д. 2, строен</w:t>
            </w:r>
            <w:r w:rsidR="00404D2F">
              <w:rPr>
                <w:rFonts w:ascii="Times New Roman" w:hAnsi="Times New Roman"/>
                <w:sz w:val="24"/>
                <w:szCs w:val="24"/>
              </w:rPr>
              <w:t xml:space="preserve">ие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47, пом. 195 </w:t>
            </w:r>
          </w:p>
          <w:p w14:paraId="5B689CE6" w14:textId="23C92E1A" w:rsidR="009B201E" w:rsidRPr="00A237B9" w:rsidRDefault="00B271D5" w:rsidP="00404D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B98527E" w14:textId="77777777" w:rsidR="00476CDA" w:rsidRDefault="00476CDA" w:rsidP="00476CD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DA16039" w14:textId="77777777" w:rsidR="00476CDA" w:rsidRPr="004171FD" w:rsidRDefault="00476CDA" w:rsidP="00476CD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2F54A3D" w14:textId="77777777" w:rsidR="00476CDA" w:rsidRPr="004171FD" w:rsidRDefault="00476CDA" w:rsidP="00476CD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72DF6B4" w14:textId="77777777" w:rsidR="00476CDA" w:rsidRPr="004171FD" w:rsidRDefault="00476CDA" w:rsidP="00476CD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95E2AA3" w14:textId="77777777" w:rsidR="00476CDA" w:rsidRPr="004171FD" w:rsidRDefault="00476CDA" w:rsidP="00476CDA">
      <w:pPr>
        <w:jc w:val="center"/>
        <w:rPr>
          <w:rFonts w:ascii="Times New Roman" w:hAnsi="Times New Roman"/>
          <w:sz w:val="24"/>
          <w:szCs w:val="24"/>
        </w:rPr>
      </w:pPr>
    </w:p>
    <w:p w14:paraId="3C96817D" w14:textId="6F5FB0BE" w:rsidR="00476CDA" w:rsidRPr="004171FD" w:rsidRDefault="00476CDA" w:rsidP="00476CD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="00404D2F"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500814">
        <w:rPr>
          <w:rFonts w:ascii="Times New Roman" w:hAnsi="Times New Roman"/>
          <w:noProof/>
          <w:sz w:val="24"/>
          <w:szCs w:val="24"/>
        </w:rPr>
        <w:t>г.Северск, проезд Центральный, д.2, строен</w:t>
      </w:r>
      <w:r w:rsidR="00404D2F">
        <w:rPr>
          <w:rFonts w:ascii="Times New Roman" w:hAnsi="Times New Roman"/>
          <w:noProof/>
          <w:sz w:val="24"/>
          <w:szCs w:val="24"/>
        </w:rPr>
        <w:t>ие</w:t>
      </w:r>
      <w:r w:rsidRPr="00500814">
        <w:rPr>
          <w:rFonts w:ascii="Times New Roman" w:hAnsi="Times New Roman"/>
          <w:noProof/>
          <w:sz w:val="24"/>
          <w:szCs w:val="24"/>
        </w:rPr>
        <w:t xml:space="preserve"> 47, пом.195 ПО «Бытовик»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4,8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70:22:0010802:6985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 w:rsidR="00404D2F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Дмитриева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Светлана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 w:rsidR="00404D2F"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74F25CD1" w14:textId="5EE745B3" w:rsidR="00476CDA" w:rsidRPr="004171FD" w:rsidRDefault="00476CDA" w:rsidP="00476CD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Дмитриев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404D2F"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Светлан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404D2F"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404D2F"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Постановление</w:t>
      </w:r>
      <w:r w:rsidR="00404D2F"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 от 01.03.1993 № 250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10DFB7EA" w14:textId="77777777" w:rsidR="00476CDA" w:rsidRPr="004171FD" w:rsidRDefault="00476CDA" w:rsidP="00476CD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719F3464" w14:textId="77777777" w:rsidR="00476CDA" w:rsidRPr="004171FD" w:rsidRDefault="00476CDA" w:rsidP="00476CD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на заместителя Мэра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3BBA21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606911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AB8C49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31C7EE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CFAF3C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824600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C42E7F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B388885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DA462F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C35A42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6A6001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2F1F1E2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D95E0A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F997E7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452C8C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CAB01B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BD2CCF5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0DAD71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4C3AB1B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880998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AE4DD70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100DFF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F5B04D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794A72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29D467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6C636DA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333551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14264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ACA143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B36441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919CE14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03C582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BCE9D1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62A562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6F6BC2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385C314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998253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5297C80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9A05E0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E0583D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A5EB4A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340222B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6B8C82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FA3C9C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0F3EDF0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FBCBAF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C1B498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839F1A7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F8639E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1276F8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6AE860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619460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85F721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664EB4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BE6458D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C071D39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F8D5DF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318E67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30B658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D03F42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17B964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30192E" w14:textId="77777777" w:rsidR="00B128F4" w:rsidRDefault="00B128F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B6C71AE" w14:textId="77777777" w:rsidR="00476CDA" w:rsidRDefault="00476CDA" w:rsidP="00476CDA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476CDA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CC4D2" w14:textId="77777777" w:rsidR="00F9715B" w:rsidRDefault="00F9715B">
      <w:r>
        <w:separator/>
      </w:r>
    </w:p>
  </w:endnote>
  <w:endnote w:type="continuationSeparator" w:id="0">
    <w:p w14:paraId="61329C14" w14:textId="77777777" w:rsidR="00F9715B" w:rsidRDefault="00F97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0335380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0335380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2FDC2" w14:textId="77777777" w:rsidR="00F9715B" w:rsidRDefault="00F9715B">
      <w:r>
        <w:separator/>
      </w:r>
    </w:p>
  </w:footnote>
  <w:footnote w:type="continuationSeparator" w:id="0">
    <w:p w14:paraId="4442F07B" w14:textId="77777777" w:rsidR="00F9715B" w:rsidRDefault="00F97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79CADC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541A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541A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C7D82"/>
    <w:rsid w:val="003E54E8"/>
    <w:rsid w:val="003E7843"/>
    <w:rsid w:val="003F27CB"/>
    <w:rsid w:val="00404D2F"/>
    <w:rsid w:val="00410CC3"/>
    <w:rsid w:val="00420CDA"/>
    <w:rsid w:val="004311EB"/>
    <w:rsid w:val="004338F8"/>
    <w:rsid w:val="00453C84"/>
    <w:rsid w:val="00461CD6"/>
    <w:rsid w:val="00463B78"/>
    <w:rsid w:val="004677A0"/>
    <w:rsid w:val="00476CDA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28F4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541AE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9715B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87E00E7F-562D-4B6A-8ED6-7654B7F7C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41024-4D90-4760-8089-A9196147E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68</cp:revision>
  <cp:lastPrinted>2009-10-07T02:45:00Z</cp:lastPrinted>
  <dcterms:created xsi:type="dcterms:W3CDTF">2018-11-29T06:08:00Z</dcterms:created>
  <dcterms:modified xsi:type="dcterms:W3CDTF">2024-11-29T07:25:00Z</dcterms:modified>
</cp:coreProperties>
</file>