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проезд. Центральный, д. 2, строен. 17, пом. 35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898032" w14:textId="77777777" w:rsidR="00572A98" w:rsidRPr="004171FD" w:rsidRDefault="00572A98" w:rsidP="00572A9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907A8CD" w14:textId="77777777" w:rsidR="00572A98" w:rsidRPr="004171FD" w:rsidRDefault="00572A98" w:rsidP="00572A9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5E38183" w14:textId="77777777" w:rsidR="00572A98" w:rsidRPr="004171FD" w:rsidRDefault="00572A98" w:rsidP="00572A9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3EC4B8B" w14:textId="77777777" w:rsidR="00572A98" w:rsidRPr="004171FD" w:rsidRDefault="00572A98" w:rsidP="00572A98">
      <w:pPr>
        <w:jc w:val="center"/>
        <w:rPr>
          <w:rFonts w:ascii="Times New Roman" w:hAnsi="Times New Roman"/>
          <w:sz w:val="24"/>
          <w:szCs w:val="24"/>
        </w:rPr>
      </w:pPr>
    </w:p>
    <w:p w14:paraId="3B1ADBE1" w14:textId="4C7BB94A" w:rsidR="00572A98" w:rsidRPr="004171FD" w:rsidRDefault="00572A98" w:rsidP="00572A9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35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70:22:0010802:7002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Захаров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10720C0D" w14:textId="2D2ED209" w:rsidR="00572A98" w:rsidRPr="004171FD" w:rsidRDefault="00572A98" w:rsidP="00572A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Захаров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50081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50081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городского  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500814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024502E0" w14:textId="77777777" w:rsidR="00572A98" w:rsidRPr="004171FD" w:rsidRDefault="00572A98" w:rsidP="00572A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8C0F09" w14:textId="77777777" w:rsidR="00572A98" w:rsidRPr="004171FD" w:rsidRDefault="00572A98" w:rsidP="00572A9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7B12E" w14:textId="77777777" w:rsidR="00B52153" w:rsidRDefault="00B52153">
      <w:r>
        <w:separator/>
      </w:r>
    </w:p>
  </w:endnote>
  <w:endnote w:type="continuationSeparator" w:id="0">
    <w:p w14:paraId="5142E76F" w14:textId="77777777" w:rsidR="00B52153" w:rsidRDefault="00B52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0335412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0335412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BC8BB" w14:textId="77777777" w:rsidR="00B52153" w:rsidRDefault="00B52153">
      <w:r>
        <w:separator/>
      </w:r>
    </w:p>
  </w:footnote>
  <w:footnote w:type="continuationSeparator" w:id="0">
    <w:p w14:paraId="5187F23E" w14:textId="77777777" w:rsidR="00B52153" w:rsidRDefault="00B52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5AD0CB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72A9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C1D6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A98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2153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1D6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2D624-7120-4D2A-9506-A7EC424C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2024-11-29T07:26:00Z</dcterms:modified>
</cp:coreProperties>
</file>