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70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ECB2094" w14:textId="77777777" w:rsidR="00CA0D38" w:rsidRPr="004171FD" w:rsidRDefault="00CA0D38" w:rsidP="00CA0D3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1ADC61B" w14:textId="77777777" w:rsidR="00CA0D38" w:rsidRPr="004171FD" w:rsidRDefault="00CA0D38" w:rsidP="00CA0D3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295A280" w14:textId="77777777" w:rsidR="00CA0D38" w:rsidRPr="004171FD" w:rsidRDefault="00CA0D38" w:rsidP="00CA0D3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187ADD1" w14:textId="77777777" w:rsidR="00CA0D38" w:rsidRPr="004171FD" w:rsidRDefault="00CA0D38" w:rsidP="00CA0D38">
      <w:pPr>
        <w:jc w:val="center"/>
        <w:rPr>
          <w:rFonts w:ascii="Times New Roman" w:hAnsi="Times New Roman"/>
          <w:sz w:val="24"/>
          <w:szCs w:val="24"/>
        </w:rPr>
      </w:pPr>
    </w:p>
    <w:p w14:paraId="0D2406F0" w14:textId="34DF2D06" w:rsidR="00CA0D38" w:rsidRPr="004171FD" w:rsidRDefault="00CA0D38" w:rsidP="00CA0D3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70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70:22:0010802:7007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Мартынов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Дмитрий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Алексеевич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3A2AD31F" w14:textId="39DC7240" w:rsidR="00CA0D38" w:rsidRPr="004171FD" w:rsidRDefault="00CA0D38" w:rsidP="00CA0D3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Мартынов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FF75E9"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Дмитри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Алексеевич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 w:rsidR="00FF75E9"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Договор</w:t>
      </w:r>
      <w:r w:rsidR="00FF75E9">
        <w:rPr>
          <w:rFonts w:ascii="Times New Roman" w:hAnsi="Times New Roman"/>
          <w:noProof/>
          <w:sz w:val="24"/>
          <w:szCs w:val="24"/>
        </w:rPr>
        <w:t>ом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 от 19.06.1997, реестровый №100-К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17F20D01" w14:textId="77777777" w:rsidR="00CA0D38" w:rsidRPr="004171FD" w:rsidRDefault="00CA0D38" w:rsidP="00CA0D3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BE99071" w14:textId="77777777" w:rsidR="00CA0D38" w:rsidRPr="004171FD" w:rsidRDefault="00CA0D38" w:rsidP="00CA0D3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605AE569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3B864F" w14:textId="77777777" w:rsidR="00F130D3" w:rsidRDefault="00F130D3">
      <w:r>
        <w:separator/>
      </w:r>
    </w:p>
  </w:endnote>
  <w:endnote w:type="continuationSeparator" w:id="0">
    <w:p w14:paraId="7B1588AA" w14:textId="77777777" w:rsidR="00F130D3" w:rsidRDefault="00F1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5DA36" w14:textId="77777777" w:rsidR="00F130D3" w:rsidRDefault="00F130D3">
      <w:r>
        <w:separator/>
      </w:r>
    </w:p>
  </w:footnote>
  <w:footnote w:type="continuationSeparator" w:id="0">
    <w:p w14:paraId="131E3046" w14:textId="77777777" w:rsidR="00F130D3" w:rsidRDefault="00F13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B3BF7A1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044D2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044D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044D2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A0D38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30D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  <w:rsid w:val="00FF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3A199-57C0-496B-969D-A202B28C0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162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2024-11-29T07:27:00Z</dcterms:modified>
</cp:coreProperties>
</file>