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613"/>
      </w:tblGrid>
      <w:tr w:rsidR="009B201E" w:rsidRPr="00A237B9" w14:paraId="5757F90C" w14:textId="77777777" w:rsidTr="002343B4"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</w:tcPr>
          <w:p w14:paraId="78F5AC99" w14:textId="6EFE7644" w:rsidR="002343B4" w:rsidRDefault="00B271D5" w:rsidP="002343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2343B4">
              <w:rPr>
                <w:rFonts w:ascii="Times New Roman" w:hAnsi="Times New Roman"/>
                <w:sz w:val="24"/>
                <w:szCs w:val="24"/>
              </w:rPr>
              <w:t xml:space="preserve">ЗАТО Северск,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г.Северск, проезд Центральный, д.2, строен. 47, пом. 190 </w:t>
            </w:r>
          </w:p>
          <w:p w14:paraId="5B689CE6" w14:textId="03EB6CEF" w:rsidR="009B201E" w:rsidRPr="00A237B9" w:rsidRDefault="00B271D5" w:rsidP="002343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33243A" w14:textId="77777777" w:rsidR="00FA196D" w:rsidRPr="004171FD" w:rsidRDefault="00FA196D" w:rsidP="00FA19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101B0D1" w14:textId="77777777" w:rsidR="00FA196D" w:rsidRPr="004171FD" w:rsidRDefault="00FA196D" w:rsidP="00FA19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E9238F" w14:textId="77777777" w:rsidR="00FA196D" w:rsidRPr="004171FD" w:rsidRDefault="00FA196D" w:rsidP="00FA196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305F26D" w14:textId="77777777" w:rsidR="00FA196D" w:rsidRPr="004171FD" w:rsidRDefault="00FA196D" w:rsidP="00FA196D">
      <w:pPr>
        <w:jc w:val="center"/>
        <w:rPr>
          <w:rFonts w:ascii="Times New Roman" w:hAnsi="Times New Roman"/>
          <w:sz w:val="24"/>
          <w:szCs w:val="24"/>
        </w:rPr>
      </w:pPr>
    </w:p>
    <w:p w14:paraId="06321266" w14:textId="790A22F8" w:rsidR="00FA196D" w:rsidRPr="004171FD" w:rsidRDefault="00FA196D" w:rsidP="00FA19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Томская область,</w:t>
      </w:r>
      <w:r w:rsidR="002343B4">
        <w:rPr>
          <w:rFonts w:ascii="Times New Roman" w:hAnsi="Times New Roman"/>
          <w:noProof/>
          <w:sz w:val="24"/>
          <w:szCs w:val="24"/>
        </w:rPr>
        <w:t xml:space="preserve"> ЗАТО Северск,</w:t>
      </w:r>
      <w:r w:rsidRPr="00486BBF">
        <w:rPr>
          <w:rFonts w:ascii="Times New Roman" w:hAnsi="Times New Roman"/>
          <w:noProof/>
          <w:sz w:val="24"/>
          <w:szCs w:val="24"/>
        </w:rPr>
        <w:t xml:space="preserve"> г.Северск, проезд. Центральный, д. 2, строен. 47, пом. 190 ПО «Бытовик»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70:22:0010802:6975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Минаков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Валерий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Григорьевич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04578414479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49F87B84" w14:textId="7D6C7CB8" w:rsidR="00FA196D" w:rsidRPr="004171FD" w:rsidRDefault="00FA196D" w:rsidP="00FA19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Минаков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2343B4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Валери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Григорьевич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86BBF">
        <w:rPr>
          <w:rFonts w:ascii="Times New Roman" w:hAnsi="Times New Roman"/>
          <w:noProof/>
          <w:sz w:val="24"/>
          <w:szCs w:val="24"/>
        </w:rPr>
        <w:t>Заявление</w:t>
      </w:r>
      <w:r w:rsidR="002343B4">
        <w:rPr>
          <w:rFonts w:ascii="Times New Roman" w:hAnsi="Times New Roman"/>
          <w:noProof/>
          <w:sz w:val="24"/>
          <w:szCs w:val="24"/>
        </w:rPr>
        <w:t>м</w:t>
      </w:r>
      <w:r w:rsidRPr="00486BBF">
        <w:rPr>
          <w:rFonts w:ascii="Times New Roman" w:hAnsi="Times New Roman"/>
          <w:noProof/>
          <w:sz w:val="24"/>
          <w:szCs w:val="24"/>
        </w:rPr>
        <w:t xml:space="preserve"> на переоформление от 13.01.1993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2343B4">
        <w:rPr>
          <w:rFonts w:ascii="Times New Roman" w:hAnsi="Times New Roman"/>
          <w:sz w:val="24"/>
          <w:szCs w:val="24"/>
        </w:rPr>
        <w:t>.</w:t>
      </w:r>
    </w:p>
    <w:p w14:paraId="5CA75416" w14:textId="77777777" w:rsidR="00FA196D" w:rsidRPr="004171FD" w:rsidRDefault="00FA196D" w:rsidP="00FA19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1A51C7BB" w14:textId="77777777" w:rsidR="00FA196D" w:rsidRPr="004171FD" w:rsidRDefault="00FA196D" w:rsidP="00FA19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32BB6421"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14:paraId="59FD11D1" w14:textId="77777777" w:rsidR="00FA196D" w:rsidRPr="00A237B9" w:rsidRDefault="00FA196D" w:rsidP="005759FB">
      <w:pPr>
        <w:rPr>
          <w:rFonts w:ascii="Times New Roman" w:hAnsi="Times New Roman"/>
          <w:sz w:val="24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860"/>
        <w:gridCol w:w="4496"/>
      </w:tblGrid>
      <w:tr w:rsidR="00A359CF" w:rsidRPr="00A237B9" w14:paraId="4FBB8DCA" w14:textId="77777777" w:rsidTr="00FA196D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496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3BD5F881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AB3911" w14:textId="35B9109A" w:rsidR="00FA196D" w:rsidRDefault="00FA196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BEAC1B" w14:textId="08DD3837" w:rsidR="00FA196D" w:rsidRDefault="00FA196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9C2567F" w14:textId="1F7D08AD" w:rsidR="00FA196D" w:rsidRDefault="00FA196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F992D5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1282D61D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405CDD1E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459BA5C9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7F33DA58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34C695E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572F751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4686B2CC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8861AD2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BBFB48C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547E128F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39ADE88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6757AE11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9BDB7E4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6E446703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5130DF5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5AF4F32E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2221F1B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720FF7CB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69A20E4C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90B6B94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162ACACF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2B329F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E5D9623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5755996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9EAE95A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1406C883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63470083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5EB80E6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6BCD332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4FEDE43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0A1738D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CDABF71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EEF1603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52C4144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DD08ED1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503BBD9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6B4A381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1956B668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EA06490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5A3EA54E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05875A2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4CA5889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575E04D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162A9C7A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7BC1B821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51C1B296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0EED143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82D2ECA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3868C6B0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69B1678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6B9CCD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40F42661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71711BA5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1B3E82ED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48318CD9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FF53700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6D4BD07E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108A5548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25F66707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78DB3009" w14:textId="77777777" w:rsidR="002343B4" w:rsidRDefault="002343B4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FA196D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850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6F1DE" w14:textId="77777777" w:rsidR="004F1ED9" w:rsidRDefault="004F1ED9">
      <w:r>
        <w:separator/>
      </w:r>
    </w:p>
  </w:endnote>
  <w:endnote w:type="continuationSeparator" w:id="0">
    <w:p w14:paraId="5BCFF5A7" w14:textId="77777777" w:rsidR="004F1ED9" w:rsidRDefault="004F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0335374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0335374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B0E56" w14:textId="77777777" w:rsidR="004F1ED9" w:rsidRDefault="004F1ED9">
      <w:r>
        <w:separator/>
      </w:r>
    </w:p>
  </w:footnote>
  <w:footnote w:type="continuationSeparator" w:id="0">
    <w:p w14:paraId="4427A677" w14:textId="77777777" w:rsidR="004F1ED9" w:rsidRDefault="004F1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564ED9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913A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21"/>
          <w:gridCol w:w="5535"/>
          <w:gridCol w:w="1608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913A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43B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1ED9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13AB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4E6B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196D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AE3A709F-38B8-4528-BCFE-9426E050F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D0414-4D85-4BFB-9A60-C7E9ECD73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2024-11-29T07:28:00Z</dcterms:modified>
</cp:coreProperties>
</file>