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проезд. Центральный, д. 2, строен. 17, пом. 37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BCF2060" w14:textId="77777777" w:rsidR="0047073F" w:rsidRDefault="0047073F" w:rsidP="0047073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419B3E0" w14:textId="77777777" w:rsidR="0047073F" w:rsidRPr="004171FD" w:rsidRDefault="0047073F" w:rsidP="0047073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91690A3" w14:textId="77777777" w:rsidR="0047073F" w:rsidRPr="004171FD" w:rsidRDefault="0047073F" w:rsidP="0047073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1B78539" w14:textId="77777777" w:rsidR="0047073F" w:rsidRPr="004171FD" w:rsidRDefault="0047073F" w:rsidP="0047073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487EA48A" w14:textId="77777777" w:rsidR="0047073F" w:rsidRPr="004171FD" w:rsidRDefault="0047073F" w:rsidP="0047073F">
      <w:pPr>
        <w:jc w:val="center"/>
        <w:rPr>
          <w:rFonts w:ascii="Times New Roman" w:hAnsi="Times New Roman"/>
          <w:sz w:val="24"/>
          <w:szCs w:val="24"/>
        </w:rPr>
      </w:pPr>
    </w:p>
    <w:p w14:paraId="3D7B0AE3" w14:textId="1D3855ED" w:rsidR="0047073F" w:rsidRPr="004171FD" w:rsidRDefault="0047073F" w:rsidP="0047073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238F9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17, пом. 37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238F9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238F9">
        <w:rPr>
          <w:rFonts w:ascii="Times New Roman" w:hAnsi="Times New Roman"/>
          <w:noProof/>
          <w:sz w:val="24"/>
          <w:szCs w:val="24"/>
        </w:rPr>
        <w:t>70:22:0010802:7035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238F9">
        <w:rPr>
          <w:rFonts w:ascii="Times New Roman" w:hAnsi="Times New Roman"/>
          <w:noProof/>
          <w:sz w:val="24"/>
          <w:szCs w:val="24"/>
        </w:rPr>
        <w:t>Осипова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238F9">
        <w:rPr>
          <w:rFonts w:ascii="Times New Roman" w:hAnsi="Times New Roman"/>
          <w:noProof/>
          <w:sz w:val="24"/>
          <w:szCs w:val="24"/>
        </w:rPr>
        <w:t>Зинаида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238F9">
        <w:rPr>
          <w:rFonts w:ascii="Times New Roman" w:hAnsi="Times New Roman"/>
          <w:noProof/>
          <w:sz w:val="24"/>
          <w:szCs w:val="24"/>
        </w:rPr>
        <w:t>Павловна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.</w:t>
      </w:r>
    </w:p>
    <w:p w14:paraId="345D8E9E" w14:textId="0C9C4B02" w:rsidR="0047073F" w:rsidRPr="004171FD" w:rsidRDefault="0047073F" w:rsidP="0047073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238F9">
        <w:rPr>
          <w:rFonts w:ascii="Times New Roman" w:hAnsi="Times New Roman"/>
          <w:noProof/>
          <w:sz w:val="24"/>
          <w:szCs w:val="24"/>
        </w:rPr>
        <w:t>Осипов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238F9">
        <w:rPr>
          <w:rFonts w:ascii="Times New Roman" w:hAnsi="Times New Roman"/>
          <w:noProof/>
          <w:sz w:val="24"/>
          <w:szCs w:val="24"/>
        </w:rPr>
        <w:t>Зинаид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238F9">
        <w:rPr>
          <w:rFonts w:ascii="Times New Roman" w:hAnsi="Times New Roman"/>
          <w:noProof/>
          <w:sz w:val="24"/>
          <w:szCs w:val="24"/>
        </w:rPr>
        <w:t>Павловн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238F9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7238F9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7238F9">
        <w:rPr>
          <w:rFonts w:ascii="Times New Roman" w:hAnsi="Times New Roman"/>
          <w:noProof/>
          <w:sz w:val="24"/>
          <w:szCs w:val="24"/>
        </w:rPr>
        <w:t>Совета народных депу</w:t>
      </w:r>
      <w:r>
        <w:rPr>
          <w:rFonts w:ascii="Times New Roman" w:hAnsi="Times New Roman"/>
          <w:noProof/>
          <w:sz w:val="24"/>
          <w:szCs w:val="24"/>
        </w:rPr>
        <w:t xml:space="preserve">татов от 19.04.1990 </w:t>
      </w:r>
      <w:r w:rsidRPr="007238F9">
        <w:rPr>
          <w:rFonts w:ascii="Times New Roman" w:hAnsi="Times New Roman"/>
          <w:noProof/>
          <w:sz w:val="24"/>
          <w:szCs w:val="24"/>
        </w:rPr>
        <w:t>№ 316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0435094F" w14:textId="77777777" w:rsidR="0047073F" w:rsidRPr="004171FD" w:rsidRDefault="0047073F" w:rsidP="0047073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1B2E13D" w14:textId="77777777" w:rsidR="0047073F" w:rsidRPr="004171FD" w:rsidRDefault="0047073F" w:rsidP="0047073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5A9B978" w14:textId="1A5A09DA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8B2CF" w14:textId="19307509" w:rsidR="0047073F" w:rsidRDefault="0047073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07065E3D" w:rsidR="00A237B9" w:rsidRDefault="0047073F" w:rsidP="009E6B5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Карбы</w:t>
      </w:r>
      <w:r w:rsidR="009A522E" w:rsidRPr="009A522E">
        <w:rPr>
          <w:rFonts w:ascii="Times New Roman" w:hAnsi="Times New Roman"/>
          <w:szCs w:val="24"/>
        </w:rPr>
        <w:t>шева Ирина Анатольевна</w:t>
      </w:r>
      <w:r w:rsidR="009A522E"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F65146" w14:textId="77777777" w:rsidR="00934107" w:rsidRDefault="00934107">
      <w:r>
        <w:separator/>
      </w:r>
    </w:p>
  </w:endnote>
  <w:endnote w:type="continuationSeparator" w:id="0">
    <w:p w14:paraId="21D923C8" w14:textId="77777777" w:rsidR="00934107" w:rsidRDefault="00934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0335449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0335449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218324" w14:textId="77777777" w:rsidR="00934107" w:rsidRDefault="00934107">
      <w:r>
        <w:separator/>
      </w:r>
    </w:p>
  </w:footnote>
  <w:footnote w:type="continuationSeparator" w:id="0">
    <w:p w14:paraId="53B428F0" w14:textId="77777777" w:rsidR="00934107" w:rsidRDefault="009341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9D612CF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47073F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7304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7304B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073F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3410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E2CE4-E326-4DD8-AF4D-08B1E87F1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164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2024-11-29T07:28:00Z</dcterms:modified>
</cp:coreProperties>
</file>