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32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6675A6" w14:textId="77777777" w:rsidR="004245BB" w:rsidRPr="004171FD" w:rsidRDefault="004245BB" w:rsidP="004245B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2BC1143" w14:textId="77777777" w:rsidR="004245BB" w:rsidRPr="004171FD" w:rsidRDefault="004245BB" w:rsidP="004245B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3EEF469" w14:textId="77777777" w:rsidR="004245BB" w:rsidRPr="004171FD" w:rsidRDefault="004245BB" w:rsidP="004245B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123150C" w14:textId="77777777" w:rsidR="004245BB" w:rsidRPr="004171FD" w:rsidRDefault="004245BB" w:rsidP="004245BB">
      <w:pPr>
        <w:jc w:val="center"/>
        <w:rPr>
          <w:rFonts w:ascii="Times New Roman" w:hAnsi="Times New Roman"/>
          <w:sz w:val="24"/>
          <w:szCs w:val="24"/>
        </w:rPr>
      </w:pPr>
    </w:p>
    <w:p w14:paraId="59EB29FA" w14:textId="4B080778" w:rsidR="004245BB" w:rsidRPr="004171FD" w:rsidRDefault="004245BB" w:rsidP="004245B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32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70:22:0010802:7019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Савинкова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Екатерина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Филипповна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2DB633A3" w14:textId="49425279" w:rsidR="004245BB" w:rsidRPr="004171FD" w:rsidRDefault="004245BB" w:rsidP="00424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Савинков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Екатерин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Филипповн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Г</w:t>
      </w:r>
      <w:r>
        <w:rPr>
          <w:rFonts w:ascii="Times New Roman" w:hAnsi="Times New Roman"/>
          <w:noProof/>
          <w:sz w:val="24"/>
          <w:szCs w:val="24"/>
        </w:rPr>
        <w:t xml:space="preserve">лавы Администрации г.Томска-7 </w:t>
      </w:r>
      <w:r w:rsidRPr="00500814">
        <w:rPr>
          <w:rFonts w:ascii="Times New Roman" w:hAnsi="Times New Roman"/>
          <w:noProof/>
          <w:sz w:val="24"/>
          <w:szCs w:val="24"/>
        </w:rPr>
        <w:t>от 20.05.1992 № 708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41E7C98F" w14:textId="77777777" w:rsidR="004245BB" w:rsidRPr="004171FD" w:rsidRDefault="004245BB" w:rsidP="00424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42C4884" w14:textId="77777777" w:rsidR="004245BB" w:rsidRPr="004171FD" w:rsidRDefault="004245BB" w:rsidP="00424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22393" w14:textId="77777777" w:rsidR="00685B28" w:rsidRDefault="00685B28">
      <w:r>
        <w:separator/>
      </w:r>
    </w:p>
  </w:endnote>
  <w:endnote w:type="continuationSeparator" w:id="0">
    <w:p w14:paraId="20AE81C7" w14:textId="77777777" w:rsidR="00685B28" w:rsidRDefault="00685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CE1CA" w14:textId="77777777" w:rsidR="00685B28" w:rsidRDefault="00685B28">
      <w:r>
        <w:separator/>
      </w:r>
    </w:p>
  </w:footnote>
  <w:footnote w:type="continuationSeparator" w:id="0">
    <w:p w14:paraId="7AF4FDD4" w14:textId="77777777" w:rsidR="00685B28" w:rsidRDefault="00685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C6AE08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245B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05C1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05C1A"/>
    <w:rsid w:val="00410CC3"/>
    <w:rsid w:val="00420CDA"/>
    <w:rsid w:val="004245BB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85B28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CE791-EDFE-499F-8319-78F469155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2024-11-29T07:29:00Z</dcterms:modified>
</cp:coreProperties>
</file>