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472"/>
      </w:tblGrid>
      <w:tr w:rsidR="009B201E" w:rsidRPr="00A237B9" w14:paraId="5757F90C" w14:textId="77777777" w:rsidTr="00BC739C"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A999494" w:rsidR="009B201E" w:rsidRPr="00A237B9" w:rsidRDefault="00B271D5" w:rsidP="00BC73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 нежилого помещения (погреба), расположенного по адресу: Томская область,</w:t>
            </w:r>
            <w:r w:rsidR="00BC739C">
              <w:rPr>
                <w:rFonts w:ascii="Times New Roman" w:hAnsi="Times New Roman"/>
                <w:sz w:val="24"/>
                <w:szCs w:val="24"/>
              </w:rPr>
              <w:t xml:space="preserve"> ЗАТО Северск, г.Северск, ул.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Ленина, д.</w:t>
            </w:r>
            <w:r w:rsidR="00BC739C">
              <w:rPr>
                <w:rFonts w:ascii="Times New Roman" w:hAnsi="Times New Roman"/>
                <w:sz w:val="24"/>
                <w:szCs w:val="24"/>
              </w:rPr>
              <w:t>60/1, пом.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1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2F773FB" w14:textId="77777777" w:rsidR="0028499B" w:rsidRPr="003D03F0" w:rsidRDefault="0028499B" w:rsidP="0028499B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2A293063" w14:textId="77777777" w:rsidR="0028499B" w:rsidRPr="003D03F0" w:rsidRDefault="0028499B" w:rsidP="0028499B">
      <w:pPr>
        <w:pStyle w:val="ConsPlusNormal"/>
        <w:ind w:firstLine="708"/>
        <w:jc w:val="both"/>
        <w:rPr>
          <w:sz w:val="24"/>
          <w:szCs w:val="24"/>
        </w:rPr>
      </w:pPr>
    </w:p>
    <w:p w14:paraId="09321564" w14:textId="77777777" w:rsidR="0028499B" w:rsidRPr="003D03F0" w:rsidRDefault="0028499B" w:rsidP="0028499B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616B657B" w14:textId="77777777" w:rsidR="0028499B" w:rsidRPr="003D03F0" w:rsidRDefault="0028499B" w:rsidP="0028499B">
      <w:pPr>
        <w:jc w:val="center"/>
        <w:rPr>
          <w:rFonts w:ascii="Times New Roman" w:hAnsi="Times New Roman"/>
          <w:sz w:val="24"/>
          <w:szCs w:val="24"/>
        </w:rPr>
      </w:pPr>
    </w:p>
    <w:p w14:paraId="70211CD0" w14:textId="10C9F2A5" w:rsidR="0028499B" w:rsidRPr="00CB06A8" w:rsidRDefault="0028499B" w:rsidP="002849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70:22:0010104:6971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1C4BB1">
        <w:rPr>
          <w:rFonts w:ascii="Times New Roman" w:hAnsi="Times New Roman"/>
          <w:noProof/>
          <w:sz w:val="24"/>
          <w:szCs w:val="24"/>
        </w:rPr>
        <w:t>г.Северск, ул.Ленина, д.60/1, пом.1 (ПО «Колосок»)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Юдин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Михаил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Васильевич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</w:t>
      </w:r>
      <w:r w:rsidR="006628BC">
        <w:rPr>
          <w:rFonts w:ascii="Times New Roman" w:hAnsi="Times New Roman" w:cs="Times New Roman"/>
          <w:sz w:val="24"/>
          <w:szCs w:val="24"/>
        </w:rPr>
        <w:t xml:space="preserve">, </w:t>
      </w:r>
      <w:r w:rsidRPr="00CB06A8">
        <w:rPr>
          <w:rFonts w:ascii="Times New Roman" w:hAnsi="Times New Roman" w:cs="Times New Roman"/>
          <w:sz w:val="24"/>
          <w:szCs w:val="24"/>
        </w:rPr>
        <w:t>СНИЛС,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415B3E70" w14:textId="6BC699EB" w:rsidR="0028499B" w:rsidRPr="00CB06A8" w:rsidRDefault="0028499B" w:rsidP="002849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Юдин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Михаил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Васильевич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 w:rsidRPr="002A0E29">
        <w:rPr>
          <w:rFonts w:ascii="Times New Roman" w:hAnsi="Times New Roman"/>
          <w:noProof/>
          <w:sz w:val="24"/>
          <w:szCs w:val="24"/>
        </w:rPr>
        <w:t>наследственн</w:t>
      </w:r>
      <w:r>
        <w:rPr>
          <w:rFonts w:ascii="Times New Roman" w:hAnsi="Times New Roman"/>
          <w:noProof/>
          <w:sz w:val="24"/>
          <w:szCs w:val="24"/>
        </w:rPr>
        <w:t>ым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дел</w:t>
      </w:r>
      <w:r>
        <w:rPr>
          <w:rFonts w:ascii="Times New Roman" w:hAnsi="Times New Roman"/>
          <w:noProof/>
          <w:sz w:val="24"/>
          <w:szCs w:val="24"/>
        </w:rPr>
        <w:t>ом за номером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72/2014</w:t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>мся на хранении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 xml:space="preserve"> в Томск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1C4BB1">
        <w:rPr>
          <w:rFonts w:ascii="Times New Roman" w:hAnsi="Times New Roman"/>
          <w:noProof/>
          <w:sz w:val="24"/>
          <w:szCs w:val="24"/>
        </w:rPr>
        <w:t xml:space="preserve"> областн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1C4BB1">
        <w:rPr>
          <w:rFonts w:ascii="Times New Roman" w:hAnsi="Times New Roman"/>
          <w:noProof/>
          <w:sz w:val="24"/>
          <w:szCs w:val="24"/>
        </w:rPr>
        <w:t xml:space="preserve"> нотариальн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1C4BB1">
        <w:rPr>
          <w:rFonts w:ascii="Times New Roman" w:hAnsi="Times New Roman"/>
          <w:noProof/>
          <w:sz w:val="24"/>
          <w:szCs w:val="24"/>
        </w:rPr>
        <w:t xml:space="preserve"> палат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е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 xml:space="preserve"> 26.07.2011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47737A9" w14:textId="77777777" w:rsidR="0028499B" w:rsidRPr="00CB06A8" w:rsidRDefault="0028499B" w:rsidP="0028499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4C9F3A97" w14:textId="77777777" w:rsidR="0028499B" w:rsidRPr="00CB06A8" w:rsidRDefault="0028499B" w:rsidP="0028499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139797C9" w14:textId="77777777" w:rsidR="0028499B" w:rsidRPr="00A237B9" w:rsidRDefault="0028499B" w:rsidP="0028499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E54AA" w14:textId="77777777" w:rsidR="00805C48" w:rsidRDefault="00805C48">
      <w:r>
        <w:separator/>
      </w:r>
    </w:p>
  </w:endnote>
  <w:endnote w:type="continuationSeparator" w:id="0">
    <w:p w14:paraId="40188A5D" w14:textId="77777777" w:rsidR="00805C48" w:rsidRDefault="0080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0335591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00457" w14:textId="77777777" w:rsidR="00805C48" w:rsidRDefault="00805C48">
      <w:r>
        <w:separator/>
      </w:r>
    </w:p>
  </w:footnote>
  <w:footnote w:type="continuationSeparator" w:id="0">
    <w:p w14:paraId="3B77A254" w14:textId="77777777" w:rsidR="00805C48" w:rsidRDefault="00805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628B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499B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28BC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5C48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C739C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F1639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AB80DF56-9445-4DF6-8D23-82A05BA4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28499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28499B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0E24D-817D-49FC-9DA1-3E6F61858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67</cp:revision>
  <cp:lastPrinted>2009-10-07T02:45:00Z</cp:lastPrinted>
  <dcterms:created xsi:type="dcterms:W3CDTF">2018-11-29T06:08:00Z</dcterms:created>
  <dcterms:modified xsi:type="dcterms:W3CDTF">2024-11-29T07:23:00Z</dcterms:modified>
</cp:coreProperties>
</file>