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364"/>
      </w:tblGrid>
      <w:tr w:rsidR="009B201E" w:rsidRPr="00A237B9" w14:paraId="5757F90C" w14:textId="77777777" w:rsidTr="002D35BB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874C941" w:rsidR="009B201E" w:rsidRPr="00A237B9" w:rsidRDefault="00B271D5" w:rsidP="002D3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</w:t>
            </w:r>
            <w:r w:rsidR="002D35BB">
              <w:rPr>
                <w:rFonts w:ascii="Times New Roman" w:hAnsi="Times New Roman"/>
                <w:sz w:val="24"/>
                <w:szCs w:val="24"/>
              </w:rPr>
              <w:t>кая область, 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строен. 45, пом. 28 ПО «Монтажник-89»</w:t>
            </w:r>
          </w:p>
        </w:tc>
      </w:tr>
    </w:tbl>
    <w:p w14:paraId="64FA24DD" w14:textId="77777777" w:rsidR="00B04806" w:rsidRPr="00A237B9" w:rsidRDefault="00B04806" w:rsidP="002D35BB">
      <w:pPr>
        <w:jc w:val="center"/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2D35BB">
      <w:pPr>
        <w:tabs>
          <w:tab w:val="left" w:pos="709"/>
        </w:tabs>
        <w:jc w:val="center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2D35BB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2D35BB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5A8BC2E" w14:textId="77777777" w:rsidR="002D35BB" w:rsidRPr="004171FD" w:rsidRDefault="002D35BB" w:rsidP="002D35B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5481CFB" w14:textId="77777777" w:rsidR="002D35BB" w:rsidRPr="004171FD" w:rsidRDefault="002D35BB" w:rsidP="002D35B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A8CB514" w14:textId="77777777" w:rsidR="002D35BB" w:rsidRPr="004171FD" w:rsidRDefault="002D35BB" w:rsidP="002D35B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30BAFB0" w14:textId="77777777" w:rsidR="002D35BB" w:rsidRPr="004171FD" w:rsidRDefault="002D35BB" w:rsidP="002D35BB">
      <w:pPr>
        <w:jc w:val="center"/>
        <w:rPr>
          <w:rFonts w:ascii="Times New Roman" w:hAnsi="Times New Roman"/>
          <w:sz w:val="24"/>
          <w:szCs w:val="24"/>
        </w:rPr>
      </w:pPr>
    </w:p>
    <w:p w14:paraId="725FAA4F" w14:textId="7FFD2DB0" w:rsidR="002D35BB" w:rsidRPr="004171FD" w:rsidRDefault="002D35BB" w:rsidP="002D35B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</w:t>
      </w:r>
      <w:r>
        <w:rPr>
          <w:rFonts w:ascii="Times New Roman" w:hAnsi="Times New Roman"/>
          <w:noProof/>
          <w:sz w:val="24"/>
          <w:szCs w:val="24"/>
        </w:rPr>
        <w:t>кая область, г.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28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70:22:0010802:7256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Батурин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Сергей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Петрович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B157B75" w14:textId="0634773E" w:rsidR="002D35BB" w:rsidRPr="004171FD" w:rsidRDefault="002D35BB" w:rsidP="002D35B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Батурин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Серге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Петрович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Исполнительного комитета городского Совета народных депутатов от 19.10.1989 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622E117E" w14:textId="77777777" w:rsidR="002D35BB" w:rsidRPr="004171FD" w:rsidRDefault="002D35BB" w:rsidP="002D35B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C61EE62" w14:textId="77777777" w:rsidR="002D35BB" w:rsidRPr="004171FD" w:rsidRDefault="002D35BB" w:rsidP="002D35B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C2A14" w14:textId="77777777" w:rsidR="00396E29" w:rsidRDefault="00396E29">
      <w:r>
        <w:separator/>
      </w:r>
    </w:p>
  </w:endnote>
  <w:endnote w:type="continuationSeparator" w:id="0">
    <w:p w14:paraId="5D73B8E5" w14:textId="77777777" w:rsidR="00396E29" w:rsidRDefault="00396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95540F" w14:textId="77777777" w:rsidR="00396E29" w:rsidRDefault="00396E29">
      <w:r>
        <w:separator/>
      </w:r>
    </w:p>
  </w:footnote>
  <w:footnote w:type="continuationSeparator" w:id="0">
    <w:p w14:paraId="02FC330A" w14:textId="77777777" w:rsidR="00396E29" w:rsidRDefault="00396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8B12BD1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405A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405A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D35BB"/>
    <w:rsid w:val="002E194E"/>
    <w:rsid w:val="002F148E"/>
    <w:rsid w:val="00320694"/>
    <w:rsid w:val="003268BE"/>
    <w:rsid w:val="003339EE"/>
    <w:rsid w:val="00353E5E"/>
    <w:rsid w:val="0037055F"/>
    <w:rsid w:val="00396E29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05AB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F67E0-750C-4011-99D7-F670A062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172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2024-11-29T07:15:00Z</dcterms:modified>
</cp:coreProperties>
</file>