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553AC79F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</w:t>
            </w:r>
            <w:r w:rsidR="00642473"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642473">
              <w:rPr>
                <w:rFonts w:ascii="Times New Roman" w:hAnsi="Times New Roman"/>
                <w:sz w:val="24"/>
                <w:szCs w:val="24"/>
              </w:rPr>
              <w:t>,</w:t>
            </w:r>
            <w:r w:rsidR="00642473"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2473">
              <w:rPr>
                <w:rFonts w:ascii="Times New Roman" w:hAnsi="Times New Roman"/>
                <w:sz w:val="24"/>
                <w:szCs w:val="24"/>
              </w:rPr>
              <w:t xml:space="preserve">г. Северск, </w:t>
            </w:r>
            <w:proofErr w:type="gramStart"/>
            <w:r w:rsidR="00642473">
              <w:rPr>
                <w:rFonts w:ascii="Times New Roman" w:hAnsi="Times New Roman"/>
                <w:sz w:val="24"/>
                <w:szCs w:val="24"/>
              </w:rPr>
              <w:t xml:space="preserve">проезд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>, д. 2, строен. 17, пом. 88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103E8CB" w14:textId="77777777" w:rsidR="00642473" w:rsidRPr="004171FD" w:rsidRDefault="00642473" w:rsidP="0064247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5E06808C" w14:textId="77777777" w:rsidR="00642473" w:rsidRPr="004171FD" w:rsidRDefault="00642473" w:rsidP="00642473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A7E6A09" w14:textId="77777777" w:rsidR="00642473" w:rsidRPr="004171FD" w:rsidRDefault="00642473" w:rsidP="00642473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EB6ABE5" w14:textId="77777777" w:rsidR="00642473" w:rsidRPr="004171FD" w:rsidRDefault="00642473" w:rsidP="00642473">
      <w:pPr>
        <w:jc w:val="center"/>
        <w:rPr>
          <w:rFonts w:ascii="Times New Roman" w:hAnsi="Times New Roman"/>
          <w:sz w:val="24"/>
          <w:szCs w:val="24"/>
        </w:rPr>
      </w:pPr>
    </w:p>
    <w:p w14:paraId="60ED34C0" w14:textId="74524C97" w:rsidR="00642473" w:rsidRPr="004171FD" w:rsidRDefault="00642473" w:rsidP="0064247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 xml:space="preserve">Томская область, г. Северск, </w:t>
      </w:r>
      <w:r>
        <w:rPr>
          <w:rFonts w:ascii="Times New Roman" w:hAnsi="Times New Roman"/>
          <w:noProof/>
          <w:sz w:val="24"/>
          <w:szCs w:val="24"/>
        </w:rPr>
        <w:t>проезд</w:t>
      </w:r>
      <w:r w:rsidRPr="00D6345A">
        <w:rPr>
          <w:rFonts w:ascii="Times New Roman" w:hAnsi="Times New Roman"/>
          <w:noProof/>
          <w:sz w:val="24"/>
          <w:szCs w:val="24"/>
        </w:rPr>
        <w:t xml:space="preserve"> Центральный, д. 2, строен. 17, пом. 88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70:22:0010802:7069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Васильев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Всеволодович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>.</w:t>
      </w:r>
    </w:p>
    <w:p w14:paraId="070D8B4F" w14:textId="686DBF39" w:rsidR="00642473" w:rsidRPr="004171FD" w:rsidRDefault="00642473" w:rsidP="0064247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Васильев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Александр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Всеволодович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D6345A">
        <w:rPr>
          <w:rFonts w:ascii="Times New Roman" w:hAnsi="Times New Roman"/>
          <w:noProof/>
          <w:sz w:val="24"/>
          <w:szCs w:val="24"/>
        </w:rPr>
        <w:t>Решение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D6345A">
        <w:rPr>
          <w:rFonts w:ascii="Times New Roman" w:hAnsi="Times New Roman"/>
          <w:noProof/>
          <w:sz w:val="24"/>
          <w:szCs w:val="24"/>
        </w:rPr>
        <w:t xml:space="preserve"> Испол</w:t>
      </w:r>
      <w:r>
        <w:rPr>
          <w:rFonts w:ascii="Times New Roman" w:hAnsi="Times New Roman"/>
          <w:noProof/>
          <w:sz w:val="24"/>
          <w:szCs w:val="24"/>
        </w:rPr>
        <w:t xml:space="preserve">нительного комитета городского </w:t>
      </w:r>
      <w:r w:rsidRPr="00D6345A">
        <w:rPr>
          <w:rFonts w:ascii="Times New Roman" w:hAnsi="Times New Roman"/>
          <w:noProof/>
          <w:sz w:val="24"/>
          <w:szCs w:val="24"/>
        </w:rPr>
        <w:t>Совета на</w:t>
      </w:r>
      <w:r>
        <w:rPr>
          <w:rFonts w:ascii="Times New Roman" w:hAnsi="Times New Roman"/>
          <w:noProof/>
          <w:sz w:val="24"/>
          <w:szCs w:val="24"/>
        </w:rPr>
        <w:t xml:space="preserve">родных депутатов от 19.04.1990 </w:t>
      </w:r>
      <w:r w:rsidRPr="00D6345A">
        <w:rPr>
          <w:rFonts w:ascii="Times New Roman" w:hAnsi="Times New Roman"/>
          <w:noProof/>
          <w:sz w:val="24"/>
          <w:szCs w:val="24"/>
        </w:rPr>
        <w:t>№ 316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2DA61C35" w14:textId="77777777" w:rsidR="00642473" w:rsidRPr="004171FD" w:rsidRDefault="00642473" w:rsidP="0064247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5894F42B" w14:textId="77777777" w:rsidR="00642473" w:rsidRPr="004171FD" w:rsidRDefault="00642473" w:rsidP="0064247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2156CF36" w14:textId="4966DC52" w:rsidR="005759FB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p w14:paraId="0A1F012C" w14:textId="77777777" w:rsidR="00642473" w:rsidRPr="00A237B9" w:rsidRDefault="00642473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F7BA3E0" w14:textId="77777777" w:rsidR="00642473" w:rsidRDefault="00642473" w:rsidP="00642473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642473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F64C05" w14:textId="77777777" w:rsidR="00F34A69" w:rsidRDefault="00F34A69">
      <w:r>
        <w:separator/>
      </w:r>
    </w:p>
  </w:endnote>
  <w:endnote w:type="continuationSeparator" w:id="0">
    <w:p w14:paraId="0219B8ED" w14:textId="77777777" w:rsidR="00F34A69" w:rsidRDefault="00F34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0335544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0335544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195E1C" w14:textId="77777777" w:rsidR="00F34A69" w:rsidRDefault="00F34A69">
      <w:r>
        <w:separator/>
      </w:r>
    </w:p>
  </w:footnote>
  <w:footnote w:type="continuationSeparator" w:id="0">
    <w:p w14:paraId="115D5A04" w14:textId="77777777" w:rsidR="00F34A69" w:rsidRDefault="00F34A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32FA07C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42473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9704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2473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9704D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4A69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DDDA37-6732-49E9-92C5-EDBC83825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166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2024-11-29T07:16:00Z</dcterms:modified>
</cp:coreProperties>
</file>