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30"/>
      </w:tblGrid>
      <w:tr w:rsidR="009B201E" w:rsidRPr="00A237B9" w14:paraId="5757F90C" w14:textId="77777777" w:rsidTr="006667A4"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EF64035" w:rsidR="009B201E" w:rsidRPr="00A237B9" w:rsidRDefault="00B271D5" w:rsidP="00666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 нежилого помещения (погреба), расположенного по адресу: Томская область, ЗАТО Северск, г.Северск, ул.Калинина, 58/1, пом.160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956BDA7" w14:textId="77777777" w:rsidR="006667A4" w:rsidRPr="003D03F0" w:rsidRDefault="006667A4" w:rsidP="006667A4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FB684CA" w14:textId="77777777" w:rsidR="006667A4" w:rsidRPr="003D03F0" w:rsidRDefault="006667A4" w:rsidP="006667A4">
      <w:pPr>
        <w:pStyle w:val="ConsPlusNormal"/>
        <w:ind w:firstLine="708"/>
        <w:jc w:val="both"/>
        <w:rPr>
          <w:sz w:val="24"/>
          <w:szCs w:val="24"/>
        </w:rPr>
      </w:pPr>
    </w:p>
    <w:p w14:paraId="3810FA0C" w14:textId="77777777" w:rsidR="006667A4" w:rsidRPr="003D03F0" w:rsidRDefault="006667A4" w:rsidP="006667A4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E556ED4" w14:textId="77777777" w:rsidR="006667A4" w:rsidRPr="003D03F0" w:rsidRDefault="006667A4" w:rsidP="006667A4">
      <w:pPr>
        <w:jc w:val="center"/>
        <w:rPr>
          <w:rFonts w:ascii="Times New Roman" w:hAnsi="Times New Roman"/>
          <w:sz w:val="24"/>
          <w:szCs w:val="24"/>
        </w:rPr>
      </w:pPr>
    </w:p>
    <w:p w14:paraId="2E89BE5E" w14:textId="3566C507" w:rsidR="006667A4" w:rsidRPr="00CB06A8" w:rsidRDefault="006667A4" w:rsidP="006667A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70:22:0010106:5975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пом.160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Крылов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7558DFA8" w14:textId="435AC80B" w:rsidR="006667A4" w:rsidRPr="00CB06A8" w:rsidRDefault="006667A4" w:rsidP="006667A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Крылов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 w:rsidRPr="002A0E29">
        <w:rPr>
          <w:rFonts w:ascii="Times New Roman" w:hAnsi="Times New Roman"/>
          <w:noProof/>
          <w:sz w:val="24"/>
          <w:szCs w:val="24"/>
        </w:rPr>
        <w:t>наследственн</w:t>
      </w:r>
      <w:r>
        <w:rPr>
          <w:rFonts w:ascii="Times New Roman" w:hAnsi="Times New Roman"/>
          <w:noProof/>
          <w:sz w:val="24"/>
          <w:szCs w:val="24"/>
        </w:rPr>
        <w:t>ым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дел</w:t>
      </w:r>
      <w:r>
        <w:rPr>
          <w:rFonts w:ascii="Times New Roman" w:hAnsi="Times New Roman"/>
          <w:noProof/>
          <w:sz w:val="24"/>
          <w:szCs w:val="24"/>
        </w:rPr>
        <w:t>ом за номером</w:t>
      </w:r>
      <w:r w:rsidRPr="002A0E29">
        <w:rPr>
          <w:rFonts w:ascii="Times New Roman" w:hAnsi="Times New Roman"/>
          <w:noProof/>
          <w:sz w:val="24"/>
          <w:szCs w:val="24"/>
        </w:rPr>
        <w:t xml:space="preserve"> 72/2014</w:t>
      </w:r>
      <w:r w:rsidRPr="00174E3F">
        <w:rPr>
          <w:rFonts w:ascii="Times New Roman" w:hAnsi="Times New Roman" w:cs="Times New Roman"/>
          <w:sz w:val="24"/>
          <w:szCs w:val="24"/>
        </w:rPr>
        <w:t>,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Верёвкин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1C4BB1">
        <w:rPr>
          <w:rFonts w:ascii="Times New Roman" w:hAnsi="Times New Roman"/>
          <w:noProof/>
          <w:sz w:val="24"/>
          <w:szCs w:val="24"/>
        </w:rPr>
        <w:t xml:space="preserve"> Софь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1C4BB1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C4BB1">
        <w:rPr>
          <w:rFonts w:ascii="Times New Roman" w:hAnsi="Times New Roman"/>
          <w:noProof/>
          <w:sz w:val="24"/>
          <w:szCs w:val="24"/>
        </w:rPr>
        <w:t>05.09.2018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89231E" w14:textId="77777777" w:rsidR="006667A4" w:rsidRPr="00CB06A8" w:rsidRDefault="006667A4" w:rsidP="006667A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115361A" w14:textId="77777777" w:rsidR="006667A4" w:rsidRPr="00CB06A8" w:rsidRDefault="006667A4" w:rsidP="006667A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5C95531" w14:textId="77777777" w:rsidR="006667A4" w:rsidRPr="00A237B9" w:rsidRDefault="006667A4" w:rsidP="006667A4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25E90" w14:textId="77777777" w:rsidR="001677DE" w:rsidRDefault="001677DE">
      <w:r>
        <w:separator/>
      </w:r>
    </w:p>
  </w:endnote>
  <w:endnote w:type="continuationSeparator" w:id="0">
    <w:p w14:paraId="44AE16B5" w14:textId="77777777" w:rsidR="001677DE" w:rsidRDefault="0016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A9D07" w14:textId="77777777" w:rsidR="001677DE" w:rsidRDefault="001677DE">
      <w:r>
        <w:separator/>
      </w:r>
    </w:p>
  </w:footnote>
  <w:footnote w:type="continuationSeparator" w:id="0">
    <w:p w14:paraId="374A64D4" w14:textId="77777777" w:rsidR="001677DE" w:rsidRDefault="00167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1571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AE8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77D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67A4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5710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docId w15:val="{5DCC751C-CF71-4E01-BA69-E7FE98FB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6667A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6667A4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ABFCF-3D40-4420-B773-A9176231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2024-11-29T07:19:00Z</dcterms:modified>
</cp:coreProperties>
</file>