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88CE611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E06D48" w:rsidRPr="004171FD">
              <w:rPr>
                <w:rFonts w:ascii="Times New Roman" w:hAnsi="Times New Roman"/>
                <w:sz w:val="24"/>
                <w:szCs w:val="24"/>
              </w:rPr>
              <w:t xml:space="preserve"> ЗАТО </w:t>
            </w:r>
            <w:proofErr w:type="gramStart"/>
            <w:r w:rsidR="00E06D48" w:rsidRPr="004171FD">
              <w:rPr>
                <w:rFonts w:ascii="Times New Roman" w:hAnsi="Times New Roman"/>
                <w:sz w:val="24"/>
                <w:szCs w:val="24"/>
              </w:rPr>
              <w:t>Северск</w:t>
            </w:r>
            <w:r w:rsidR="00E06D48"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Северск, проезд. Центральный, д. 2, строен. 17, пом. 74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C8BA5A6" w14:textId="77777777" w:rsidR="00E06D48" w:rsidRDefault="00E06D48" w:rsidP="00E06D4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45EA560" w14:textId="77777777" w:rsidR="00E06D48" w:rsidRPr="004171FD" w:rsidRDefault="00E06D48" w:rsidP="00E06D4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DFB2612" w14:textId="77777777" w:rsidR="00E06D48" w:rsidRPr="004171FD" w:rsidRDefault="00E06D48" w:rsidP="00E06D4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6F06458" w14:textId="77777777" w:rsidR="00E06D48" w:rsidRPr="004171FD" w:rsidRDefault="00E06D48" w:rsidP="00E06D4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3F465BB6" w14:textId="77777777" w:rsidR="00E06D48" w:rsidRPr="004171FD" w:rsidRDefault="00E06D48" w:rsidP="00E06D48">
      <w:pPr>
        <w:jc w:val="center"/>
        <w:rPr>
          <w:rFonts w:ascii="Times New Roman" w:hAnsi="Times New Roman"/>
          <w:sz w:val="24"/>
          <w:szCs w:val="24"/>
        </w:rPr>
      </w:pPr>
    </w:p>
    <w:p w14:paraId="2AD04C6A" w14:textId="2DF59F58" w:rsidR="00E06D48" w:rsidRDefault="00E06D48" w:rsidP="00E06D4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noProof/>
          <w:sz w:val="24"/>
          <w:szCs w:val="24"/>
        </w:rPr>
        <w:t xml:space="preserve">, </w:t>
      </w:r>
      <w:r w:rsidRPr="00D6345A">
        <w:rPr>
          <w:rFonts w:ascii="Times New Roman" w:hAnsi="Times New Roman"/>
          <w:noProof/>
          <w:sz w:val="24"/>
          <w:szCs w:val="24"/>
        </w:rPr>
        <w:t>г. Северск, проезд. Центральный, д. 2, строен. 17, пом. 74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70:22:0010802:7070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Лапухинская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Елена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Витальевна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r w:rsidR="006625AA">
        <w:rPr>
          <w:rFonts w:ascii="Times New Roman" w:hAnsi="Times New Roman"/>
          <w:sz w:val="24"/>
          <w:szCs w:val="24"/>
        </w:rPr>
        <w:t>.</w:t>
      </w:r>
    </w:p>
    <w:p w14:paraId="70137276" w14:textId="02BBDB57" w:rsidR="00E06D48" w:rsidRPr="004171FD" w:rsidRDefault="00E06D48" w:rsidP="00E06D48">
      <w:pPr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D6345A">
        <w:rPr>
          <w:rFonts w:ascii="Times New Roman" w:hAnsi="Times New Roman"/>
          <w:noProof/>
          <w:sz w:val="24"/>
          <w:szCs w:val="24"/>
        </w:rPr>
        <w:t>Лапухинск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Елен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Витальевн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в пункте 1 настоящего </w:t>
      </w:r>
      <w:r w:rsidRPr="004171FD">
        <w:rPr>
          <w:rFonts w:ascii="Times New Roman" w:hAnsi="Times New Roman"/>
          <w:sz w:val="24"/>
          <w:szCs w:val="24"/>
        </w:rPr>
        <w:t xml:space="preserve">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D6345A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D6345A">
        <w:rPr>
          <w:rFonts w:ascii="Times New Roman" w:hAnsi="Times New Roman"/>
          <w:noProof/>
          <w:sz w:val="24"/>
          <w:szCs w:val="24"/>
        </w:rPr>
        <w:t>Совета на</w:t>
      </w:r>
      <w:r>
        <w:rPr>
          <w:rFonts w:ascii="Times New Roman" w:hAnsi="Times New Roman"/>
          <w:noProof/>
          <w:sz w:val="24"/>
          <w:szCs w:val="24"/>
        </w:rPr>
        <w:t xml:space="preserve">родных депутатов от 19.04.1990 </w:t>
      </w:r>
      <w:r w:rsidRPr="00D6345A">
        <w:rPr>
          <w:rFonts w:ascii="Times New Roman" w:hAnsi="Times New Roman"/>
          <w:noProof/>
          <w:sz w:val="24"/>
          <w:szCs w:val="24"/>
        </w:rPr>
        <w:t>№ 316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351B02F7" w14:textId="77777777" w:rsidR="00E06D48" w:rsidRPr="004171FD" w:rsidRDefault="00E06D48" w:rsidP="00E06D4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0684EAD" w14:textId="3439C52A" w:rsidR="00542038" w:rsidRDefault="00E06D48" w:rsidP="00E06D48">
      <w:pPr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4. Контроль за исполнением постановления возложить н</w:t>
      </w:r>
      <w:r>
        <w:rPr>
          <w:rFonts w:ascii="Times New Roman" w:hAnsi="Times New Roman"/>
          <w:sz w:val="24"/>
          <w:szCs w:val="24"/>
        </w:rPr>
        <w:t xml:space="preserve">а заместителя </w:t>
      </w:r>
      <w:proofErr w:type="gramStart"/>
      <w:r>
        <w:rPr>
          <w:rFonts w:ascii="Times New Roman" w:hAnsi="Times New Roman"/>
          <w:sz w:val="24"/>
          <w:szCs w:val="24"/>
        </w:rPr>
        <w:t>Мэра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  <w:r w:rsidRPr="004171FD">
        <w:rPr>
          <w:rFonts w:ascii="Times New Roman" w:hAnsi="Times New Roman"/>
          <w:sz w:val="24"/>
          <w:szCs w:val="24"/>
        </w:rPr>
        <w:t>по экономике и финансам</w:t>
      </w:r>
    </w:p>
    <w:p w14:paraId="7580F768" w14:textId="77777777" w:rsidR="00B04806" w:rsidRPr="00A237B9" w:rsidRDefault="00B04806" w:rsidP="00E06D4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334288D5" w14:textId="77777777" w:rsidR="00E06D48" w:rsidRDefault="00E06D48" w:rsidP="00414DEC">
            <w:pPr>
              <w:rPr>
                <w:rFonts w:ascii="Times New Roman" w:hAnsi="Times New Roman"/>
                <w:sz w:val="24"/>
                <w:szCs w:val="24"/>
              </w:rPr>
            </w:pPr>
            <w:bookmarkStart w:id="1" w:name="СодержаниеКонец"/>
            <w:bookmarkEnd w:id="1"/>
          </w:p>
          <w:p w14:paraId="1A5813FA" w14:textId="0757180E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C48481" w14:textId="77777777" w:rsidR="00D57EB6" w:rsidRDefault="00D57EB6">
      <w:r>
        <w:separator/>
      </w:r>
    </w:p>
  </w:endnote>
  <w:endnote w:type="continuationSeparator" w:id="0">
    <w:p w14:paraId="6F0AC07A" w14:textId="77777777" w:rsidR="00D57EB6" w:rsidRDefault="00D57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0335548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0335548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CCDA5" w14:textId="77777777" w:rsidR="00D57EB6" w:rsidRDefault="00D57EB6">
      <w:r>
        <w:separator/>
      </w:r>
    </w:p>
  </w:footnote>
  <w:footnote w:type="continuationSeparator" w:id="0">
    <w:p w14:paraId="1BE3F7C6" w14:textId="77777777" w:rsidR="00D57EB6" w:rsidRDefault="00D57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6BFD019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625AA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625A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625AA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57EB6"/>
    <w:rsid w:val="00D92501"/>
    <w:rsid w:val="00DA065A"/>
    <w:rsid w:val="00DC4F51"/>
    <w:rsid w:val="00DD7092"/>
    <w:rsid w:val="00E06D48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C0EDD-7C59-4BB4-80E3-76B0B368F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168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2024-11-29T07:19:00Z</dcterms:modified>
</cp:coreProperties>
</file>