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222"/>
      </w:tblGrid>
      <w:tr w:rsidR="009B201E" w:rsidRPr="00A237B9" w14:paraId="5757F90C" w14:textId="77777777" w:rsidTr="00B74F25"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1D3809C6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</w:t>
            </w:r>
            <w:r w:rsidR="00B74F25">
              <w:rPr>
                <w:rFonts w:ascii="Times New Roman" w:hAnsi="Times New Roman"/>
                <w:sz w:val="24"/>
                <w:szCs w:val="24"/>
              </w:rPr>
              <w:t>кая область, г. Северск, проезд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Центральный, д. 2, строен. 45, пом. 13 ПО «Монтажник-89»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587FFEB" w14:textId="77777777" w:rsidR="00B74F25" w:rsidRPr="004171FD" w:rsidRDefault="00B74F25" w:rsidP="00B74F2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5D71BA81" w14:textId="77777777" w:rsidR="00B74F25" w:rsidRPr="004171FD" w:rsidRDefault="00B74F25" w:rsidP="00B74F2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6F0CC26C" w14:textId="77777777" w:rsidR="00B74F25" w:rsidRPr="004171FD" w:rsidRDefault="00B74F25" w:rsidP="00B74F25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578BA816" w14:textId="77777777" w:rsidR="00B74F25" w:rsidRPr="004171FD" w:rsidRDefault="00B74F25" w:rsidP="00B74F25">
      <w:pPr>
        <w:jc w:val="center"/>
        <w:rPr>
          <w:rFonts w:ascii="Times New Roman" w:hAnsi="Times New Roman"/>
          <w:sz w:val="24"/>
          <w:szCs w:val="24"/>
        </w:rPr>
      </w:pPr>
    </w:p>
    <w:p w14:paraId="23BC41C4" w14:textId="3C3BA7F4" w:rsidR="00B74F25" w:rsidRPr="004171FD" w:rsidRDefault="00B74F25" w:rsidP="00B74F2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Томс</w:t>
      </w:r>
      <w:r>
        <w:rPr>
          <w:rFonts w:ascii="Times New Roman" w:hAnsi="Times New Roman"/>
          <w:noProof/>
          <w:sz w:val="24"/>
          <w:szCs w:val="24"/>
        </w:rPr>
        <w:t xml:space="preserve">кая область, </w:t>
      </w:r>
      <w:r>
        <w:rPr>
          <w:rFonts w:ascii="Times New Roman" w:hAnsi="Times New Roman"/>
          <w:sz w:val="24"/>
          <w:szCs w:val="24"/>
        </w:rPr>
        <w:t xml:space="preserve">ЗАТО Северск, </w:t>
      </w:r>
      <w:r>
        <w:rPr>
          <w:rFonts w:ascii="Times New Roman" w:hAnsi="Times New Roman"/>
          <w:noProof/>
          <w:sz w:val="24"/>
          <w:szCs w:val="24"/>
        </w:rPr>
        <w:t>г. Северск, проезд</w:t>
      </w:r>
      <w:r w:rsidRPr="00D6345A">
        <w:rPr>
          <w:rFonts w:ascii="Times New Roman" w:hAnsi="Times New Roman"/>
          <w:noProof/>
          <w:sz w:val="24"/>
          <w:szCs w:val="24"/>
        </w:rPr>
        <w:t xml:space="preserve"> Центральный, д. 2, строен. 45, пом. 13 ПО «Монтажник-89»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3,4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70:22:0010802:7249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),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Пожидаева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Ольга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Степановна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0833B3A7" w14:textId="6DB739EB" w:rsidR="00B74F25" w:rsidRPr="004171FD" w:rsidRDefault="00B74F25" w:rsidP="00B74F25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D6345A">
        <w:rPr>
          <w:rFonts w:ascii="Times New Roman" w:hAnsi="Times New Roman"/>
          <w:noProof/>
          <w:sz w:val="24"/>
          <w:szCs w:val="24"/>
        </w:rPr>
        <w:t>Пожидаева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й</w:t>
      </w:r>
      <w:proofErr w:type="spellEnd"/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Ольг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и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Степановн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Решение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D6345A">
        <w:rPr>
          <w:rFonts w:ascii="Times New Roman" w:hAnsi="Times New Roman"/>
          <w:noProof/>
          <w:sz w:val="24"/>
          <w:szCs w:val="24"/>
        </w:rPr>
        <w:t xml:space="preserve"> Испол</w:t>
      </w:r>
      <w:r>
        <w:rPr>
          <w:rFonts w:ascii="Times New Roman" w:hAnsi="Times New Roman"/>
          <w:noProof/>
          <w:sz w:val="24"/>
          <w:szCs w:val="24"/>
        </w:rPr>
        <w:t xml:space="preserve">нительного комитета городского </w:t>
      </w:r>
      <w:r w:rsidRPr="00D6345A">
        <w:rPr>
          <w:rFonts w:ascii="Times New Roman" w:hAnsi="Times New Roman"/>
          <w:noProof/>
          <w:sz w:val="24"/>
          <w:szCs w:val="24"/>
        </w:rPr>
        <w:t>Совета на</w:t>
      </w:r>
      <w:r>
        <w:rPr>
          <w:rFonts w:ascii="Times New Roman" w:hAnsi="Times New Roman"/>
          <w:noProof/>
          <w:sz w:val="24"/>
          <w:szCs w:val="24"/>
        </w:rPr>
        <w:t xml:space="preserve">родных депутатов от 19.10.1989 </w:t>
      </w:r>
      <w:r w:rsidRPr="00D6345A">
        <w:rPr>
          <w:rFonts w:ascii="Times New Roman" w:hAnsi="Times New Roman"/>
          <w:noProof/>
          <w:sz w:val="24"/>
          <w:szCs w:val="24"/>
        </w:rPr>
        <w:t>№ 891; Списочный состав от 06.02.1992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427FD107" w14:textId="77777777" w:rsidR="00B74F25" w:rsidRPr="004171FD" w:rsidRDefault="00B74F25" w:rsidP="00B74F25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3C82DEB2" w14:textId="77777777" w:rsidR="00B74F25" w:rsidRPr="004171FD" w:rsidRDefault="00B74F25" w:rsidP="00B74F25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Карбышева</w:t>
      </w:r>
      <w:proofErr w:type="spellEnd"/>
      <w:r w:rsidRPr="009A522E">
        <w:rPr>
          <w:rFonts w:ascii="Times New Roman" w:hAnsi="Times New Roman"/>
          <w:szCs w:val="24"/>
        </w:rPr>
        <w:t xml:space="preserve">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018622" w14:textId="77777777" w:rsidR="00ED112D" w:rsidRDefault="00ED112D">
      <w:r>
        <w:separator/>
      </w:r>
    </w:p>
  </w:endnote>
  <w:endnote w:type="continuationSeparator" w:id="0">
    <w:p w14:paraId="6535B10B" w14:textId="77777777" w:rsidR="00ED112D" w:rsidRDefault="00ED1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0335590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0335590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41728F" w14:textId="77777777" w:rsidR="00ED112D" w:rsidRDefault="00ED112D">
      <w:r>
        <w:separator/>
      </w:r>
    </w:p>
  </w:footnote>
  <w:footnote w:type="continuationSeparator" w:id="0">
    <w:p w14:paraId="64063774" w14:textId="77777777" w:rsidR="00ED112D" w:rsidRDefault="00ED11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0C93B515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9B327C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9B327C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B327C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74F25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112D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46B76-AB61-4320-957E-AA0B44996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3</Pages>
  <Words>174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2024-11-29T07:21:00Z</dcterms:modified>
</cp:coreProperties>
</file>