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364"/>
      </w:tblGrid>
      <w:tr w:rsidR="009B201E" w:rsidRPr="00A237B9" w14:paraId="5757F90C" w14:textId="77777777" w:rsidTr="00ED6F1D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0EACF05" w:rsidR="009B201E" w:rsidRPr="00A237B9" w:rsidRDefault="00B271D5" w:rsidP="00ED6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 Центральный, д. 2, строен. 45, пом. 43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B2718BA" w14:textId="77777777" w:rsidR="00ED6F1D" w:rsidRPr="004171FD" w:rsidRDefault="00ED6F1D" w:rsidP="00ED6F1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5EC6ABE" w14:textId="77777777" w:rsidR="00ED6F1D" w:rsidRPr="004171FD" w:rsidRDefault="00ED6F1D" w:rsidP="00ED6F1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9C7C654" w14:textId="77777777" w:rsidR="00ED6F1D" w:rsidRPr="004171FD" w:rsidRDefault="00ED6F1D" w:rsidP="00ED6F1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0104D0C" w14:textId="77777777" w:rsidR="00ED6F1D" w:rsidRPr="004171FD" w:rsidRDefault="00ED6F1D" w:rsidP="00ED6F1D">
      <w:pPr>
        <w:jc w:val="center"/>
        <w:rPr>
          <w:rFonts w:ascii="Times New Roman" w:hAnsi="Times New Roman"/>
          <w:sz w:val="24"/>
          <w:szCs w:val="24"/>
        </w:rPr>
      </w:pPr>
    </w:p>
    <w:p w14:paraId="2C68989B" w14:textId="7CC23AC7" w:rsidR="00ED6F1D" w:rsidRPr="004171FD" w:rsidRDefault="00ED6F1D" w:rsidP="00ED6F1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>кая область, 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43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70:22:0010802:7264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Соснин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Виктор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6A05F1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43B34494" w14:textId="5CBFAD76" w:rsidR="00ED6F1D" w:rsidRPr="004171FD" w:rsidRDefault="00ED6F1D" w:rsidP="00ED6F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Соснин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Виктор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 от 16.10.1997, реестровый №234-К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4F5ACC8A" w14:textId="77777777" w:rsidR="00ED6F1D" w:rsidRPr="004171FD" w:rsidRDefault="00ED6F1D" w:rsidP="00ED6F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9659DC0" w14:textId="77777777" w:rsidR="00ED6F1D" w:rsidRPr="004171FD" w:rsidRDefault="00ED6F1D" w:rsidP="00ED6F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638CA5" w14:textId="77777777" w:rsidR="000558F4" w:rsidRDefault="000558F4">
      <w:r>
        <w:separator/>
      </w:r>
    </w:p>
  </w:endnote>
  <w:endnote w:type="continuationSeparator" w:id="0">
    <w:p w14:paraId="1E31967E" w14:textId="77777777" w:rsidR="000558F4" w:rsidRDefault="00055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0335605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0335605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584310" w14:textId="77777777" w:rsidR="000558F4" w:rsidRDefault="000558F4">
      <w:r>
        <w:separator/>
      </w:r>
    </w:p>
  </w:footnote>
  <w:footnote w:type="continuationSeparator" w:id="0">
    <w:p w14:paraId="5DC6E88F" w14:textId="77777777" w:rsidR="000558F4" w:rsidRDefault="00055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AC26F8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A05F1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A05F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558F4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05F1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D6F1D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693AD-ACD6-472B-8CE0-3CC4B855D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2024-11-29T07:22:00Z</dcterms:modified>
</cp:coreProperties>
</file>