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364"/>
      </w:tblGrid>
      <w:tr w:rsidR="009B201E" w:rsidRPr="00A237B9" w14:paraId="5757F90C" w14:textId="77777777" w:rsidTr="0032523C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3B175F3" w:rsidR="009B201E" w:rsidRPr="00A237B9" w:rsidRDefault="00B271D5" w:rsidP="0032523C">
            <w:pPr>
              <w:tabs>
                <w:tab w:val="left" w:pos="780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</w:t>
            </w:r>
            <w:r w:rsidR="0032523C">
              <w:rPr>
                <w:rFonts w:ascii="Times New Roman" w:hAnsi="Times New Roman"/>
                <w:sz w:val="24"/>
                <w:szCs w:val="24"/>
              </w:rPr>
              <w:t>кая область, 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строен. 45, пом. 27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3021B96" w14:textId="77777777" w:rsidR="0032523C" w:rsidRPr="004171FD" w:rsidRDefault="0032523C" w:rsidP="0032523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2E92BF3" w14:textId="77777777" w:rsidR="0032523C" w:rsidRPr="004171FD" w:rsidRDefault="0032523C" w:rsidP="0032523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647D6D4" w14:textId="77777777" w:rsidR="0032523C" w:rsidRPr="004171FD" w:rsidRDefault="0032523C" w:rsidP="0032523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D095CC7" w14:textId="77777777" w:rsidR="0032523C" w:rsidRPr="004171FD" w:rsidRDefault="0032523C" w:rsidP="0032523C">
      <w:pPr>
        <w:jc w:val="center"/>
        <w:rPr>
          <w:rFonts w:ascii="Times New Roman" w:hAnsi="Times New Roman"/>
          <w:sz w:val="24"/>
          <w:szCs w:val="24"/>
        </w:rPr>
      </w:pPr>
    </w:p>
    <w:p w14:paraId="6B392F5C" w14:textId="674C56C5" w:rsidR="0032523C" w:rsidRPr="004171FD" w:rsidRDefault="0032523C" w:rsidP="0032523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32523C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27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70:22:0010802:7243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Чикова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Ольга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Дмитриевна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</w:t>
      </w:r>
      <w:r w:rsidR="00110F0F">
        <w:rPr>
          <w:rFonts w:ascii="Times New Roman" w:hAnsi="Times New Roman"/>
          <w:sz w:val="24"/>
          <w:szCs w:val="24"/>
        </w:rPr>
        <w:t>,</w:t>
      </w:r>
      <w:r w:rsidRPr="004171FD">
        <w:rPr>
          <w:rFonts w:ascii="Times New Roman" w:hAnsi="Times New Roman"/>
          <w:sz w:val="24"/>
          <w:szCs w:val="24"/>
        </w:rPr>
        <w:t xml:space="preserve">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BDABA03" w14:textId="75D02283" w:rsidR="0032523C" w:rsidRPr="004171FD" w:rsidRDefault="0032523C" w:rsidP="0032523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6345A">
        <w:rPr>
          <w:rFonts w:ascii="Times New Roman" w:hAnsi="Times New Roman"/>
          <w:noProof/>
          <w:sz w:val="24"/>
          <w:szCs w:val="24"/>
        </w:rPr>
        <w:t>Чиков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Ольг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Дмитриевн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Исполнител</w:t>
      </w:r>
      <w:r>
        <w:rPr>
          <w:rFonts w:ascii="Times New Roman" w:hAnsi="Times New Roman"/>
          <w:noProof/>
          <w:sz w:val="24"/>
          <w:szCs w:val="24"/>
        </w:rPr>
        <w:t xml:space="preserve">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D6345A">
        <w:rPr>
          <w:rFonts w:ascii="Times New Roman" w:hAnsi="Times New Roman"/>
          <w:noProof/>
          <w:sz w:val="24"/>
          <w:szCs w:val="24"/>
        </w:rPr>
        <w:t>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11EB39E" w14:textId="77777777" w:rsidR="0032523C" w:rsidRPr="004171FD" w:rsidRDefault="0032523C" w:rsidP="0032523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FA0393B" w14:textId="71DDACE1" w:rsidR="00D3135E" w:rsidRPr="00A237B9" w:rsidRDefault="0032523C" w:rsidP="0032523C">
      <w:pPr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</w:t>
      </w: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117A3011"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14:paraId="1792B234" w14:textId="77777777" w:rsidR="0032523C" w:rsidRPr="00A237B9" w:rsidRDefault="0032523C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12AFF" w14:textId="77777777" w:rsidR="00235EFF" w:rsidRDefault="00235EFF">
      <w:r>
        <w:separator/>
      </w:r>
    </w:p>
  </w:endnote>
  <w:endnote w:type="continuationSeparator" w:id="0">
    <w:p w14:paraId="35ABE822" w14:textId="77777777" w:rsidR="00235EFF" w:rsidRDefault="00235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826D9" w14:textId="77777777" w:rsidR="00235EFF" w:rsidRDefault="00235EFF">
      <w:r>
        <w:separator/>
      </w:r>
    </w:p>
  </w:footnote>
  <w:footnote w:type="continuationSeparator" w:id="0">
    <w:p w14:paraId="55E64876" w14:textId="77777777" w:rsidR="00235EFF" w:rsidRDefault="00235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2943B6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10F0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10F0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0F0F"/>
    <w:rsid w:val="00123B5E"/>
    <w:rsid w:val="00153F92"/>
    <w:rsid w:val="001A0964"/>
    <w:rsid w:val="001A54D5"/>
    <w:rsid w:val="001C133A"/>
    <w:rsid w:val="001D21E1"/>
    <w:rsid w:val="001F1104"/>
    <w:rsid w:val="00235EFF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523C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B753E-0F8F-4D9E-9EBF-27E1C12D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174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2024-11-29T07:23:00Z</dcterms:modified>
</cp:coreProperties>
</file>