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 Северск, ул. Парусинка, 2, строение 1, пом. 23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D7D1D5" w14:textId="77777777" w:rsidR="00665CA9" w:rsidRDefault="00665CA9" w:rsidP="00665CA9">
      <w:pPr>
        <w:pStyle w:val="ConsPlusNormal"/>
        <w:ind w:firstLine="708"/>
        <w:jc w:val="both"/>
        <w:rPr>
          <w:sz w:val="24"/>
          <w:szCs w:val="24"/>
        </w:rPr>
      </w:pPr>
    </w:p>
    <w:p w14:paraId="31398ACE" w14:textId="77777777" w:rsidR="00665CA9" w:rsidRPr="003D03F0" w:rsidRDefault="00665CA9" w:rsidP="00665CA9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078EDD60" w14:textId="77777777" w:rsidR="00665CA9" w:rsidRPr="003D03F0" w:rsidRDefault="00665CA9" w:rsidP="00665CA9">
      <w:pPr>
        <w:pStyle w:val="ConsPlusNormal"/>
        <w:ind w:firstLine="708"/>
        <w:jc w:val="both"/>
        <w:rPr>
          <w:sz w:val="24"/>
          <w:szCs w:val="24"/>
        </w:rPr>
      </w:pPr>
    </w:p>
    <w:p w14:paraId="0ECF6BDE" w14:textId="77777777" w:rsidR="00665CA9" w:rsidRPr="003D03F0" w:rsidRDefault="00665CA9" w:rsidP="00665CA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669DBC5" w14:textId="77777777" w:rsidR="00665CA9" w:rsidRPr="003D03F0" w:rsidRDefault="00665CA9" w:rsidP="00665CA9">
      <w:pPr>
        <w:jc w:val="center"/>
        <w:rPr>
          <w:rFonts w:ascii="Times New Roman" w:hAnsi="Times New Roman"/>
          <w:sz w:val="24"/>
          <w:szCs w:val="24"/>
        </w:rPr>
      </w:pPr>
    </w:p>
    <w:p w14:paraId="6620F047" w14:textId="0E30219E" w:rsidR="00665CA9" w:rsidRPr="00CB06A8" w:rsidRDefault="00665CA9" w:rsidP="00665CA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70:22:0010602:2321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пом.23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Гузеева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Нина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Патрикиевна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9F0AA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18AEBA39" w14:textId="29DB39F4" w:rsidR="00665CA9" w:rsidRPr="00CB06A8" w:rsidRDefault="00665CA9" w:rsidP="00665CA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B95625">
        <w:rPr>
          <w:rFonts w:ascii="Times New Roman" w:hAnsi="Times New Roman"/>
          <w:noProof/>
          <w:sz w:val="24"/>
          <w:szCs w:val="24"/>
        </w:rPr>
        <w:t>Гузеев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D86345">
        <w:rPr>
          <w:rFonts w:ascii="Times New Roman" w:hAnsi="Times New Roman" w:cs="Times New Roman"/>
          <w:sz w:val="24"/>
          <w:szCs w:val="24"/>
        </w:rPr>
        <w:t>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Нин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D86345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B95625">
        <w:rPr>
          <w:rFonts w:ascii="Times New Roman" w:hAnsi="Times New Roman"/>
          <w:noProof/>
          <w:sz w:val="24"/>
          <w:szCs w:val="24"/>
        </w:rPr>
        <w:t>Патрикиевн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D86345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</w:r>
      <w:r w:rsidRPr="00CB06A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 xml:space="preserve">за номером 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B95625">
        <w:rPr>
          <w:rFonts w:ascii="Times New Roman" w:hAnsi="Times New Roman"/>
          <w:bCs/>
          <w:noProof/>
          <w:sz w:val="24"/>
          <w:szCs w:val="24"/>
        </w:rPr>
        <w:t>158/2005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Свиридов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B95625">
        <w:rPr>
          <w:rFonts w:ascii="Times New Roman" w:hAnsi="Times New Roman"/>
          <w:noProof/>
          <w:sz w:val="24"/>
          <w:szCs w:val="24"/>
        </w:rPr>
        <w:t xml:space="preserve"> Екатерин</w:t>
      </w:r>
      <w:r>
        <w:rPr>
          <w:rFonts w:ascii="Times New Roman" w:hAnsi="Times New Roman"/>
          <w:noProof/>
          <w:sz w:val="24"/>
          <w:szCs w:val="24"/>
        </w:rPr>
        <w:t>ы</w:t>
      </w:r>
      <w:r w:rsidRPr="00B95625">
        <w:rPr>
          <w:rFonts w:ascii="Times New Roman" w:hAnsi="Times New Roman"/>
          <w:noProof/>
          <w:sz w:val="24"/>
          <w:szCs w:val="24"/>
        </w:rPr>
        <w:t xml:space="preserve"> Яковлевн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17.05.2005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2ADBCD" w14:textId="77777777" w:rsidR="00665CA9" w:rsidRPr="00CB06A8" w:rsidRDefault="00665CA9" w:rsidP="00665CA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413EF8B3" w14:textId="77777777" w:rsidR="00665CA9" w:rsidRPr="00CB06A8" w:rsidRDefault="00665CA9" w:rsidP="00665CA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40DBC" w14:textId="77777777" w:rsidR="00825608" w:rsidRDefault="00825608">
      <w:r>
        <w:separator/>
      </w:r>
    </w:p>
  </w:endnote>
  <w:endnote w:type="continuationSeparator" w:id="0">
    <w:p w14:paraId="32A01E61" w14:textId="77777777" w:rsidR="00825608" w:rsidRDefault="0082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D30F94" w14:textId="77777777" w:rsidR="00825608" w:rsidRDefault="00825608">
      <w:r>
        <w:separator/>
      </w:r>
    </w:p>
  </w:footnote>
  <w:footnote w:type="continuationSeparator" w:id="0">
    <w:p w14:paraId="5DBF6650" w14:textId="77777777" w:rsidR="00825608" w:rsidRDefault="00825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109F" w14:textId="389E308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F0AA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5CA9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5608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0AA3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634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BA1C6E6B-339D-46A5-B642-8F4E180DE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665CA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665CA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8197A-B716-4625-9686-2E9EF171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2024-11-29T07:10:00Z</dcterms:modified>
</cp:coreProperties>
</file>