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1EAFE5A" w14:textId="77777777" w:rsidR="00A803A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A803A3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A803A3">
              <w:rPr>
                <w:rFonts w:ascii="Times New Roman" w:hAnsi="Times New Roman"/>
                <w:sz w:val="24"/>
                <w:szCs w:val="24"/>
              </w:rPr>
              <w:t>,</w:t>
            </w:r>
            <w:r w:rsidR="00A803A3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03A3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87</w:t>
            </w:r>
          </w:p>
          <w:p w14:paraId="5B689CE6" w14:textId="320416C9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A361561" w14:textId="77777777" w:rsidR="00A803A3" w:rsidRPr="004171FD" w:rsidRDefault="00A803A3" w:rsidP="00A803A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7DF04AC" w14:textId="77777777" w:rsidR="00A803A3" w:rsidRPr="004171FD" w:rsidRDefault="00A803A3" w:rsidP="00A803A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1C343E7" w14:textId="77777777" w:rsidR="00A803A3" w:rsidRPr="004171FD" w:rsidRDefault="00A803A3" w:rsidP="00A803A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B10D3D9" w14:textId="77777777" w:rsidR="00A803A3" w:rsidRPr="004171FD" w:rsidRDefault="00A803A3" w:rsidP="00A803A3">
      <w:pPr>
        <w:jc w:val="center"/>
        <w:rPr>
          <w:rFonts w:ascii="Times New Roman" w:hAnsi="Times New Roman"/>
          <w:sz w:val="24"/>
          <w:szCs w:val="24"/>
        </w:rPr>
      </w:pPr>
    </w:p>
    <w:p w14:paraId="4F9C315B" w14:textId="0F52CE88" w:rsidR="00A803A3" w:rsidRPr="004171FD" w:rsidRDefault="00A803A3" w:rsidP="00A803A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87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70:22:0010802:7327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Заркова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Валентина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Павловна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361E3DE9" w14:textId="4F508079" w:rsidR="00A803A3" w:rsidRPr="004171FD" w:rsidRDefault="00A803A3" w:rsidP="00A803A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Зарков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Валентин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Павловн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021664">
        <w:rPr>
          <w:rFonts w:ascii="Times New Roman" w:hAnsi="Times New Roman"/>
          <w:noProof/>
          <w:sz w:val="24"/>
          <w:szCs w:val="24"/>
        </w:rPr>
        <w:t>Совета народных депутатов от 19.10.1989 № 906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139E2EB" w14:textId="77777777" w:rsidR="00A803A3" w:rsidRPr="004171FD" w:rsidRDefault="00A803A3" w:rsidP="00A803A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4C331F4" w14:textId="77777777" w:rsidR="00A803A3" w:rsidRPr="004171FD" w:rsidRDefault="00A803A3" w:rsidP="00A803A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DDEA1" w14:textId="77777777" w:rsidR="001854FD" w:rsidRDefault="001854FD">
      <w:r>
        <w:separator/>
      </w:r>
    </w:p>
  </w:endnote>
  <w:endnote w:type="continuationSeparator" w:id="0">
    <w:p w14:paraId="368B1E9F" w14:textId="77777777" w:rsidR="001854FD" w:rsidRDefault="00185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921CC" w14:textId="77777777" w:rsidR="001854FD" w:rsidRDefault="001854FD">
      <w:r>
        <w:separator/>
      </w:r>
    </w:p>
  </w:footnote>
  <w:footnote w:type="continuationSeparator" w:id="0">
    <w:p w14:paraId="26AA9812" w14:textId="77777777" w:rsidR="001854FD" w:rsidRDefault="00185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C96157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84CB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84CB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54FD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03A3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84CB8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20F8F-BDD6-44EB-81EF-05224A70B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172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2024-11-29T07:04:00Z</dcterms:modified>
</cp:coreProperties>
</file>