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50E430B" w14:textId="77777777" w:rsidR="008F7DD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8F7DD8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8F7DD8">
              <w:rPr>
                <w:rFonts w:ascii="Times New Roman" w:hAnsi="Times New Roman"/>
                <w:sz w:val="24"/>
                <w:szCs w:val="24"/>
              </w:rPr>
              <w:t>,</w:t>
            </w:r>
            <w:r w:rsidR="008F7DD8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7DD8"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 w:rsidR="008F7DD8">
              <w:rPr>
                <w:rFonts w:ascii="Times New Roman" w:hAnsi="Times New Roman"/>
                <w:sz w:val="24"/>
                <w:szCs w:val="24"/>
              </w:rPr>
              <w:t>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. 45, пом. 51 </w:t>
            </w:r>
          </w:p>
          <w:p w14:paraId="5B689CE6" w14:textId="368E1D7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C8F1E3" w14:textId="77777777" w:rsidR="008F7DD8" w:rsidRPr="004171FD" w:rsidRDefault="008F7DD8" w:rsidP="008F7DD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1F46011" w14:textId="77777777" w:rsidR="008F7DD8" w:rsidRPr="004171FD" w:rsidRDefault="008F7DD8" w:rsidP="008F7DD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7163468" w14:textId="77777777" w:rsidR="008F7DD8" w:rsidRPr="004171FD" w:rsidRDefault="008F7DD8" w:rsidP="008F7DD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9E55784" w14:textId="77777777" w:rsidR="008F7DD8" w:rsidRPr="004171FD" w:rsidRDefault="008F7DD8" w:rsidP="008F7DD8">
      <w:pPr>
        <w:jc w:val="center"/>
        <w:rPr>
          <w:rFonts w:ascii="Times New Roman" w:hAnsi="Times New Roman"/>
          <w:sz w:val="24"/>
          <w:szCs w:val="24"/>
        </w:rPr>
      </w:pPr>
    </w:p>
    <w:p w14:paraId="4E5B45B5" w14:textId="53C126FE" w:rsidR="008F7DD8" w:rsidRPr="004171FD" w:rsidRDefault="008F7DD8" w:rsidP="008F7DD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51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70:22:0010802:7302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Каверин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Анатолий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Петрович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E8E1A08" w14:textId="7AF3D7EC" w:rsidR="008F7DD8" w:rsidRPr="004171FD" w:rsidRDefault="008F7DD8" w:rsidP="008F7DD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Каверин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Анатоли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Петрович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021664">
        <w:rPr>
          <w:rFonts w:ascii="Times New Roman" w:hAnsi="Times New Roman"/>
          <w:noProof/>
          <w:sz w:val="24"/>
          <w:szCs w:val="24"/>
        </w:rPr>
        <w:t>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4C896040" w14:textId="77777777" w:rsidR="008F7DD8" w:rsidRPr="004171FD" w:rsidRDefault="008F7DD8" w:rsidP="008F7DD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D3E4BB2" w14:textId="77777777" w:rsidR="008F7DD8" w:rsidRPr="004171FD" w:rsidRDefault="008F7DD8" w:rsidP="008F7DD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6C476" w14:textId="77777777" w:rsidR="008B19B8" w:rsidRDefault="008B19B8">
      <w:r>
        <w:separator/>
      </w:r>
    </w:p>
  </w:endnote>
  <w:endnote w:type="continuationSeparator" w:id="0">
    <w:p w14:paraId="22DDF3EA" w14:textId="77777777" w:rsidR="008B19B8" w:rsidRDefault="008B1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48490" w14:textId="77777777" w:rsidR="008B19B8" w:rsidRDefault="008B19B8">
      <w:r>
        <w:separator/>
      </w:r>
    </w:p>
  </w:footnote>
  <w:footnote w:type="continuationSeparator" w:id="0">
    <w:p w14:paraId="5E2195BE" w14:textId="77777777" w:rsidR="008B19B8" w:rsidRDefault="008B1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926B98E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F2FCA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CF2FC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19B8"/>
    <w:rsid w:val="008B40DA"/>
    <w:rsid w:val="008C4F0C"/>
    <w:rsid w:val="008E6075"/>
    <w:rsid w:val="008F2F8D"/>
    <w:rsid w:val="008F7DD8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2FCA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5A017-16E2-461E-BD35-87566C46C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176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2024-11-29T07:05:00Z</dcterms:modified>
</cp:coreProperties>
</file>