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6756615" w14:textId="01CD7968" w:rsidR="006F72CF" w:rsidRDefault="00B271D5" w:rsidP="006F72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6F72CF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72CF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</w:t>
            </w:r>
            <w:r w:rsidR="006F72CF">
              <w:rPr>
                <w:rFonts w:ascii="Times New Roman" w:hAnsi="Times New Roman"/>
                <w:sz w:val="24"/>
                <w:szCs w:val="24"/>
              </w:rPr>
              <w:t>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2</w:t>
            </w:r>
          </w:p>
          <w:p w14:paraId="2BA291CD" w14:textId="77777777" w:rsidR="009B201E" w:rsidRDefault="00B271D5" w:rsidP="006F72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ПО «Монтажник-89»</w:t>
            </w:r>
          </w:p>
          <w:p w14:paraId="5B689CE6" w14:textId="119210FE" w:rsidR="006F72CF" w:rsidRPr="00A237B9" w:rsidRDefault="006F72CF" w:rsidP="006F72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5FD2218" w14:textId="77777777" w:rsidR="006F72CF" w:rsidRPr="004171FD" w:rsidRDefault="006F72CF" w:rsidP="006F72C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B11C045" w14:textId="77777777" w:rsidR="006F72CF" w:rsidRPr="004171FD" w:rsidRDefault="006F72CF" w:rsidP="006F72C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309F0D4" w14:textId="77777777" w:rsidR="006F72CF" w:rsidRPr="004171FD" w:rsidRDefault="006F72CF" w:rsidP="006F72C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F68E616" w14:textId="77777777" w:rsidR="006F72CF" w:rsidRPr="004171FD" w:rsidRDefault="006F72CF" w:rsidP="006F72CF">
      <w:pPr>
        <w:jc w:val="center"/>
        <w:rPr>
          <w:rFonts w:ascii="Times New Roman" w:hAnsi="Times New Roman"/>
          <w:sz w:val="24"/>
          <w:szCs w:val="24"/>
        </w:rPr>
      </w:pPr>
    </w:p>
    <w:p w14:paraId="464F9124" w14:textId="013BABB1" w:rsidR="006F72CF" w:rsidRPr="004171FD" w:rsidRDefault="006F72CF" w:rsidP="006F72C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6F72CF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0317C0">
        <w:rPr>
          <w:rFonts w:ascii="Times New Roman" w:hAnsi="Times New Roman"/>
          <w:noProof/>
          <w:sz w:val="24"/>
          <w:szCs w:val="24"/>
        </w:rPr>
        <w:t xml:space="preserve"> 45, пом. 2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70:22:0010802:7337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Калинин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Василий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Яковлевич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03393379367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57FDFED" w14:textId="2E403F82" w:rsidR="006F72CF" w:rsidRPr="004171FD" w:rsidRDefault="006F72CF" w:rsidP="006F72C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Калинин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Васили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Яковлевич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Протокол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0317C0">
        <w:rPr>
          <w:rFonts w:ascii="Times New Roman" w:hAnsi="Times New Roman"/>
          <w:noProof/>
          <w:sz w:val="24"/>
          <w:szCs w:val="24"/>
        </w:rPr>
        <w:t xml:space="preserve"> собрания от 06.01.1992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45BE7CBC" w14:textId="77777777" w:rsidR="006F72CF" w:rsidRPr="004171FD" w:rsidRDefault="006F72CF" w:rsidP="006F72C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7C41908" w14:textId="77777777" w:rsidR="006F72CF" w:rsidRPr="004171FD" w:rsidRDefault="006F72CF" w:rsidP="006F72C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98A71" w14:textId="77777777" w:rsidR="00EB1589" w:rsidRDefault="00EB1589">
      <w:r>
        <w:separator/>
      </w:r>
    </w:p>
  </w:endnote>
  <w:endnote w:type="continuationSeparator" w:id="0">
    <w:p w14:paraId="0CECF506" w14:textId="77777777" w:rsidR="00EB1589" w:rsidRDefault="00EB1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C6A9D" w14:textId="77777777" w:rsidR="00EB1589" w:rsidRDefault="00EB1589">
      <w:r>
        <w:separator/>
      </w:r>
    </w:p>
  </w:footnote>
  <w:footnote w:type="continuationSeparator" w:id="0">
    <w:p w14:paraId="7A057E22" w14:textId="77777777" w:rsidR="00EB1589" w:rsidRDefault="00EB1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013A2059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17DC2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17DC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6F72CF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7DC2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1589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DD04D-58CE-4262-9C50-C1D0E6C1A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166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2024-11-29T07:06:00Z</dcterms:modified>
</cp:coreProperties>
</file>