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42D8EDC" w14:textId="77777777" w:rsidR="00B10716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B10716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0716">
              <w:rPr>
                <w:rFonts w:ascii="Times New Roman" w:hAnsi="Times New Roman"/>
                <w:sz w:val="24"/>
                <w:szCs w:val="24"/>
              </w:rPr>
              <w:t>ЗАТО Северск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61</w:t>
            </w:r>
          </w:p>
          <w:p w14:paraId="5B689CE6" w14:textId="48BDCB50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6E20A3" w14:textId="77777777" w:rsidR="00B10716" w:rsidRPr="004171FD" w:rsidRDefault="00B10716" w:rsidP="00B1071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1E6CFC1" w14:textId="77777777" w:rsidR="00B10716" w:rsidRPr="004171FD" w:rsidRDefault="00B10716" w:rsidP="00B1071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EBCDDFB" w14:textId="77777777" w:rsidR="00B10716" w:rsidRPr="004171FD" w:rsidRDefault="00B10716" w:rsidP="00B1071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E9CA8DE" w14:textId="77777777" w:rsidR="00B10716" w:rsidRPr="004171FD" w:rsidRDefault="00B10716" w:rsidP="00B10716">
      <w:pPr>
        <w:jc w:val="center"/>
        <w:rPr>
          <w:rFonts w:ascii="Times New Roman" w:hAnsi="Times New Roman"/>
          <w:sz w:val="24"/>
          <w:szCs w:val="24"/>
        </w:rPr>
      </w:pPr>
    </w:p>
    <w:p w14:paraId="5B0756D1" w14:textId="069436A8" w:rsidR="00B10716" w:rsidRPr="004171FD" w:rsidRDefault="00B10716" w:rsidP="00B1071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61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Пшеничникова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Мария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Григорьевна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39A67AB" w14:textId="2355E44B" w:rsidR="00B10716" w:rsidRPr="004171FD" w:rsidRDefault="00B10716" w:rsidP="00B107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Пшеничников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Мари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Григорьевн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</w:t>
      </w:r>
      <w:r>
        <w:rPr>
          <w:rFonts w:ascii="Times New Roman" w:hAnsi="Times New Roman"/>
          <w:noProof/>
          <w:sz w:val="24"/>
          <w:szCs w:val="24"/>
        </w:rPr>
        <w:t xml:space="preserve">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19.10.1989 </w:t>
      </w:r>
      <w:r w:rsidRPr="00021664">
        <w:rPr>
          <w:rFonts w:ascii="Times New Roman" w:hAnsi="Times New Roman"/>
          <w:noProof/>
          <w:sz w:val="24"/>
          <w:szCs w:val="24"/>
        </w:rPr>
        <w:t>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587D980" w14:textId="77777777" w:rsidR="00B10716" w:rsidRPr="004171FD" w:rsidRDefault="00B10716" w:rsidP="00B107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7AFB6D4" w14:textId="77777777" w:rsidR="00B10716" w:rsidRPr="004171FD" w:rsidRDefault="00B10716" w:rsidP="00B107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0E3E57AE" w14:textId="77777777" w:rsidR="00B10716" w:rsidRDefault="00B10716" w:rsidP="00414DEC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СодержаниеКонец"/>
            <w:bookmarkEnd w:id="1"/>
          </w:p>
          <w:p w14:paraId="1A5813FA" w14:textId="72CF1AA6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515A0A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32474" w14:textId="77777777" w:rsidR="00914A70" w:rsidRDefault="00914A70">
      <w:r>
        <w:separator/>
      </w:r>
    </w:p>
  </w:endnote>
  <w:endnote w:type="continuationSeparator" w:id="0">
    <w:p w14:paraId="385BB30A" w14:textId="77777777" w:rsidR="00914A70" w:rsidRDefault="00914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1062E" w14:textId="77777777" w:rsidR="00914A70" w:rsidRDefault="00914A70">
      <w:r>
        <w:separator/>
      </w:r>
    </w:p>
  </w:footnote>
  <w:footnote w:type="continuationSeparator" w:id="0">
    <w:p w14:paraId="6726C4BB" w14:textId="77777777" w:rsidR="00914A70" w:rsidRDefault="00914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6577AD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1071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5646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4A7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71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646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F19CF-2503-4DD1-B918-11BCD8AD9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2024-11-29T07:07:00Z</dcterms:modified>
</cp:coreProperties>
</file>