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51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81DA2E9" w14:textId="77777777" w:rsidR="00C51401" w:rsidRPr="00E85333" w:rsidRDefault="00C51401" w:rsidP="00C5140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3FFB018" w14:textId="77777777" w:rsidR="00C51401" w:rsidRPr="00E85333" w:rsidRDefault="00C51401" w:rsidP="00C5140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3134E55" w14:textId="77777777" w:rsidR="00C51401" w:rsidRPr="00E85333" w:rsidRDefault="00C51401" w:rsidP="00C5140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6B0BC8B" w14:textId="77777777" w:rsidR="00C51401" w:rsidRPr="00E85333" w:rsidRDefault="00C51401" w:rsidP="00C51401">
      <w:pPr>
        <w:jc w:val="center"/>
        <w:rPr>
          <w:rFonts w:ascii="Times New Roman" w:hAnsi="Times New Roman"/>
          <w:sz w:val="24"/>
          <w:szCs w:val="24"/>
        </w:rPr>
      </w:pPr>
    </w:p>
    <w:p w14:paraId="153DD3AD" w14:textId="25CD0F03" w:rsidR="00C51401" w:rsidRPr="00B06038" w:rsidRDefault="00C51401" w:rsidP="00C5140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пом.51 ПО «Россия - 90»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, общей площадью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4,0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70:22:0010602:2293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Алипов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Василий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Дмитриевич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B06038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B06038">
        <w:rPr>
          <w:rFonts w:ascii="Times New Roman" w:hAnsi="Times New Roman"/>
          <w:sz w:val="24"/>
          <w:szCs w:val="24"/>
        </w:rPr>
        <w:t>.</w:t>
      </w:r>
    </w:p>
    <w:p w14:paraId="7FEE60A5" w14:textId="437F5A7B" w:rsidR="00C51401" w:rsidRPr="00B06038" w:rsidRDefault="00C51401" w:rsidP="00C5140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Алипов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Васили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Дмитриевич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B06038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F23E83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23E83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 xml:space="preserve">                             </w:t>
      </w:r>
      <w:r w:rsidRPr="00F23E83">
        <w:rPr>
          <w:rFonts w:ascii="Times New Roman" w:hAnsi="Times New Roman"/>
          <w:noProof/>
          <w:sz w:val="24"/>
          <w:szCs w:val="24"/>
        </w:rPr>
        <w:t>от 19.11.1992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>.</w:t>
      </w:r>
    </w:p>
    <w:p w14:paraId="76FEA11C" w14:textId="77777777" w:rsidR="00C51401" w:rsidRPr="00B06038" w:rsidRDefault="00C51401" w:rsidP="00C5140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0603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0603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177A317" w14:textId="77777777" w:rsidR="00C51401" w:rsidRPr="00B06038" w:rsidRDefault="00C51401" w:rsidP="00C5140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06038">
        <w:rPr>
          <w:rFonts w:ascii="Times New Roman" w:hAnsi="Times New Roman"/>
          <w:sz w:val="24"/>
          <w:szCs w:val="24"/>
        </w:rPr>
        <w:t>Мэра</w:t>
      </w:r>
      <w:proofErr w:type="gramEnd"/>
      <w:r w:rsidRPr="00B0603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C51401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7F6B7" w14:textId="77777777" w:rsidR="007F755C" w:rsidRDefault="007F755C">
      <w:r>
        <w:separator/>
      </w:r>
    </w:p>
  </w:endnote>
  <w:endnote w:type="continuationSeparator" w:id="0">
    <w:p w14:paraId="09609ECC" w14:textId="77777777" w:rsidR="007F755C" w:rsidRDefault="007F7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CC091" w14:textId="77777777" w:rsidR="007F755C" w:rsidRDefault="007F755C">
      <w:r>
        <w:separator/>
      </w:r>
    </w:p>
  </w:footnote>
  <w:footnote w:type="continuationSeparator" w:id="0">
    <w:p w14:paraId="1027A22C" w14:textId="77777777" w:rsidR="007F755C" w:rsidRDefault="007F7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2333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333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755C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1401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91392A81-7C05-41E0-99AC-8B52560E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3EB0C-F698-4BBB-A24E-EFBD78C7B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2024-11-29T07:02:00Z</dcterms:modified>
</cp:coreProperties>
</file>