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5939463E" w:rsidR="009B201E" w:rsidRPr="00A237B9" w:rsidRDefault="00B271D5" w:rsidP="00114E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114EA4"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14EA4">
              <w:rPr>
                <w:rFonts w:ascii="Times New Roman" w:hAnsi="Times New Roman"/>
                <w:sz w:val="24"/>
                <w:szCs w:val="24"/>
              </w:rPr>
              <w:t>ЗАТО Северск, г. Северск, проезд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</w:t>
            </w:r>
            <w:r w:rsidR="00114EA4">
              <w:rPr>
                <w:rFonts w:ascii="Times New Roman" w:hAnsi="Times New Roman"/>
                <w:sz w:val="24"/>
                <w:szCs w:val="24"/>
              </w:rPr>
              <w:t>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17, пом. 20</w:t>
            </w:r>
            <w:r w:rsidR="00114EA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3A3902A" w14:textId="77777777" w:rsidR="00114EA4" w:rsidRPr="004171FD" w:rsidRDefault="00114EA4" w:rsidP="00114EA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4DE72B3" w14:textId="77777777" w:rsidR="00114EA4" w:rsidRPr="004171FD" w:rsidRDefault="00114EA4" w:rsidP="00114EA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4E315E5" w14:textId="77777777" w:rsidR="00114EA4" w:rsidRPr="004171FD" w:rsidRDefault="00114EA4" w:rsidP="00114EA4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16CBB601" w14:textId="77777777" w:rsidR="00114EA4" w:rsidRPr="004171FD" w:rsidRDefault="00114EA4" w:rsidP="00114EA4">
      <w:pPr>
        <w:jc w:val="center"/>
        <w:rPr>
          <w:rFonts w:ascii="Times New Roman" w:hAnsi="Times New Roman"/>
          <w:sz w:val="24"/>
          <w:szCs w:val="24"/>
        </w:rPr>
      </w:pPr>
    </w:p>
    <w:p w14:paraId="2012069A" w14:textId="153005BB" w:rsidR="00114EA4" w:rsidRPr="004171FD" w:rsidRDefault="00114EA4" w:rsidP="00114E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Томская область</w:t>
      </w:r>
      <w:r>
        <w:rPr>
          <w:rFonts w:ascii="Times New Roman" w:hAnsi="Times New Roman"/>
          <w:noProof/>
          <w:sz w:val="24"/>
          <w:szCs w:val="24"/>
        </w:rPr>
        <w:t>,</w:t>
      </w:r>
      <w:r w:rsidR="007D2F6F" w:rsidRPr="007D2F6F">
        <w:rPr>
          <w:rFonts w:ascii="Times New Roman" w:hAnsi="Times New Roman"/>
          <w:sz w:val="24"/>
          <w:szCs w:val="24"/>
        </w:rPr>
        <w:t xml:space="preserve"> </w:t>
      </w:r>
      <w:r w:rsidR="007D2F6F" w:rsidRPr="004171FD">
        <w:rPr>
          <w:rFonts w:ascii="Times New Roman" w:hAnsi="Times New Roman"/>
          <w:sz w:val="24"/>
          <w:szCs w:val="24"/>
        </w:rPr>
        <w:t>ЗАТО Северск</w:t>
      </w:r>
      <w:r w:rsidR="007D2F6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noProof/>
          <w:sz w:val="24"/>
          <w:szCs w:val="24"/>
        </w:rPr>
        <w:t xml:space="preserve"> г. Северск, проезд Центральный, д. 2, строение</w:t>
      </w:r>
      <w:r w:rsidRPr="00F10CD0">
        <w:rPr>
          <w:rFonts w:ascii="Times New Roman" w:hAnsi="Times New Roman"/>
          <w:noProof/>
          <w:sz w:val="24"/>
          <w:szCs w:val="24"/>
        </w:rPr>
        <w:t xml:space="preserve"> 17, пом. 20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70:22:0010802:7012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Грицкевич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Анатолий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Николаевич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6E940B4C" w14:textId="416D2AC0" w:rsidR="00114EA4" w:rsidRPr="004171FD" w:rsidRDefault="00114EA4" w:rsidP="00114EA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Грицкевич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437A9F"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Анатоли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Николаевич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Постановление</w:t>
      </w:r>
      <w:r w:rsidR="00437A9F">
        <w:rPr>
          <w:rFonts w:ascii="Times New Roman" w:hAnsi="Times New Roman"/>
          <w:noProof/>
          <w:sz w:val="24"/>
          <w:szCs w:val="24"/>
        </w:rPr>
        <w:t>м</w:t>
      </w:r>
      <w:r w:rsidRPr="00F10CD0">
        <w:rPr>
          <w:rFonts w:ascii="Times New Roman" w:hAnsi="Times New Roman"/>
          <w:noProof/>
          <w:sz w:val="24"/>
          <w:szCs w:val="24"/>
        </w:rPr>
        <w:t xml:space="preserve"> Г</w:t>
      </w:r>
      <w:r w:rsidR="00437A9F">
        <w:rPr>
          <w:rFonts w:ascii="Times New Roman" w:hAnsi="Times New Roman"/>
          <w:noProof/>
          <w:sz w:val="24"/>
          <w:szCs w:val="24"/>
        </w:rPr>
        <w:t xml:space="preserve">лавы Администрации г.Томска-7 </w:t>
      </w:r>
      <w:r w:rsidRPr="00F10CD0">
        <w:rPr>
          <w:rFonts w:ascii="Times New Roman" w:hAnsi="Times New Roman"/>
          <w:noProof/>
          <w:sz w:val="24"/>
          <w:szCs w:val="24"/>
        </w:rPr>
        <w:t>от 20.05.1992 № 708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="00437A9F">
        <w:rPr>
          <w:rFonts w:ascii="Times New Roman" w:hAnsi="Times New Roman"/>
          <w:sz w:val="24"/>
          <w:szCs w:val="24"/>
        </w:rPr>
        <w:t>.</w:t>
      </w:r>
    </w:p>
    <w:p w14:paraId="40825C25" w14:textId="77777777" w:rsidR="00114EA4" w:rsidRPr="004171FD" w:rsidRDefault="00114EA4" w:rsidP="00114EA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415C2E4" w14:textId="77777777" w:rsidR="00114EA4" w:rsidRPr="004171FD" w:rsidRDefault="00114EA4" w:rsidP="00114EA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9AA3ED" w14:textId="77777777" w:rsidR="00B02625" w:rsidRDefault="00B02625">
      <w:r>
        <w:separator/>
      </w:r>
    </w:p>
  </w:endnote>
  <w:endnote w:type="continuationSeparator" w:id="0">
    <w:p w14:paraId="40101DE0" w14:textId="77777777" w:rsidR="00B02625" w:rsidRDefault="00B02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0336305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0336305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B96857" w14:textId="77777777" w:rsidR="00B02625" w:rsidRDefault="00B02625">
      <w:r>
        <w:separator/>
      </w:r>
    </w:p>
  </w:footnote>
  <w:footnote w:type="continuationSeparator" w:id="0">
    <w:p w14:paraId="2A1719B0" w14:textId="77777777" w:rsidR="00B02625" w:rsidRDefault="00B026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477ED5C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437A9F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6C106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14EA4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37A9F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67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2F6F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2625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6EE7E-5DB8-4565-88AB-DF9678996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165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2024-11-29T06:58:00Z</dcterms:modified>
</cp:coreProperties>
</file>