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41A8BF18" w14:textId="2CE25FAE" w:rsidR="000240F2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0240F2"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0240F2">
              <w:rPr>
                <w:rFonts w:ascii="Times New Roman" w:hAnsi="Times New Roman"/>
                <w:sz w:val="24"/>
                <w:szCs w:val="24"/>
              </w:rPr>
              <w:t>,</w:t>
            </w:r>
            <w:r w:rsidR="000240F2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проезд</w:t>
            </w:r>
            <w:r w:rsidR="000240F2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45, пом. 37 </w:t>
            </w:r>
          </w:p>
          <w:p w14:paraId="5B689CE6" w14:textId="138A749F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40A27580" w14:textId="77777777" w:rsidR="000240F2" w:rsidRPr="004171FD" w:rsidRDefault="000240F2" w:rsidP="000240F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382819F" w14:textId="77777777" w:rsidR="000240F2" w:rsidRPr="004171FD" w:rsidRDefault="000240F2" w:rsidP="000240F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0B38D99" w14:textId="77777777" w:rsidR="000240F2" w:rsidRPr="004171FD" w:rsidRDefault="000240F2" w:rsidP="000240F2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34C0271" w14:textId="77777777" w:rsidR="000240F2" w:rsidRPr="004171FD" w:rsidRDefault="000240F2" w:rsidP="000240F2">
      <w:pPr>
        <w:jc w:val="center"/>
        <w:rPr>
          <w:rFonts w:ascii="Times New Roman" w:hAnsi="Times New Roman"/>
          <w:sz w:val="24"/>
          <w:szCs w:val="24"/>
        </w:rPr>
      </w:pPr>
    </w:p>
    <w:p w14:paraId="46069D6A" w14:textId="60667743" w:rsidR="000240F2" w:rsidRPr="004171FD" w:rsidRDefault="000240F2" w:rsidP="000240F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 w:rsidRPr="00F10CD0">
        <w:rPr>
          <w:rFonts w:ascii="Times New Roman" w:hAnsi="Times New Roman"/>
          <w:noProof/>
          <w:sz w:val="24"/>
          <w:szCs w:val="24"/>
        </w:rPr>
        <w:t>г. Север</w:t>
      </w:r>
      <w:r>
        <w:rPr>
          <w:rFonts w:ascii="Times New Roman" w:hAnsi="Times New Roman"/>
          <w:noProof/>
          <w:sz w:val="24"/>
          <w:szCs w:val="24"/>
        </w:rPr>
        <w:t xml:space="preserve">ск, проезд Центральный, д. 2, строение </w:t>
      </w:r>
      <w:r w:rsidRPr="00F10CD0">
        <w:rPr>
          <w:rFonts w:ascii="Times New Roman" w:hAnsi="Times New Roman"/>
          <w:noProof/>
          <w:sz w:val="24"/>
          <w:szCs w:val="24"/>
        </w:rPr>
        <w:t>45, пом. 37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70:22:0010802:7261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Еликова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Наталья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Ивановна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06D1C8CC" w14:textId="0F752322" w:rsidR="000240F2" w:rsidRPr="004171FD" w:rsidRDefault="000240F2" w:rsidP="000240F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F10CD0">
        <w:rPr>
          <w:rFonts w:ascii="Times New Roman" w:hAnsi="Times New Roman"/>
          <w:noProof/>
          <w:sz w:val="24"/>
          <w:szCs w:val="24"/>
        </w:rPr>
        <w:t>Еликов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Наталь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Ивановн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F10CD0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F10CD0">
        <w:rPr>
          <w:rFonts w:ascii="Times New Roman" w:hAnsi="Times New Roman"/>
          <w:noProof/>
          <w:sz w:val="24"/>
          <w:szCs w:val="24"/>
        </w:rPr>
        <w:t>Совета народных депутатов от 19.10.1989 № 906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3910F30E" w14:textId="77777777" w:rsidR="000240F2" w:rsidRPr="004171FD" w:rsidRDefault="000240F2" w:rsidP="000240F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A493BB9" w14:textId="77777777" w:rsidR="000240F2" w:rsidRPr="004171FD" w:rsidRDefault="000240F2" w:rsidP="000240F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2BBB5" w14:textId="77777777" w:rsidR="005D3D8F" w:rsidRDefault="005D3D8F">
      <w:r>
        <w:separator/>
      </w:r>
    </w:p>
  </w:endnote>
  <w:endnote w:type="continuationSeparator" w:id="0">
    <w:p w14:paraId="187918C3" w14:textId="77777777" w:rsidR="005D3D8F" w:rsidRDefault="005D3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0336339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0336339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965B6" w14:textId="77777777" w:rsidR="005D3D8F" w:rsidRDefault="005D3D8F">
      <w:r>
        <w:separator/>
      </w:r>
    </w:p>
  </w:footnote>
  <w:footnote w:type="continuationSeparator" w:id="0">
    <w:p w14:paraId="166A6DBE" w14:textId="77777777" w:rsidR="005D3D8F" w:rsidRDefault="005D3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0D32E04F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00045D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00045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45D"/>
    <w:rsid w:val="00021BA3"/>
    <w:rsid w:val="000224BC"/>
    <w:rsid w:val="000240F2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D3D8F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F4A6E-1633-4606-8D7B-42614080D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172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2024-11-29T06:59:00Z</dcterms:modified>
</cp:coreProperties>
</file>