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61F494C9" w14:textId="77777777" w:rsidR="00DB22F6" w:rsidRDefault="00B271D5" w:rsidP="00DB22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DB22F6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  <w:r w:rsidR="00DB22F6" w:rsidRPr="004171F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DB22F6">
              <w:rPr>
                <w:rFonts w:ascii="Times New Roman" w:hAnsi="Times New Roman"/>
                <w:sz w:val="24"/>
                <w:szCs w:val="24"/>
              </w:rPr>
              <w:t>,</w:t>
            </w:r>
            <w:r w:rsidR="00DB22F6"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</w:t>
            </w:r>
            <w:r w:rsidR="00DB22F6">
              <w:rPr>
                <w:rFonts w:ascii="Times New Roman" w:hAnsi="Times New Roman"/>
                <w:sz w:val="24"/>
                <w:szCs w:val="24"/>
              </w:rPr>
              <w:t>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47, пом.</w:t>
            </w:r>
            <w:r w:rsidR="00DB22F6">
              <w:rPr>
                <w:rFonts w:ascii="Times New Roman" w:hAnsi="Times New Roman"/>
                <w:sz w:val="24"/>
                <w:szCs w:val="24"/>
              </w:rPr>
              <w:t xml:space="preserve"> 200 </w:t>
            </w:r>
          </w:p>
          <w:p w14:paraId="5ADD5550" w14:textId="77777777" w:rsidR="009B201E" w:rsidRDefault="00DB22F6" w:rsidP="00DB22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«Бытовик»</w:t>
            </w:r>
          </w:p>
          <w:p w14:paraId="5B689CE6" w14:textId="75DDD911" w:rsidR="00DB22F6" w:rsidRPr="00A237B9" w:rsidRDefault="00DB22F6" w:rsidP="00DB22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6D15937" w14:textId="77777777" w:rsidR="00DB22F6" w:rsidRPr="004171FD" w:rsidRDefault="00DB22F6" w:rsidP="00DB22F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8584110" w14:textId="77777777" w:rsidR="00DB22F6" w:rsidRPr="004171FD" w:rsidRDefault="00DB22F6" w:rsidP="00DB22F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CC4D17C" w14:textId="77777777" w:rsidR="00DB22F6" w:rsidRPr="004171FD" w:rsidRDefault="00DB22F6" w:rsidP="00DB22F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5A5779D" w14:textId="77777777" w:rsidR="00DB22F6" w:rsidRPr="004171FD" w:rsidRDefault="00DB22F6" w:rsidP="00DB22F6">
      <w:pPr>
        <w:jc w:val="center"/>
        <w:rPr>
          <w:rFonts w:ascii="Times New Roman" w:hAnsi="Times New Roman"/>
          <w:sz w:val="24"/>
          <w:szCs w:val="24"/>
        </w:rPr>
      </w:pPr>
    </w:p>
    <w:p w14:paraId="37EA7549" w14:textId="6109A7DE" w:rsidR="00DB22F6" w:rsidRPr="004171FD" w:rsidRDefault="00DB22F6" w:rsidP="00DB22F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DB22F6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 w:rsidRPr="00F10CD0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F10CD0">
        <w:rPr>
          <w:rFonts w:ascii="Times New Roman" w:hAnsi="Times New Roman"/>
          <w:noProof/>
          <w:sz w:val="24"/>
          <w:szCs w:val="24"/>
        </w:rPr>
        <w:t xml:space="preserve"> 47, пом. 200 ПО «Бытовик»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4,8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70:22:0010802:6980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Лукашкина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Валентина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Андреевна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442D5F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38A254A7" w14:textId="0CDBDADC" w:rsidR="00DB22F6" w:rsidRPr="004171FD" w:rsidRDefault="00DB22F6" w:rsidP="00DB22F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Лукашкин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Валентин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Андреевн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Заявление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F10CD0">
        <w:rPr>
          <w:rFonts w:ascii="Times New Roman" w:hAnsi="Times New Roman"/>
          <w:noProof/>
          <w:sz w:val="24"/>
          <w:szCs w:val="24"/>
        </w:rPr>
        <w:t xml:space="preserve"> на переоформление от 22.09.1993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6964A0F" w14:textId="77777777" w:rsidR="00DB22F6" w:rsidRPr="004171FD" w:rsidRDefault="00DB22F6" w:rsidP="00DB22F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EA3EE8E" w14:textId="77777777" w:rsidR="00DB22F6" w:rsidRPr="004171FD" w:rsidRDefault="00DB22F6" w:rsidP="00DB22F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007A8D" w14:textId="77777777" w:rsidR="001A5F60" w:rsidRDefault="001A5F60">
      <w:r>
        <w:separator/>
      </w:r>
    </w:p>
  </w:endnote>
  <w:endnote w:type="continuationSeparator" w:id="0">
    <w:p w14:paraId="2375A88F" w14:textId="77777777" w:rsidR="001A5F60" w:rsidRDefault="001A5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0336340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0336340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672813" w14:textId="77777777" w:rsidR="001A5F60" w:rsidRDefault="001A5F60">
      <w:r>
        <w:separator/>
      </w:r>
    </w:p>
  </w:footnote>
  <w:footnote w:type="continuationSeparator" w:id="0">
    <w:p w14:paraId="68E429D4" w14:textId="77777777" w:rsidR="001A5F60" w:rsidRDefault="001A5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18BD516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42D5F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442D5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A5F60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2D5F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B22F6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F2D8C-F854-4841-895F-B55C2586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2024-11-29T06:59:00Z</dcterms:modified>
</cp:coreProperties>
</file>