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3F7C1D1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DA0660" w:rsidRPr="004171F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DA0660">
              <w:rPr>
                <w:rFonts w:ascii="Times New Roman" w:hAnsi="Times New Roman"/>
                <w:sz w:val="24"/>
                <w:szCs w:val="24"/>
              </w:rPr>
              <w:t>, г. Северск, проезд Центральный, д. 2, строение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17, пом.</w:t>
            </w:r>
            <w:r w:rsidR="00DA0660">
              <w:rPr>
                <w:rFonts w:ascii="Times New Roman" w:hAnsi="Times New Roman"/>
                <w:sz w:val="24"/>
                <w:szCs w:val="24"/>
              </w:rPr>
              <w:t xml:space="preserve"> 62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4151C61" w14:textId="77777777" w:rsidR="00DA0660" w:rsidRPr="004171FD" w:rsidRDefault="00DA0660" w:rsidP="00DA066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8EEA51C" w14:textId="77777777" w:rsidR="00DA0660" w:rsidRPr="004171FD" w:rsidRDefault="00DA0660" w:rsidP="00DA066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640DDEB" w14:textId="77777777" w:rsidR="00DA0660" w:rsidRPr="004171FD" w:rsidRDefault="00DA0660" w:rsidP="00DA0660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18E436E" w14:textId="77777777" w:rsidR="00DA0660" w:rsidRPr="004171FD" w:rsidRDefault="00DA0660" w:rsidP="00DA0660">
      <w:pPr>
        <w:jc w:val="center"/>
        <w:rPr>
          <w:rFonts w:ascii="Times New Roman" w:hAnsi="Times New Roman"/>
          <w:sz w:val="24"/>
          <w:szCs w:val="24"/>
        </w:rPr>
      </w:pPr>
    </w:p>
    <w:p w14:paraId="59BDC29A" w14:textId="6F7A3D3B" w:rsidR="00DA0660" w:rsidRPr="004171FD" w:rsidRDefault="00DA0660" w:rsidP="00DA0660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DA0660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 Центральный, д. 2, строение</w:t>
      </w:r>
      <w:r w:rsidRPr="00F10CD0">
        <w:rPr>
          <w:rFonts w:ascii="Times New Roman" w:hAnsi="Times New Roman"/>
          <w:noProof/>
          <w:sz w:val="24"/>
          <w:szCs w:val="24"/>
        </w:rPr>
        <w:t xml:space="preserve"> 17, пом. 62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70:22:0010802:7029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Майборода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Наталья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Ивановна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5FDF8082" w14:textId="21E722A6" w:rsidR="00DA0660" w:rsidRPr="004171FD" w:rsidRDefault="00DA0660" w:rsidP="00DA066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Майборода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Наталь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и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Ивановн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F10CD0">
        <w:rPr>
          <w:rFonts w:ascii="Times New Roman" w:hAnsi="Times New Roman"/>
          <w:noProof/>
          <w:sz w:val="24"/>
          <w:szCs w:val="24"/>
        </w:rPr>
        <w:t>Заявление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м.</w:t>
      </w:r>
    </w:p>
    <w:p w14:paraId="1C51F104" w14:textId="77777777" w:rsidR="00DA0660" w:rsidRPr="004171FD" w:rsidRDefault="00DA0660" w:rsidP="00DA066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E97EE9D" w14:textId="77777777" w:rsidR="00DA0660" w:rsidRPr="004171FD" w:rsidRDefault="00DA0660" w:rsidP="00DA066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2E5D3" w14:textId="77777777" w:rsidR="00F64E1E" w:rsidRDefault="00F64E1E">
      <w:r>
        <w:separator/>
      </w:r>
    </w:p>
  </w:endnote>
  <w:endnote w:type="continuationSeparator" w:id="0">
    <w:p w14:paraId="1378D0D6" w14:textId="77777777" w:rsidR="00F64E1E" w:rsidRDefault="00F64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0336319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0336319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0BE982" w14:textId="77777777" w:rsidR="00F64E1E" w:rsidRDefault="00F64E1E">
      <w:r>
        <w:separator/>
      </w:r>
    </w:p>
  </w:footnote>
  <w:footnote w:type="continuationSeparator" w:id="0">
    <w:p w14:paraId="5278AD26" w14:textId="77777777" w:rsidR="00F64E1E" w:rsidRDefault="00F64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589E3995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C3677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6C3677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3677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A0660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64E1E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E6FD6-7F73-4D96-9B39-76F14882A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158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2024-11-29T07:00:00Z</dcterms:modified>
</cp:coreProperties>
</file>