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378A5FDE" w14:textId="77777777" w:rsidR="00FD486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FD486E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FD486E">
              <w:rPr>
                <w:rFonts w:ascii="Times New Roman" w:hAnsi="Times New Roman"/>
                <w:sz w:val="24"/>
                <w:szCs w:val="24"/>
              </w:rPr>
              <w:t>,</w:t>
            </w:r>
            <w:r w:rsidR="00FD486E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D486E"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6</w:t>
            </w:r>
          </w:p>
          <w:p w14:paraId="79CFCA7F" w14:textId="77777777" w:rsidR="009B201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ПО «Монтажник-89»</w:t>
            </w:r>
          </w:p>
          <w:p w14:paraId="5B689CE6" w14:textId="715C37A6" w:rsidR="00FD486E" w:rsidRPr="00A237B9" w:rsidRDefault="00FD486E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5B32553" w14:textId="77777777" w:rsidR="00FD486E" w:rsidRPr="004171FD" w:rsidRDefault="00FD486E" w:rsidP="00FD486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4AB9575" w14:textId="77777777" w:rsidR="00FD486E" w:rsidRPr="004171FD" w:rsidRDefault="00FD486E" w:rsidP="00FD486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59154BE" w14:textId="77777777" w:rsidR="00FD486E" w:rsidRPr="004171FD" w:rsidRDefault="00FD486E" w:rsidP="00FD486E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36CA916" w14:textId="77777777" w:rsidR="00FD486E" w:rsidRPr="004171FD" w:rsidRDefault="00FD486E" w:rsidP="00FD486E">
      <w:pPr>
        <w:jc w:val="center"/>
        <w:rPr>
          <w:rFonts w:ascii="Times New Roman" w:hAnsi="Times New Roman"/>
          <w:sz w:val="24"/>
          <w:szCs w:val="24"/>
        </w:rPr>
      </w:pPr>
    </w:p>
    <w:p w14:paraId="7A9F5CF9" w14:textId="39E67226" w:rsidR="00FD486E" w:rsidRPr="004171FD" w:rsidRDefault="00FD486E" w:rsidP="00FD486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>
        <w:rPr>
          <w:rFonts w:ascii="Times New Roman" w:hAnsi="Times New Roman"/>
          <w:noProof/>
          <w:sz w:val="24"/>
          <w:szCs w:val="24"/>
        </w:rPr>
        <w:t>г. Северск, проезд Центральный, д. 2, строение</w:t>
      </w:r>
      <w:r w:rsidRPr="00F10CD0">
        <w:rPr>
          <w:rFonts w:ascii="Times New Roman" w:hAnsi="Times New Roman"/>
          <w:noProof/>
          <w:sz w:val="24"/>
          <w:szCs w:val="24"/>
        </w:rPr>
        <w:t xml:space="preserve"> 45, пом. 6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70:22:0010802:7246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Ряжских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Зинаида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Трофимовна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 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4EBEAE33" w14:textId="2ECF5B27" w:rsidR="00FD486E" w:rsidRPr="004171FD" w:rsidRDefault="00FD486E" w:rsidP="00FD486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Ряжских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Зинаид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Трофимовн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F10CD0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F10CD0">
        <w:rPr>
          <w:rFonts w:ascii="Times New Roman" w:hAnsi="Times New Roman"/>
          <w:noProof/>
          <w:sz w:val="24"/>
          <w:szCs w:val="24"/>
        </w:rPr>
        <w:t>Совета народных депутатов от 19.10.1989 № 891; Списочный состав от 06.02.1992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042DAA2E" w14:textId="77777777" w:rsidR="00FD486E" w:rsidRPr="004171FD" w:rsidRDefault="00FD486E" w:rsidP="00FD486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6E65D68" w14:textId="77777777" w:rsidR="00FD486E" w:rsidRPr="004171FD" w:rsidRDefault="00FD486E" w:rsidP="00FD486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EAB97" w14:textId="77777777" w:rsidR="005B2E51" w:rsidRDefault="005B2E51">
      <w:r>
        <w:separator/>
      </w:r>
    </w:p>
  </w:endnote>
  <w:endnote w:type="continuationSeparator" w:id="0">
    <w:p w14:paraId="67B15D04" w14:textId="77777777" w:rsidR="005B2E51" w:rsidRDefault="005B2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0336337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0336337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6CE794" w14:textId="77777777" w:rsidR="005B2E51" w:rsidRDefault="005B2E51">
      <w:r>
        <w:separator/>
      </w:r>
    </w:p>
  </w:footnote>
  <w:footnote w:type="continuationSeparator" w:id="0">
    <w:p w14:paraId="5BBE067A" w14:textId="77777777" w:rsidR="005B2E51" w:rsidRDefault="005B2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135D3DD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E6C57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6E6C5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B2E51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E6C57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D486E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6F483-1D6A-4428-A2D5-8D3FA5DC6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176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2024-11-29T07:01:00Z</dcterms:modified>
</cp:coreProperties>
</file>