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49924666" w14:textId="77777777" w:rsidR="003F223F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Автодорога, 12/1, строение 6, пом. 40</w:t>
            </w:r>
          </w:p>
          <w:p w14:paraId="5B689CE6" w14:textId="7DFC0D2C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(ПО "Локомотив")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D5EC449" w14:textId="77777777" w:rsidR="003F223F" w:rsidRPr="004171FD" w:rsidRDefault="003F223F" w:rsidP="003F22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79CF24B" w14:textId="77777777" w:rsidR="003F223F" w:rsidRPr="004171FD" w:rsidRDefault="003F223F" w:rsidP="003F223F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B0815EA" w14:textId="77777777" w:rsidR="003F223F" w:rsidRPr="004171FD" w:rsidRDefault="003F223F" w:rsidP="003F223F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03D96B6" w14:textId="77777777" w:rsidR="003F223F" w:rsidRPr="004171FD" w:rsidRDefault="003F223F" w:rsidP="003F223F">
      <w:pPr>
        <w:jc w:val="center"/>
        <w:rPr>
          <w:rFonts w:ascii="Times New Roman" w:hAnsi="Times New Roman"/>
          <w:sz w:val="24"/>
          <w:szCs w:val="24"/>
        </w:rPr>
      </w:pPr>
    </w:p>
    <w:p w14:paraId="15CBA2C1" w14:textId="005993E4" w:rsidR="003F223F" w:rsidRPr="004171FD" w:rsidRDefault="003F223F" w:rsidP="003F223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Автодорога, 12/1, строение 6, пом. 40 (ПО "Локомотив")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70:22:0010803:1696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Валынкин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r w:rsidR="00E24EE4"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14:paraId="402F8966" w14:textId="2429DCDF" w:rsidR="003F223F" w:rsidRPr="004171FD" w:rsidRDefault="003F223F" w:rsidP="003F22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460F1E">
        <w:rPr>
          <w:rFonts w:ascii="Times New Roman" w:hAnsi="Times New Roman"/>
          <w:noProof/>
          <w:sz w:val="24"/>
          <w:szCs w:val="24"/>
        </w:rPr>
        <w:t>Валынкин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депутатов трудящихся № 216 от 19.05.1977 года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7AB6EC3C" w14:textId="77777777" w:rsidR="003F223F" w:rsidRPr="004171FD" w:rsidRDefault="003F223F" w:rsidP="003F22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691C65C" w14:textId="77777777" w:rsidR="003F223F" w:rsidRPr="004171FD" w:rsidRDefault="003F223F" w:rsidP="003F223F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5AAC2E" w14:textId="77777777" w:rsidR="008C0CE3" w:rsidRDefault="008C0CE3">
      <w:r>
        <w:separator/>
      </w:r>
    </w:p>
  </w:endnote>
  <w:endnote w:type="continuationSeparator" w:id="0">
    <w:p w14:paraId="0AAFDE73" w14:textId="77777777" w:rsidR="008C0CE3" w:rsidRDefault="008C0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0336479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0336479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92051" w14:textId="77777777" w:rsidR="008C0CE3" w:rsidRDefault="008C0CE3">
      <w:r>
        <w:separator/>
      </w:r>
    </w:p>
  </w:footnote>
  <w:footnote w:type="continuationSeparator" w:id="0">
    <w:p w14:paraId="516673ED" w14:textId="77777777" w:rsidR="008C0CE3" w:rsidRDefault="008C0C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66D776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E24EE4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E24EE4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23F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0CE3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24EE4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9DA57-A2EB-4F7F-95A6-4AFCC3466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169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2024-11-29T06:45:00Z</dcterms:modified>
</cp:coreProperties>
</file>