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2C0467D" w14:textId="77777777" w:rsidR="00AA62C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0EE60B84" w14:textId="3D579C78" w:rsidR="00AA62C5" w:rsidRDefault="00AA62C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35, пом. 54 </w:t>
            </w:r>
          </w:p>
          <w:p w14:paraId="254E1999" w14:textId="7D2BA857"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"Буревестник"</w:t>
            </w:r>
          </w:p>
          <w:p w14:paraId="5B689CE6" w14:textId="6F623312" w:rsidR="00AA62C5" w:rsidRPr="00A237B9" w:rsidRDefault="00AA62C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0239F35" w14:textId="77777777" w:rsidR="00AA62C5" w:rsidRPr="004171FD" w:rsidRDefault="00AA62C5" w:rsidP="00AA62C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19F9117" w14:textId="77777777" w:rsidR="00AA62C5" w:rsidRPr="004171FD" w:rsidRDefault="00AA62C5" w:rsidP="00AA62C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18DFB38" w14:textId="77777777" w:rsidR="00AA62C5" w:rsidRPr="004171FD" w:rsidRDefault="00AA62C5" w:rsidP="00AA62C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EEB6157" w14:textId="77777777" w:rsidR="00AA62C5" w:rsidRPr="004171FD" w:rsidRDefault="00AA62C5" w:rsidP="00AA62C5">
      <w:pPr>
        <w:jc w:val="center"/>
        <w:rPr>
          <w:rFonts w:ascii="Times New Roman" w:hAnsi="Times New Roman"/>
          <w:sz w:val="24"/>
          <w:szCs w:val="24"/>
        </w:rPr>
      </w:pPr>
    </w:p>
    <w:p w14:paraId="27024A2E" w14:textId="4CC97610" w:rsidR="00AA62C5" w:rsidRPr="004171FD" w:rsidRDefault="00AA62C5" w:rsidP="00AA62C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</w:t>
      </w:r>
      <w:r w:rsidRPr="00AA62C5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>, г. Северск, проезд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35, пом. 54 ПО "Буревестник"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70:22:0010802:6495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Григорьев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Анатолий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Викторович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DE49F0E" w14:textId="6732E936" w:rsidR="00AA62C5" w:rsidRPr="004171FD" w:rsidRDefault="00AA62C5" w:rsidP="00AA62C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Григорьев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Анатоли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Викторович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07.08.1997, реестровый № 149-К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6B6957B" w14:textId="77777777" w:rsidR="00AA62C5" w:rsidRPr="004171FD" w:rsidRDefault="00AA62C5" w:rsidP="00AA62C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5916EC6" w14:textId="77777777" w:rsidR="00AA62C5" w:rsidRPr="004171FD" w:rsidRDefault="00AA62C5" w:rsidP="00AA62C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051C0" w14:textId="77777777" w:rsidR="005262EB" w:rsidRDefault="005262EB">
      <w:r>
        <w:separator/>
      </w:r>
    </w:p>
  </w:endnote>
  <w:endnote w:type="continuationSeparator" w:id="0">
    <w:p w14:paraId="5EECE338" w14:textId="77777777" w:rsidR="005262EB" w:rsidRDefault="00526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75BF5" w14:textId="77777777" w:rsidR="005262EB" w:rsidRDefault="005262EB">
      <w:r>
        <w:separator/>
      </w:r>
    </w:p>
  </w:footnote>
  <w:footnote w:type="continuationSeparator" w:id="0">
    <w:p w14:paraId="12CCCA91" w14:textId="77777777" w:rsidR="005262EB" w:rsidRDefault="00526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38DF51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D2AE5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D2AE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2AE5"/>
    <w:rsid w:val="005044C8"/>
    <w:rsid w:val="00515A0A"/>
    <w:rsid w:val="005262E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2C5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61956-8116-4DA7-BDD4-8EC274A5A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170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2024-11-29T06:47:00Z</dcterms:modified>
</cp:coreProperties>
</file>