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0B840B5" w14:textId="77777777" w:rsidR="001C37C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B689CE6" w14:textId="0CFDE076" w:rsidR="009B201E" w:rsidRPr="00A237B9" w:rsidRDefault="001C37C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52, пом. 53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21E1CE0" w14:textId="77777777" w:rsidR="001C37CA" w:rsidRPr="004171FD" w:rsidRDefault="001C37CA" w:rsidP="001C37C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8467D70" w14:textId="77777777" w:rsidR="001C37CA" w:rsidRPr="004171FD" w:rsidRDefault="001C37CA" w:rsidP="001C37C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3471725" w14:textId="77777777" w:rsidR="001C37CA" w:rsidRPr="004171FD" w:rsidRDefault="001C37CA" w:rsidP="001C37C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94FAEAB" w14:textId="77777777" w:rsidR="001C37CA" w:rsidRPr="004171FD" w:rsidRDefault="001C37CA" w:rsidP="001C37CA">
      <w:pPr>
        <w:jc w:val="center"/>
        <w:rPr>
          <w:rFonts w:ascii="Times New Roman" w:hAnsi="Times New Roman"/>
          <w:sz w:val="24"/>
          <w:szCs w:val="24"/>
        </w:rPr>
      </w:pPr>
    </w:p>
    <w:p w14:paraId="00ECDA39" w14:textId="4E8871B4" w:rsidR="001C37CA" w:rsidRPr="004171FD" w:rsidRDefault="001C37CA" w:rsidP="001C37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460F1E">
        <w:rPr>
          <w:rFonts w:ascii="Times New Roman" w:hAnsi="Times New Roman"/>
          <w:noProof/>
          <w:sz w:val="24"/>
          <w:szCs w:val="24"/>
        </w:rPr>
        <w:t>г. Северск, проезд</w:t>
      </w:r>
      <w:r>
        <w:rPr>
          <w:rFonts w:ascii="Times New Roman" w:hAnsi="Times New Roman"/>
          <w:noProof/>
          <w:sz w:val="24"/>
          <w:szCs w:val="24"/>
        </w:rPr>
        <w:t xml:space="preserve">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52, пом. 53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70:22:0010802:6735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Карбышев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B5587B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197C792D" w14:textId="05D889FE" w:rsidR="001C37CA" w:rsidRPr="004171FD" w:rsidRDefault="001C37CA" w:rsidP="001C37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Карбышев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Главы Администрации г. Томска-7 от 14.12.1992 № 1551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7417D3A" w14:textId="77777777" w:rsidR="001C37CA" w:rsidRPr="004171FD" w:rsidRDefault="001C37CA" w:rsidP="001C37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66E0329" w14:textId="77777777" w:rsidR="001C37CA" w:rsidRPr="004171FD" w:rsidRDefault="001C37CA" w:rsidP="001C37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57CA9" w14:textId="77777777" w:rsidR="00707BBE" w:rsidRDefault="00707BBE">
      <w:r>
        <w:separator/>
      </w:r>
    </w:p>
  </w:endnote>
  <w:endnote w:type="continuationSeparator" w:id="0">
    <w:p w14:paraId="0A6F9C28" w14:textId="77777777" w:rsidR="00707BBE" w:rsidRDefault="00707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9C9F6" w14:textId="77777777" w:rsidR="00707BBE" w:rsidRDefault="00707BBE">
      <w:r>
        <w:separator/>
      </w:r>
    </w:p>
  </w:footnote>
  <w:footnote w:type="continuationSeparator" w:id="0">
    <w:p w14:paraId="216313FE" w14:textId="77777777" w:rsidR="00707BBE" w:rsidRDefault="00707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EDD1A1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5587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558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37C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07BBE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5587B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3385B-117D-4ED4-B169-076EAB57B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2024-11-29T06:49:00Z</dcterms:modified>
</cp:coreProperties>
</file>