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4A7588E7" w14:textId="77777777" w:rsidR="0000236F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</w:p>
          <w:p w14:paraId="5B689CE6" w14:textId="7283EF05" w:rsidR="009B201E" w:rsidRPr="00A237B9" w:rsidRDefault="0000236F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 xml:space="preserve">ЗАТО Северск 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>г. Северск, ул. Северная, д. 2/1, пом. 120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3BEFB01" w14:textId="77777777" w:rsidR="0000236F" w:rsidRPr="004171FD" w:rsidRDefault="0000236F" w:rsidP="0000236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30B03BA4" w14:textId="77777777" w:rsidR="0000236F" w:rsidRPr="004171FD" w:rsidRDefault="0000236F" w:rsidP="0000236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3ECDA17" w14:textId="77777777" w:rsidR="0000236F" w:rsidRPr="004171FD" w:rsidRDefault="0000236F" w:rsidP="0000236F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6077AA8D" w14:textId="77777777" w:rsidR="0000236F" w:rsidRPr="004171FD" w:rsidRDefault="0000236F" w:rsidP="0000236F">
      <w:pPr>
        <w:jc w:val="center"/>
        <w:rPr>
          <w:rFonts w:ascii="Times New Roman" w:hAnsi="Times New Roman"/>
          <w:sz w:val="24"/>
          <w:szCs w:val="24"/>
        </w:rPr>
      </w:pPr>
    </w:p>
    <w:p w14:paraId="69D6C959" w14:textId="3EC64B9B" w:rsidR="0000236F" w:rsidRPr="004171FD" w:rsidRDefault="0000236F" w:rsidP="0000236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sz w:val="24"/>
          <w:szCs w:val="24"/>
        </w:rPr>
        <w:t xml:space="preserve">ЗАТО Северск, </w:t>
      </w:r>
      <w:r w:rsidRPr="00460F1E">
        <w:rPr>
          <w:rFonts w:ascii="Times New Roman" w:hAnsi="Times New Roman"/>
          <w:noProof/>
          <w:sz w:val="24"/>
          <w:szCs w:val="24"/>
        </w:rPr>
        <w:t>г. Северск, ул. Северная, д. 2/1, пом. 120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70:22:0010107:9303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Краюшкина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Людмила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Евгеньевна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6FF74B46" w14:textId="3A967768" w:rsidR="0000236F" w:rsidRPr="004171FD" w:rsidRDefault="0000236F" w:rsidP="0000236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Краюшкин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Людмил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Евгеньевн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от21.07.1994 № 1252; Список членов кооператива «Березка» от 28.01.2000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7D0FA480" w14:textId="77777777" w:rsidR="0000236F" w:rsidRPr="004171FD" w:rsidRDefault="0000236F" w:rsidP="0000236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C26CE3D" w14:textId="77777777" w:rsidR="0000236F" w:rsidRPr="004171FD" w:rsidRDefault="0000236F" w:rsidP="0000236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56653989" w14:textId="77777777" w:rsidR="0000236F" w:rsidRDefault="0000236F" w:rsidP="00414DEC">
            <w:pPr>
              <w:rPr>
                <w:rFonts w:ascii="Times New Roman" w:hAnsi="Times New Roman"/>
                <w:sz w:val="24"/>
                <w:szCs w:val="24"/>
              </w:rPr>
            </w:pPr>
            <w:bookmarkStart w:id="1" w:name="СодержаниеКонец"/>
            <w:bookmarkEnd w:id="1"/>
          </w:p>
          <w:p w14:paraId="1A5813FA" w14:textId="331C0E81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14EC9F" w14:textId="77777777" w:rsidR="00492534" w:rsidRDefault="00492534">
      <w:r>
        <w:separator/>
      </w:r>
    </w:p>
  </w:endnote>
  <w:endnote w:type="continuationSeparator" w:id="0">
    <w:p w14:paraId="3E9610FF" w14:textId="77777777" w:rsidR="00492534" w:rsidRDefault="00492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0336535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0336535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569666" w14:textId="77777777" w:rsidR="00492534" w:rsidRDefault="00492534">
      <w:r>
        <w:separator/>
      </w:r>
    </w:p>
  </w:footnote>
  <w:footnote w:type="continuationSeparator" w:id="0">
    <w:p w14:paraId="53DBECEF" w14:textId="77777777" w:rsidR="00492534" w:rsidRDefault="00492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AA69982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B15222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424A6AB5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B1522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236F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2534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222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FB9E4C-B028-4A3C-92C0-E201F1996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162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2024-11-29T06:52:00Z</dcterms:modified>
</cp:coreProperties>
</file>