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49EE0BA" w14:textId="77777777" w:rsidR="001A0BB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1A0BBE">
              <w:rPr>
                <w:rFonts w:ascii="Times New Roman" w:hAnsi="Times New Roman"/>
                <w:sz w:val="24"/>
                <w:szCs w:val="24"/>
              </w:rPr>
              <w:t xml:space="preserve">ого по адресу: Томская область, </w:t>
            </w:r>
          </w:p>
          <w:p w14:paraId="38F47551" w14:textId="77777777" w:rsidR="009B201E" w:rsidRDefault="001A0BBE" w:rsidP="001A0B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47, пом. 29 ПО "Бытовик"</w:t>
            </w:r>
          </w:p>
          <w:p w14:paraId="5B689CE6" w14:textId="2C3CF0F3" w:rsidR="001A0BBE" w:rsidRPr="00A237B9" w:rsidRDefault="001A0BBE" w:rsidP="001A0B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F1A24CF" w14:textId="77777777" w:rsidR="001A0BBE" w:rsidRPr="004171FD" w:rsidRDefault="001A0BBE" w:rsidP="001A0BB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902FF19" w14:textId="77777777" w:rsidR="001A0BBE" w:rsidRPr="004171FD" w:rsidRDefault="001A0BBE" w:rsidP="001A0BB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301637C" w14:textId="77777777" w:rsidR="001A0BBE" w:rsidRPr="004171FD" w:rsidRDefault="001A0BBE" w:rsidP="001A0BB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7525A1F" w14:textId="77777777" w:rsidR="001A0BBE" w:rsidRPr="004171FD" w:rsidRDefault="001A0BBE" w:rsidP="001A0BBE">
      <w:pPr>
        <w:jc w:val="center"/>
        <w:rPr>
          <w:rFonts w:ascii="Times New Roman" w:hAnsi="Times New Roman"/>
          <w:sz w:val="24"/>
          <w:szCs w:val="24"/>
        </w:rPr>
      </w:pPr>
    </w:p>
    <w:p w14:paraId="0D583B72" w14:textId="39FD7D1B" w:rsidR="001A0BBE" w:rsidRPr="004171FD" w:rsidRDefault="001A0BBE" w:rsidP="001A0BB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>, 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47, пом. 29 ПО "Бытовик"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70:22:0010802:6814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Кузнецова (Кривобабко)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Нэля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CED3246" w14:textId="7EA973CD" w:rsidR="001A0BBE" w:rsidRPr="004171FD" w:rsidRDefault="001A0BBE" w:rsidP="001A0B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Кузнецовой</w:t>
      </w:r>
      <w:r w:rsidRPr="00460F1E">
        <w:rPr>
          <w:rFonts w:ascii="Times New Roman" w:hAnsi="Times New Roman"/>
          <w:noProof/>
          <w:sz w:val="24"/>
          <w:szCs w:val="24"/>
        </w:rPr>
        <w:t xml:space="preserve"> (Кривобабко)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Нэл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27.07.1995, реестровый № 140-К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2AE6134" w14:textId="77777777" w:rsidR="001A0BBE" w:rsidRPr="004171FD" w:rsidRDefault="001A0BBE" w:rsidP="001A0B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6D3BD16" w14:textId="77777777" w:rsidR="001A0BBE" w:rsidRPr="004171FD" w:rsidRDefault="001A0BBE" w:rsidP="001A0B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12830" w14:textId="77777777" w:rsidR="0093730C" w:rsidRDefault="0093730C">
      <w:r>
        <w:separator/>
      </w:r>
    </w:p>
  </w:endnote>
  <w:endnote w:type="continuationSeparator" w:id="0">
    <w:p w14:paraId="3D6734B5" w14:textId="77777777" w:rsidR="0093730C" w:rsidRDefault="00937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6DF9A" w14:textId="77777777" w:rsidR="0093730C" w:rsidRDefault="0093730C">
      <w:r>
        <w:separator/>
      </w:r>
    </w:p>
  </w:footnote>
  <w:footnote w:type="continuationSeparator" w:id="0">
    <w:p w14:paraId="63F001A7" w14:textId="77777777" w:rsidR="0093730C" w:rsidRDefault="00937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68D43A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E330E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1E330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0BBE"/>
    <w:rsid w:val="001A54D5"/>
    <w:rsid w:val="001C133A"/>
    <w:rsid w:val="001D21E1"/>
    <w:rsid w:val="001E330E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6F5C"/>
    <w:rsid w:val="008C4F0C"/>
    <w:rsid w:val="008E6075"/>
    <w:rsid w:val="008F2F8D"/>
    <w:rsid w:val="00903340"/>
    <w:rsid w:val="00926577"/>
    <w:rsid w:val="0093730C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44C5D-F4C3-4693-86D9-1F260297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172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2024-11-29T06:53:00Z</dcterms:modified>
</cp:coreProperties>
</file>